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№СТП-2387/2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«Антрацит»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2017-10-31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2018-01-08 13:00:00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№2 : права Лизингополучателя по договору лизинга №ДЛ47719-34Ф(42) от 27.06.2013г. с учетом договора перенайма №ППТ47719-34Ф(42) от 08.11.2013г. Остаток долга перед ЛК (по данным должника) составляет  485 421,71 руб., начальная цена 1569388.50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«Антрацит»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qvi9GO1RsbG4Dv9hk3h+RkcVB9wt/Jxg/Ab2Pkfne5k=</DigestValue>
    </Reference>
    <Reference URI="#idOfficeObject" Type="http://www.w3.org/2000/09/xmldsig#Object">
      <DigestMethod Algorithm="http://www.w3.org/2001/04/xmldsig-more#gostr3411"/>
      <DigestValue>NaniqMYZJ4nx7orFi2AyzVCeI72RkPZk3wNKshdWwWI=</DigestValue>
    </Reference>
  </SignedInfo>
  <SignatureValue>
    I4nCjcyOF3REW2IkIRExwXs+NhkOQKSIAR0eMoppzXZYax9QusaH2PMh2Hf7AATFFAwkbt7z
    +31Ml7Ny4HvE6Q==
  </SignatureValue>
  <KeyInfo>
    <X509Data>
      <X509Certificate>
          MIINZDCCDROgAwIBAgIQb5C46fJCNIjmESneIgmFfjAIBgYqhQMCAgMwggFiMSIwIAYJKoZI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gDESMBAGA1UEAwwJVEVOU09SQ0E1MB4XDTE3MDExOTA5MTczN1oXDTE4MDExOTA5MjczN1ow
          ggFgMQowCAYDVQQJDAEwMTEwLwYDVQQIDCg0MiDQmtC10LzQtdGA0L7QstGB0LrQsNGPINC+
          0LHQu9Cw0YHRgtGMMRkwFwYDVQQHDBDQmtC10LzQtdGA0L7QstC+MQswCQYDVQQGEwJSVTEo
          MCYGA1UEKgwf0JDQu9C10L3QsCDQktCw0YHQuNC70YzQtdCy0L3QsDEXMBUGA1UEBAwO0KjQ
          u9C10LPQtdC70YwxNzA1BgNVBAMMLtCo0LvQtdCz0LXQu9GMINCQ0LvQtdC90LAg0JLQsNGB
          0LjQu9GM0LXQstC90LAxHzAdBgkqhkiG9w0BCQIMEElOTj00MjIzMDA1MjA5ODUxJjAkBgkq
          hkiG9w0BCQEWF3Jlc2hlbmllNDJydXNAZ21haWwuY29tMRowGAYIKoUDA4EDAQESDDQyMjMw
          MDUyMDk4NTEWMBQGBSqFA2QDEgswMzY2NDM1NzY2ODBjMBwGBiqFAwICEzASBgcqhQMCAiQA
          BgcqhQMCAh4BA0MABEBwFRJWnfcgGgp0Df/5ghy/8c5abuTBAq88IFew+Wi6AxROmt/7Bm10
          ZTjSRyXUgQ2OBjfum0nafZToVGGswK0Jo4IJnzCCCZswDgYDVR0PAQH/BAQDAgTwMIIBUQYD
          VR0lBIIBSDCCAUQGByqFAwICIhkGByqFAwICIhoGByqFAwICIgYGBiqFAwIXAwYIKoUDAkAB
          AQEGCCqFAwOBHQINBggqhQMDKQEDBAYIKoUDAzoCAQsGCSqFAwM6AgEIDAYJKoUDAz8BAQIE
          BggqhQMDCGQBEwYIKoUDAwhkASoGBiqFAwNZGAYGKoUDA10PBgcqhQMFAxIBBgcqhQMFAxIC
          BgcqhQMFAygBBgcqhQMFAzABBgcqhQMFBUIBBgcqhQMGAwEBBggqhQMGAwECAgYIKoUDBgMB
          AwEGCCqFAwYDAQQBBggqhQMGAwEEAgYIKoUDBgMBBAMGByqFAwYlAQEGBiqFAwYoAQYIKoUD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A1UdDgQWBBTL+VXl6GcWqDs3ZbpWB9FlUd5U0DArBgNVHRAEJDAigA8yMDE3MDExOTA5MTcz
          NlqBDzIwMTgwMTE5MDkxNzM2WjCCASkGBSqFA2RwBIIBHjCCARoMIdCf0JDQmtCcICLQmtGA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MjQtMjM0NCDQvtGCIDE1LjAzLjIwMTQMT9Ch0LXRgNGC0LjRhNC40LrQsNGCINGB0L7QvtGC
          0LLQtdGC0YHRgtCy0LjRjyDihJYg0KHQpC8xMjgtMjk4MyDQvtGCIDE4LjExLjIwMTYwggJa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i9j40SQccGMwggEaBgNVHR8EggERMIIBDTAnoCWgI4YhaHR0cDovL3RlbnNvci5ydS9jYS90
          ZW5zb3JjYTUuY3JsMD6gPKA6hjhodHRwOi8vdGF4NC50ZW5zb3IucnUvdGVuc29yY2E1L2Nl
          cnRlbnJvbGwvdGVuc29yY2E1LmNybDA0oDKgMIYuaHR0cDovL2NybC50ZW5zb3IucnUvdGF4
          NC9jYS9jcmwvdGVuc29yY2E1LmNybDA1oDOgMYYvaHR0cDovL2NybDIudGVuc29yLnJ1L3Rh
          eDQvY2EvY3JsL3RlbnNvcmNhNS5jcmwwNaAzoDGGL2h0dHA6Ly9jcmwzLnRlbnNvci5ydS90
          YXg0L2NhL2NybC90ZW5zb3JjYTUuY3JsMIIBmwYIKwYBBQUHAQEEggGNMIIBiTA5BggrBgEF
          BQcwAYYtaHR0cDovL3RheDQudGVuc29yLnJ1L29jc3AtdGVuc29yY2E1L29jc3Auc3JmMEQG
          CCsGAQUFBzAChjhodHRwOi8vdGF4NC50ZW5zb3IucnUvdGVuc29yY2E1L2NlcnRlbnJvbGwv
          dGVuc29yY2E1LmNydDAtBggrBgEFBQcwAoYhaHR0cDovL3RlbnNvci5ydS9jYS90ZW5zb3Jj
          YTUuY3J0MDYGCCsGAQUFBzAChipodHRwOi8vY3JsLnRlbnNvci5ydS90YXg0L2NhL3RlbnNv
          cmNhNS5jcnQwNwYIKwYBBQUHMAKGK2h0dHA6Ly9jcmwyLnRlbnNvci5ydS90YXg0L2NhL3Rl
          bnNvcmNhNS5jcnQwNwYIKwYBBQUHMAKGK2h0dHA6Ly9jcmwzLnRlbnNvci5ydS90YXg0L2Nh
          L3RlbnNvcmNhNS5jcnQwLQYIKwYBBQUHMAKGIWh0dHA6Ly90YXg0LnRlbnNvci5ydS90c3Av
          dHNwLnNyZjAIBgYqhQMCAgMDQQBQiQPJ20stNzFRnccIc7s1nkElkpB7UaiOOK1Pc4azvy/H
          L7F0WHqLHV3reyDdFFtgAPVNugHgiOeYyEEafhZN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i8v/pT6728MUB3xrnIw2gEjfqpQ=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2018-01-09T03:31:13Z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