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BE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5BE0" w:rsidRDefault="00BD5BE0" w:rsidP="00ED7965">
      <w:pPr>
        <w:ind w:left="142"/>
      </w:pPr>
    </w:p>
    <w:p w:rsidR="00BD5BE0" w:rsidRDefault="00BD5BE0" w:rsidP="00ED7965">
      <w:pPr>
        <w:ind w:left="142"/>
      </w:pPr>
    </w:p>
    <w:p w:rsidR="00BD5BE0" w:rsidRDefault="00BD5BE0" w:rsidP="00ED7965">
      <w:pPr>
        <w:ind w:left="142"/>
      </w:pPr>
    </w:p>
    <w:p w:rsidR="00BD5B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D5B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D5BE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BD5BE0" w:rsidRDefault="00BD5BE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D5B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№СТП-2736/5</w:t>
      </w:r>
    </w:p>
    <w:p w:rsidR="00BD5BE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BD5B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D5BE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D5BE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D5BE0" w:rsidRDefault="00BD5BE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5B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09:00:00 (время московское)</w:t>
      </w:r>
    </w:p>
    <w:p w:rsidR="00BD5BE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D5BE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D5BE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D5BE0" w:rsidRDefault="00BD5BE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D5BE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D5B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D5B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5BE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BE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BE0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Артезианская скважина № 2132 с насосной станцией 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Рябово, ул. Центральная,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Артезианская скважина № 45406 с насосной станцией и навесом 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Поселковая 2, 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Артезианская скважина № 58812 с насосной станцией и навесом 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Молодежная, 7а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68897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Подгорная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18, начальная цена 7594446.00</w:t>
            </w:r>
          </w:p>
        </w:tc>
      </w:tr>
    </w:tbl>
    <w:p w:rsidR="00BD5BE0" w:rsidRDefault="00BD5BE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5BE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D5B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D5BE0" w:rsidRDefault="00BD5BE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D5BE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D5BE0" w:rsidRDefault="00BD5BE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5BE0" w:rsidRPr="0080365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0365D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80365D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80365D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80365D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80365D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80365D">
        <w:rPr>
          <w:rFonts w:ascii="Times New Roman" w:hAnsi="Times New Roman"/>
          <w:b/>
          <w:sz w:val="24"/>
          <w:szCs w:val="24"/>
        </w:rPr>
        <w:t xml:space="preserve">» </w:t>
      </w:r>
      <w:r w:rsidRPr="0080365D">
        <w:rPr>
          <w:rFonts w:ascii="Times New Roman" w:hAnsi="Times New Roman"/>
          <w:sz w:val="24"/>
          <w:szCs w:val="24"/>
        </w:rPr>
        <w:t xml:space="preserve">Лот №5, </w:t>
      </w:r>
      <w:r w:rsidRPr="0080365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0365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D5BE0" w:rsidRPr="0080365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678" w:rsidRDefault="00C16678" w:rsidP="00ED7965">
      <w:pPr>
        <w:spacing w:after="0" w:line="240" w:lineRule="auto"/>
      </w:pPr>
      <w:r>
        <w:separator/>
      </w:r>
    </w:p>
  </w:endnote>
  <w:endnote w:type="continuationSeparator" w:id="0">
    <w:p w:rsidR="00C16678" w:rsidRDefault="00C166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BE0" w:rsidRDefault="00BD5B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BE0" w:rsidRDefault="00BD5B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BE0" w:rsidRDefault="00BD5B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678" w:rsidRDefault="00C16678" w:rsidP="00ED7965">
      <w:pPr>
        <w:spacing w:after="0" w:line="240" w:lineRule="auto"/>
      </w:pPr>
      <w:r>
        <w:separator/>
      </w:r>
    </w:p>
  </w:footnote>
  <w:footnote w:type="continuationSeparator" w:id="0">
    <w:p w:rsidR="00C16678" w:rsidRDefault="00C166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BE0" w:rsidRDefault="00BD5B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BE0" w:rsidRDefault="00BD5B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BE0" w:rsidRDefault="00BD5B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365D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5BE0"/>
    <w:rsid w:val="00BF7D36"/>
    <w:rsid w:val="00C036C8"/>
    <w:rsid w:val="00C1667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ZJk5fKsJ65DVEo3pjbwhkhyf3095dyvyojNLnYChRAI=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yTZLA65EB9PaJqbpw3qgER3NLoIdTGujjInwglPAUJA=</DigestValue>
    </Reference>
  </SignedInfo>
  <SignatureValue>wSMhx8WT+jSgZm+oVPNtmM6rFwNwe7FDy4JuRIsfWjeGfW1iRyh932SJqsZxvx6b
rnUwgTCiC7J3EKrWDOvsag==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MYvRperIRvqdt7s8M2lvGa3HEtI=</DigestValue>
      </Reference>
      <Reference URI="/word/endnotes.xml?ContentType=application/vnd.openxmlformats-officedocument.wordprocessingml.endnotes+xml">
        <DigestMethod Algorithm="http://www.w3.org/2000/09/xmldsig#sha1"/>
        <DigestValue>CukAmBb/oel2399f98LkB4Xvdbo=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MMsAh/0w70Q/e/DS+VplgbtwF/c=</DigestValue>
      </Reference>
      <Reference URI="/word/footer2.xml?ContentType=application/vnd.openxmlformats-officedocument.wordprocessingml.footer+xml">
        <DigestMethod Algorithm="http://www.w3.org/2000/09/xmldsig#sha1"/>
        <DigestValue>MMsAh/0w70Q/e/DS+VplgbtwF/c=</DigestValue>
      </Reference>
      <Reference URI="/word/footer3.xml?ContentType=application/vnd.openxmlformats-officedocument.wordprocessingml.footer+xml">
        <DigestMethod Algorithm="http://www.w3.org/2000/09/xmldsig#sha1"/>
        <DigestValue>MMsAh/0w70Q/e/DS+VplgbtwF/c=</DigestValue>
      </Reference>
      <Reference URI="/word/footnotes.xml?ContentType=application/vnd.openxmlformats-officedocument.wordprocessingml.footnotes+xml">
        <DigestMethod Algorithm="http://www.w3.org/2000/09/xmldsig#sha1"/>
        <DigestValue>W1e4Zdi3DtDM0Pte67MWJUcjZ84=</DigestValue>
      </Reference>
      <Reference URI="/word/header1.xml?ContentType=application/vnd.openxmlformats-officedocument.wordprocessingml.header+xml">
        <DigestMethod Algorithm="http://www.w3.org/2000/09/xmldsig#sha1"/>
        <DigestValue>Jx8QaNHGt/i//e6aX29Wdq7GtPc=</DigestValue>
      </Reference>
      <Reference URI="/word/header2.xml?ContentType=application/vnd.openxmlformats-officedocument.wordprocessingml.header+xml">
        <DigestMethod Algorithm="http://www.w3.org/2000/09/xmldsig#sha1"/>
        <DigestValue>ll+EECHsy9fILEfDzHNM1ro5Lww=</DigestValue>
      </Reference>
      <Reference URI="/word/header3.xml?ContentType=application/vnd.openxmlformats-officedocument.wordprocessingml.header+xml">
        <DigestMethod Algorithm="http://www.w3.org/2000/09/xmldsig#sha1"/>
        <DigestValue>zuOiJYUYv3h5XsM+zffQiQ0LGA8=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QW9N4801LKB+yuvFgDvWqXQGwPs=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2018-05-25T06:21:25Z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2018-05-25T06:21:25Z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CBF9F-54AB-43B8-A715-3B6F63BB8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2018-05-18T01:41:00Z</dcterms:modified>
</cp:coreProperties>
</file>