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C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0C61" w:rsidRDefault="00630C61" w:rsidP="00ED7965">
      <w:pPr>
        <w:ind w:left="142"/>
        <w:rPr>
          <w:rFonts w:ascii="Times New Roman" w:hAnsi="Times New Roman"/>
        </w:rPr>
      </w:pPr>
    </w:p>
    <w:p w:rsidR="00630C61" w:rsidRDefault="00630C61" w:rsidP="00ED7965">
      <w:pPr>
        <w:ind w:left="142"/>
        <w:rPr>
          <w:rFonts w:ascii="Times New Roman" w:hAnsi="Times New Roman"/>
        </w:rPr>
      </w:pPr>
    </w:p>
    <w:p w:rsidR="00630C61" w:rsidRDefault="00630C61" w:rsidP="00ED7965">
      <w:pPr>
        <w:ind w:left="142"/>
        <w:rPr>
          <w:rFonts w:ascii="Times New Roman" w:hAnsi="Times New Roman"/>
        </w:rPr>
      </w:pPr>
    </w:p>
    <w:p w:rsidR="00630C61" w:rsidRDefault="00630C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0C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0C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0C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№СТП-2329/17</w:t>
      </w:r>
    </w:p>
    <w:p w:rsidR="00630C61" w:rsidRDefault="00630C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0C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630C61" w:rsidRDefault="00630C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0C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05999" w:rsidRPr="0080599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30C61" w:rsidRDefault="00630C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0C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630C61" w:rsidRDefault="00630C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0C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0C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0C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0C61" w:rsidTr="00BA0078">
        <w:tc>
          <w:tcPr>
            <w:tcW w:w="2996" w:type="dxa"/>
            <w:vAlign w:val="center"/>
          </w:tcPr>
          <w:p w:rsidR="00630C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630C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Навес, 300 кв. м., 1985 г.</w:t>
            </w:r>
          </w:p>
        </w:tc>
      </w:tr>
    </w:tbl>
    <w:p w:rsidR="00630C61" w:rsidRDefault="00630C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0C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№СТП-2329/17 по лоту №17 не поступили.</w:t>
      </w:r>
    </w:p>
    <w:p w:rsidR="00630C61" w:rsidRDefault="00630C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05999" w:rsidRPr="00805999" w:rsidRDefault="008059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21627" w:rsidRDefault="003216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0C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2162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30C6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8E0" w:rsidRDefault="00C548E0" w:rsidP="00ED7965">
      <w:pPr>
        <w:spacing w:after="0" w:line="240" w:lineRule="auto"/>
      </w:pPr>
      <w:r>
        <w:separator/>
      </w:r>
    </w:p>
  </w:endnote>
  <w:endnote w:type="continuationSeparator" w:id="0">
    <w:p w:rsidR="00C548E0" w:rsidRDefault="00C548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C61" w:rsidRDefault="00630C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C61" w:rsidRDefault="00630C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C61" w:rsidRDefault="00630C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8E0" w:rsidRDefault="00C548E0" w:rsidP="00ED7965">
      <w:pPr>
        <w:spacing w:after="0" w:line="240" w:lineRule="auto"/>
      </w:pPr>
      <w:r>
        <w:separator/>
      </w:r>
    </w:p>
  </w:footnote>
  <w:footnote w:type="continuationSeparator" w:id="0">
    <w:p w:rsidR="00C548E0" w:rsidRDefault="00C548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C61" w:rsidRDefault="008059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C61" w:rsidRDefault="008059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C61" w:rsidRDefault="008059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1627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0C61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5999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48E0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YfmOX+jlM4IjqxvnATw6aMslAXRCGSePZJAjMaxDFhA=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JYc39PO94ynPpKaoxFHdJHXojT15SmZsyXCdwUtxplw=</DigestValue>
    </Reference>
  </SignedInfo>
  <SignatureValue>CrAb3mA5yBwOkpakDlgCG8VIXMP8+iGIEcDEWJ/k+o3Vv05bhEaaC1Fuk5k6FKtY
Q5B5ffQZ6esKT8hLRM3wgQ==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LrLHaurSmHGzzZI4q/PZlbqnOto=</DigestValue>
      </Reference>
      <Reference URI="/word/endnotes.xml?ContentType=application/vnd.openxmlformats-officedocument.wordprocessingml.endnotes+xml">
        <DigestMethod Algorithm="http://www.w3.org/2000/09/xmldsig#sha1"/>
        <DigestValue>xqHwQETVU1xsf0Qr1vQBIAPpTis=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xnxW+nioy3VrVybRpcgTDReTWw8=</DigestValue>
      </Reference>
      <Reference URI="/word/footer2.xml?ContentType=application/vnd.openxmlformats-officedocument.wordprocessingml.footer+xml">
        <DigestMethod Algorithm="http://www.w3.org/2000/09/xmldsig#sha1"/>
        <DigestValue>xnxW+nioy3VrVybRpcgTDReTWw8=</DigestValue>
      </Reference>
      <Reference URI="/word/footer3.xml?ContentType=application/vnd.openxmlformats-officedocument.wordprocessingml.footer+xml">
        <DigestMethod Algorithm="http://www.w3.org/2000/09/xmldsig#sha1"/>
        <DigestValue>xnxW+nioy3VrVybRpcgTDReTWw8=</DigestValue>
      </Reference>
      <Reference URI="/word/footnotes.xml?ContentType=application/vnd.openxmlformats-officedocument.wordprocessingml.footnotes+xml">
        <DigestMethod Algorithm="http://www.w3.org/2000/09/xmldsig#sha1"/>
        <DigestValue>/sF8vbyE12ctnuRm5cIdlsDL8+U=</DigestValue>
      </Reference>
      <Reference URI="/word/header1.xml?ContentType=application/vnd.openxmlformats-officedocument.wordprocessingml.header+xml">
        <DigestMethod Algorithm="http://www.w3.org/2000/09/xmldsig#sha1"/>
        <DigestValue>4R3jeGkbg0Wk9cTLfOJWJyvaoC8=</DigestValue>
      </Reference>
      <Reference URI="/word/header2.xml?ContentType=application/vnd.openxmlformats-officedocument.wordprocessingml.header+xml">
        <DigestMethod Algorithm="http://www.w3.org/2000/09/xmldsig#sha1"/>
        <DigestValue>b+Bi9+uQGRhZHrRvopFKakgIBsE=</DigestValue>
      </Reference>
      <Reference URI="/word/header3.xml?ContentType=application/vnd.openxmlformats-officedocument.wordprocessingml.header+xml">
        <DigestMethod Algorithm="http://www.w3.org/2000/09/xmldsig#sha1"/>
        <DigestValue>PmAn5404xaOT2Dg6LTw/FPuJL90=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6PLEl91PKFA03mo6D6ECDZ47aro=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2017-10-25T04:38:36Z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CDAEF-8E54-42EC-A943-CDC159AA3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2017-10-25T04:38:00Z</dcterms:modified>
</cp:coreProperties>
</file>