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E4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4E4F" w:rsidRDefault="00354E4F" w:rsidP="00EA619D">
      <w:pPr>
        <w:ind w:left="142"/>
      </w:pPr>
    </w:p>
    <w:p w:rsidR="00354E4F" w:rsidRDefault="00354E4F" w:rsidP="00EA619D">
      <w:pPr>
        <w:ind w:left="142"/>
      </w:pPr>
    </w:p>
    <w:p w:rsidR="00354E4F" w:rsidRDefault="00354E4F" w:rsidP="00EA619D">
      <w:pPr>
        <w:ind w:left="142"/>
      </w:pPr>
    </w:p>
    <w:p w:rsidR="00354E4F" w:rsidRDefault="00354E4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54E4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54E4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54E4F" w:rsidRDefault="00354E4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54E4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81183" w:rsidRPr="00881183">
        <w:rPr>
          <w:rFonts w:ascii="Times New Roman" w:hAnsi="Times New Roman" w:cs="Times New Roman"/>
          <w:sz w:val="24"/>
          <w:szCs w:val="24"/>
        </w:rPr>
        <w:t>01.12.2019</w:t>
      </w:r>
    </w:p>
    <w:p w:rsidR="00354E4F" w:rsidRDefault="00354E4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54E4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Шлегель Алена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№СТП-3995/4,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54E4F" w:rsidRDefault="00354E4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54E4F" w:rsidTr="00AA3C33">
        <w:tc>
          <w:tcPr>
            <w:tcW w:w="4981" w:type="dxa"/>
          </w:tcPr>
          <w:p w:rsidR="00354E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54E4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81183" w:rsidTr="00AA3C33">
        <w:tc>
          <w:tcPr>
            <w:tcW w:w="4981" w:type="dxa"/>
          </w:tcPr>
          <w:p w:rsidR="00881183" w:rsidRPr="00F95C4E" w:rsidRDefault="00881183" w:rsidP="008811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«25</w:t>
            </w:r>
            <w:r w:rsidRPr="00F95C4E">
              <w:rPr>
                <w:rFonts w:ascii="Times New Roman" w:hAnsi="Times New Roman"/>
                <w:sz w:val="24"/>
                <w:szCs w:val="24"/>
              </w:rPr>
              <w:t xml:space="preserve">» ноября 2019г. </w:t>
            </w:r>
          </w:p>
          <w:p w:rsidR="00881183" w:rsidRPr="00F95C4E" w:rsidRDefault="00881183" w:rsidP="008811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95C4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95C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95C4E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</w:tc>
        <w:tc>
          <w:tcPr>
            <w:tcW w:w="4800" w:type="dxa"/>
          </w:tcPr>
          <w:p w:rsidR="00881183" w:rsidRPr="00F95C4E" w:rsidRDefault="00AA7167" w:rsidP="008811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44837.55</w:t>
            </w:r>
          </w:p>
        </w:tc>
      </w:tr>
    </w:tbl>
    <w:p w:rsidR="00354E4F" w:rsidRDefault="00354E4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54E4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2019-12-01 12:23:06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54E4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54E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54E4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54E4F" w:rsidTr="00AA3C33">
        <w:tc>
          <w:tcPr>
            <w:tcW w:w="2693" w:type="dxa"/>
            <w:vAlign w:val="center"/>
          </w:tcPr>
          <w:p w:rsidR="00354E4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354E4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Амортизатор передней подвески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275/460, 2шт.; Ареометр, 4шт.; Бачок расширительный УАЗ 3160, 2шт.; Бензонасос серии К900, 3шт.; Болт а/м, 4шт.; Брызговик колеса, 4шт.; Бурт под фланец 110, 9шт.;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Влагоотделитель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РВД, 2шт.; Генератор а/м 50А (1260Вт) а/м (в нерабочем состоянии);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Диз.топливо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17л.; Доска магнитная 60*90; Задвижка 250, 2шт.; Затвор дисковый, 2шт.; Карбюратор К151, 2шт.; Катушка зажигания Б115В-01, 4шт.; Кирпич огнеупорный, 175шт.; Коврик резиновый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диэл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18шт.; Колесо для тачки, 2шт.; Колесо рабочее к ДН-3,5/1500, 2шт.; Колосники разные, 84шт.; Компенсатор КСО 250-16-160, 2шт.;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Комплексонат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ЭКТОСКЕЙЛ, 80кг.; Компрессор 1 цилиндр; Кран топливный, МТЗ (ПП6-1-0); Крестовина кардана, 4шт.;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Кузбасслак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8л.; Куртка ватная б/у; Лента тарная (стальная), 547м.; Лист рессоры, 10шт.; Манометр, 11шт.; Масло авиационное, 170л.; Механизм рулевого управления; Муфты разные, 168шт.; Набивка сальниковая, 34,26кг.; Накопитель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Насос водяной, 2шт.; Насос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Насос НШ-50; Отводы, 9шт.;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Паронит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10кг.; Переходник п/п 110*90, 44шт.; Пломба, 770шт.; Проволока, 20м.; Распределитель зажигания; Редуктор, 6шт.; Резак P2-01 П; Реле а/м; Респиратор, 160шт.; Рукав, 74м.; Соль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таблетированная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800кг.; Стартер; Стропы, 3шт.; Таль цепная, рычажная в нерабочем состоянии, 2шт.; Термометр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технич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ТТ-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150С L103 TT 150 L103, 3шт.; Тройники разные, 205шт.; Труба п/п, 396,4м.; Тяга продольная; Уайт спирит, 5л.; Уголок, 11шт.; Угольник п/п, 29шт.; Усилитель вакуумный; Фитинги, 14шт.; Фланцы, 35шт.; Шланг тормозной, 4шт.; Эмаль разная, 150кг.;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Энергоаккумулятор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3шт.; Охранная сигнализация ул.Воинов-Интернационалистов 80 (установлена ); Система цифрового видеонаблюдения в здании по ул. Воинов-Интернационалистов 80 (установлена ); Копировальный аппарат;</w:t>
            </w:r>
          </w:p>
        </w:tc>
      </w:tr>
    </w:tbl>
    <w:p w:rsidR="00354E4F" w:rsidRDefault="00354E4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54E4F" w:rsidTr="00AA3C33">
        <w:tc>
          <w:tcPr>
            <w:tcW w:w="4961" w:type="dxa"/>
          </w:tcPr>
          <w:p w:rsidR="00354E4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54E4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54E4F" w:rsidTr="00AA3C33">
        <w:tc>
          <w:tcPr>
            <w:tcW w:w="4961" w:type="dxa"/>
          </w:tcPr>
          <w:p w:rsidR="00354E4F" w:rsidRPr="00AA7167" w:rsidRDefault="00AA7167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AA7167">
              <w:rPr>
                <w:rFonts w:ascii="Times New Roman" w:hAnsi="Times New Roman"/>
                <w:b/>
                <w:sz w:val="24"/>
                <w:szCs w:val="24"/>
              </w:rPr>
              <w:t>44837.55</w:t>
            </w:r>
            <w:bookmarkEnd w:id="0"/>
          </w:p>
        </w:tc>
        <w:tc>
          <w:tcPr>
            <w:tcW w:w="4820" w:type="dxa"/>
          </w:tcPr>
          <w:p w:rsidR="00354E4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45000.00</w:t>
            </w:r>
          </w:p>
        </w:tc>
      </w:tr>
    </w:tbl>
    <w:p w:rsidR="00354E4F" w:rsidRDefault="00354E4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4E4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354E4F" w:rsidTr="00881183">
        <w:tc>
          <w:tcPr>
            <w:tcW w:w="1843" w:type="dxa"/>
            <w:vAlign w:val="center"/>
          </w:tcPr>
          <w:p w:rsidR="00354E4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354E4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4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4E4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354E4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4E4F" w:rsidRDefault="00354E4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354E4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4E4F" w:rsidTr="00881183">
        <w:tc>
          <w:tcPr>
            <w:tcW w:w="1843" w:type="dxa"/>
          </w:tcPr>
          <w:p w:rsidR="00354E4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110" w:type="dxa"/>
          </w:tcPr>
          <w:p w:rsidR="00354E4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709" w:type="dxa"/>
          </w:tcPr>
          <w:p w:rsidR="00354E4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354E4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  <w:p w:rsidR="00881183" w:rsidRDefault="0088118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81183">
              <w:rPr>
                <w:rFonts w:ascii="Times New Roman" w:hAnsi="Times New Roman" w:cs="Times New Roman"/>
                <w:sz w:val="24"/>
                <w:szCs w:val="24"/>
              </w:rPr>
              <w:t>317222500047863</w:t>
            </w:r>
          </w:p>
        </w:tc>
      </w:tr>
    </w:tbl>
    <w:p w:rsidR="00354E4F" w:rsidRDefault="00354E4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54E4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54E4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213"/>
        <w:gridCol w:w="734"/>
        <w:gridCol w:w="3106"/>
      </w:tblGrid>
      <w:tr w:rsidR="00354E4F" w:rsidTr="00881183">
        <w:tc>
          <w:tcPr>
            <w:tcW w:w="1740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13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34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54E4F" w:rsidRDefault="00354E4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06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F2C8E" w:rsidTr="00881183">
        <w:trPr>
          <w:trHeight w:val="73"/>
        </w:trPr>
        <w:tc>
          <w:tcPr>
            <w:tcW w:w="1740" w:type="dxa"/>
          </w:tcPr>
          <w:p w:rsidR="002F2C8E" w:rsidRDefault="002F2C8E" w:rsidP="00EF18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18616</w:t>
            </w:r>
          </w:p>
        </w:tc>
        <w:tc>
          <w:tcPr>
            <w:tcW w:w="4213" w:type="dxa"/>
          </w:tcPr>
          <w:p w:rsidR="002F2C8E" w:rsidRDefault="002F2C8E" w:rsidP="00EF182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Кустовинов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Игоревич</w:t>
            </w:r>
          </w:p>
        </w:tc>
        <w:tc>
          <w:tcPr>
            <w:tcW w:w="734" w:type="dxa"/>
          </w:tcPr>
          <w:p w:rsidR="002F2C8E" w:rsidRDefault="002F2C8E" w:rsidP="00EF182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06" w:type="dxa"/>
          </w:tcPr>
          <w:p w:rsidR="002F2C8E" w:rsidRDefault="002F2C8E" w:rsidP="00EF18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220400316430</w:t>
            </w:r>
          </w:p>
          <w:p w:rsidR="002F2C8E" w:rsidRDefault="002F2C8E" w:rsidP="00EF182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81183">
              <w:rPr>
                <w:rFonts w:ascii="Times New Roman" w:hAnsi="Times New Roman" w:cs="Times New Roman"/>
                <w:sz w:val="24"/>
                <w:szCs w:val="24"/>
              </w:rPr>
              <w:t>317222500047863</w:t>
            </w:r>
          </w:p>
        </w:tc>
      </w:tr>
    </w:tbl>
    <w:p w:rsidR="00354E4F" w:rsidRDefault="00354E4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4E4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354E4F" w:rsidTr="001C57F7">
        <w:trPr>
          <w:trHeight w:val="797"/>
        </w:trPr>
        <w:tc>
          <w:tcPr>
            <w:tcW w:w="2552" w:type="dxa"/>
            <w:vAlign w:val="center"/>
          </w:tcPr>
          <w:p w:rsidR="00354E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54E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54E4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54E4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54E4F" w:rsidTr="001C57F7">
        <w:tc>
          <w:tcPr>
            <w:tcW w:w="2552" w:type="dxa"/>
          </w:tcPr>
          <w:p w:rsidR="00354E4F" w:rsidRDefault="00354E4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54E4F" w:rsidRDefault="00354E4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54E4F" w:rsidRDefault="00354E4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54E4F" w:rsidRDefault="00354E4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4E4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54E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54E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54E4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54E4F" w:rsidRDefault="00354E4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81183" w:rsidRDefault="00881183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354E4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Шлегель А.В.</w:t>
      </w:r>
    </w:p>
    <w:sectPr w:rsidR="00354E4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02C" w:rsidRDefault="00F9502C">
      <w:pPr>
        <w:spacing w:after="0" w:line="240" w:lineRule="auto"/>
      </w:pPr>
      <w:r>
        <w:separator/>
      </w:r>
    </w:p>
  </w:endnote>
  <w:endnote w:type="continuationSeparator" w:id="1">
    <w:p w:rsidR="00F9502C" w:rsidRDefault="00F9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354E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354E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354E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02C" w:rsidRDefault="00F9502C">
      <w:pPr>
        <w:spacing w:after="0" w:line="240" w:lineRule="auto"/>
      </w:pPr>
      <w:r>
        <w:separator/>
      </w:r>
    </w:p>
  </w:footnote>
  <w:footnote w:type="continuationSeparator" w:id="1">
    <w:p w:rsidR="00F9502C" w:rsidRDefault="00F95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24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24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E4F" w:rsidRDefault="00246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D0A80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4643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2C8E"/>
    <w:rsid w:val="002F3D0E"/>
    <w:rsid w:val="003026BF"/>
    <w:rsid w:val="003434BD"/>
    <w:rsid w:val="0034537A"/>
    <w:rsid w:val="00354E4F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1183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D24C6"/>
    <w:rsid w:val="009E0442"/>
    <w:rsid w:val="009E34EE"/>
    <w:rsid w:val="009E4272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A7167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9502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AHbXKgw67Y4uS1EJ48ATME7AClss3xJKQactrBfRHCk=</DigestValue>
    </Reference>
    <Reference URI="#idOfficeObject" Type="http://www.w3.org/2000/09/xmldsig#Object">
      <DigestMethod Algorithm="urn:ietf:params:xml:ns:cpxmlsec:algorithms:gostr34112012-256"/>
      <DigestValue>2qgaQTjHx/e1S+uBMe4DKs3yLTmVMmOfda9He49lINA=</DigestValue>
    </Reference>
  </SignedInfo>
  <SignatureValue>EDGwNG/H346nxIed3foODqV9P5m3UCdw+0MhWoX/dnWZOoGb3K65d9oNQ+UzeJuS
Unql7A6U4MM+aVzQnX6gHA==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qdzVJtHNJbze+GWBD8mTAGQXbGg=</DigestValue>
      </Reference>
      <Reference URI="/word/endnotes.xml?ContentType=application/vnd.openxmlformats-officedocument.wordprocessingml.endnotes+xml">
        <DigestMethod Algorithm="http://www.w3.org/2000/09/xmldsig#sha1"/>
        <DigestValue>eMcQqAz70FPlizscB2Nuk8NoQzU=</DigestValue>
      </Reference>
      <Reference URI="/word/fontTable.xml?ContentType=application/vnd.openxmlformats-officedocument.wordprocessingml.fontTable+xml">
        <DigestMethod Algorithm="http://www.w3.org/2000/09/xmldsig#sha1"/>
        <DigestValue>5TSqvxtykGCtMc/1a/UeMFGBLbU=</DigestValue>
      </Reference>
      <Reference URI="/word/footer1.xml?ContentType=application/vnd.openxmlformats-officedocument.wordprocessingml.footer+xml">
        <DigestMethod Algorithm="http://www.w3.org/2000/09/xmldsig#sha1"/>
        <DigestValue>O8P0+8+MhzKv6CE4oSi7MPXtR38=</DigestValue>
      </Reference>
      <Reference URI="/word/footer2.xml?ContentType=application/vnd.openxmlformats-officedocument.wordprocessingml.footer+xml">
        <DigestMethod Algorithm="http://www.w3.org/2000/09/xmldsig#sha1"/>
        <DigestValue>O8P0+8+MhzKv6CE4oSi7MPXtR38=</DigestValue>
      </Reference>
      <Reference URI="/word/footer3.xml?ContentType=application/vnd.openxmlformats-officedocument.wordprocessingml.footer+xml">
        <DigestMethod Algorithm="http://www.w3.org/2000/09/xmldsig#sha1"/>
        <DigestValue>O8P0+8+MhzKv6CE4oSi7MPXtR38=</DigestValue>
      </Reference>
      <Reference URI="/word/footnotes.xml?ContentType=application/vnd.openxmlformats-officedocument.wordprocessingml.footnotes+xml">
        <DigestMethod Algorithm="http://www.w3.org/2000/09/xmldsig#sha1"/>
        <DigestValue>iQoU91ardXjVVEh/136HFhVYFe4=</DigestValue>
      </Reference>
      <Reference URI="/word/header1.xml?ContentType=application/vnd.openxmlformats-officedocument.wordprocessingml.header+xml">
        <DigestMethod Algorithm="http://www.w3.org/2000/09/xmldsig#sha1"/>
        <DigestValue>REFVzlqWTCpZR3ZVdCeoLN57eVw=</DigestValue>
      </Reference>
      <Reference URI="/word/header2.xml?ContentType=application/vnd.openxmlformats-officedocument.wordprocessingml.header+xml">
        <DigestMethod Algorithm="http://www.w3.org/2000/09/xmldsig#sha1"/>
        <DigestValue>JuxNnOchNJuvlPKkTBaw/Nbstq4=</DigestValue>
      </Reference>
      <Reference URI="/word/header3.xml?ContentType=application/vnd.openxmlformats-officedocument.wordprocessingml.header+xml">
        <DigestMethod Algorithm="http://www.w3.org/2000/09/xmldsig#sha1"/>
        <DigestValue>XMkZli4l9/mKvonQ/U9/EBTJScc=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X7KBJJeJ1eItyYuGZurhdS4XfCw=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2019-12-02T04:25:56Z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Admin</cp:lastModifiedBy>
  <cp:revision>3</cp:revision>
  <dcterms:created xsi:type="dcterms:W3CDTF">2019-12-02T04:11:00Z</dcterms:created>
  <dcterms:modified xsi:type="dcterms:W3CDTF">2019-12-02T04:25:00Z</dcterms:modified>
</cp:coreProperties>
</file>