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№СТП-3787/4,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	УР, Увинский район, д. Тимошур-Чунча, ул. Красная, 7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tQ+oo3Tg7eGmeAtWM0rl0ucVoOXOpPCANWA7PN5oX8Y=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ieBFEV2mZ0RdoZEQPIs4BKZ3sWDuPWlynSwuE1Ut4fo=</DigestValue>
    </Reference>
  </SignedInfo>
  <SignatureValue>QnHmnFTiAR/7ePT8HS4W8bqJjDg06YfHcJkhuOWDX2mooB7bQaxpvkB7IJRsKJU/
5S42QoYPanq5Wlx6oGG9pg==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1u4/hWzwCyYAhuMfmIKr5JshYtU=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2019-08-01T15:25:55Z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