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Силаева Ирина Ильинична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2018-11-13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610 м.кв. с кадастровым номером 33:22:032260:108, назначение объекта недвижимости: садоводство, виды разрешенного использования: земли населенных пунктов, адрес объекта: Владимирская обл., г. Владимир, Сад Керамик, участок 9, начальная цена 252000 руб., начальная цена 252000.00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Силаева Ирина Ильинична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vQbAWGPu72t/RPJ5/9b3Qo0KJ+WT3isjvDB/xamC1sg=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d0vL9Y6yJT2Y3fETweI9uz0CArNfMfRktMwLbbhL5/g=</DigestValue>
    </Reference>
  </SignedInfo>
  <SignatureValue>dM477mvbMx2bBj8vDvQ9nNgR2UGC23RMCcGI8RsNB4NqO+wMIdqPesqJvMmciWgO
ihtYzBGMI6cccyjyY8dEog==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8JhKXk1U476WjoreQFpVoiXaPW8=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2018-11-13T09:58:41Z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2018-11-13T09:58:41Z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