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065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3065" w:rsidRDefault="00E43065" w:rsidP="00ED7965">
      <w:pPr>
        <w:ind w:left="142"/>
        <w:rPr>
          <w:rFonts w:ascii="Times New Roman" w:hAnsi="Times New Roman"/>
        </w:rPr>
      </w:pPr>
    </w:p>
    <w:p w:rsidR="00E43065" w:rsidRDefault="00E43065" w:rsidP="00ED7965">
      <w:pPr>
        <w:ind w:left="142"/>
        <w:rPr>
          <w:rFonts w:ascii="Times New Roman" w:hAnsi="Times New Roman"/>
        </w:rPr>
      </w:pPr>
    </w:p>
    <w:p w:rsidR="00E43065" w:rsidRDefault="00E43065" w:rsidP="00ED7965">
      <w:pPr>
        <w:ind w:left="142"/>
        <w:rPr>
          <w:rFonts w:ascii="Times New Roman" w:hAnsi="Times New Roman"/>
        </w:rPr>
      </w:pPr>
    </w:p>
    <w:p w:rsidR="00E430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430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430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E43065" w:rsidRDefault="00E4306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4306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№СТП-2610/2</w:t>
      </w:r>
    </w:p>
    <w:p w:rsidR="00E4306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4306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4306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E43065" w:rsidRDefault="00E4306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30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2018-02-13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4306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55212A">
        <w:rPr>
          <w:rFonts w:ascii="Times New Roman" w:hAnsi="Times New Roman"/>
          <w:sz w:val="24"/>
          <w:szCs w:val="24"/>
          <w:u w:val="single"/>
        </w:rPr>
        <w:t>2018-03-26 06:5</w:t>
      </w:r>
      <w:r w:rsidR="0060344E">
        <w:rPr>
          <w:rFonts w:ascii="Times New Roman" w:hAnsi="Times New Roman"/>
          <w:sz w:val="24"/>
          <w:szCs w:val="24"/>
          <w:u w:val="single"/>
        </w:rPr>
        <w:t xml:space="preserve">0:00 (время </w:t>
      </w:r>
      <w:proofErr w:type="spellStart"/>
      <w:proofErr w:type="gramStart"/>
      <w:r w:rsidR="0060344E"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 w:rsidR="0060344E">
        <w:rPr>
          <w:rFonts w:ascii="Times New Roman" w:hAnsi="Times New Roman"/>
          <w:sz w:val="24"/>
          <w:szCs w:val="24"/>
          <w:u w:val="single"/>
        </w:rPr>
        <w:t xml:space="preserve">) </w:t>
      </w:r>
    </w:p>
    <w:p w:rsidR="00E430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4306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430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43065" w:rsidRDefault="00E4306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4306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4306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4306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4306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06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06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Трансформатор для прогрева бетона ТСЗП-63/0,38, начальная цена 25200.00</w:t>
            </w:r>
          </w:p>
        </w:tc>
      </w:tr>
    </w:tbl>
    <w:p w:rsidR="00E43065" w:rsidRDefault="00E4306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430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E43065" w:rsidTr="00E779C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0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0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0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779C2" w:rsidTr="00E779C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9C2" w:rsidRPr="009413B5" w:rsidRDefault="00E779C2" w:rsidP="00733B7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3B5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proofErr w:type="gramStart"/>
            <w:r w:rsidRPr="009413B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413B5">
              <w:rPr>
                <w:rFonts w:ascii="Times New Roman" w:hAnsi="Times New Roman"/>
                <w:sz w:val="24"/>
                <w:szCs w:val="24"/>
              </w:rPr>
              <w:t xml:space="preserve">) «20» марта 2018г. </w:t>
            </w:r>
          </w:p>
          <w:p w:rsidR="00E779C2" w:rsidRDefault="00E779C2" w:rsidP="00733B7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3B5"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proofErr w:type="gramStart"/>
            <w:r w:rsidRPr="009413B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413B5">
              <w:rPr>
                <w:rFonts w:ascii="Times New Roman" w:hAnsi="Times New Roman"/>
                <w:sz w:val="24"/>
                <w:szCs w:val="24"/>
              </w:rPr>
              <w:t>) «24» марта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9C2" w:rsidRPr="00830426" w:rsidRDefault="00E779C2" w:rsidP="00733B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0426">
              <w:rPr>
                <w:rFonts w:ascii="Times New Roman" w:hAnsi="Times New Roman"/>
                <w:sz w:val="24"/>
                <w:szCs w:val="24"/>
              </w:rPr>
              <w:t>7560.00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9C2" w:rsidRDefault="00E77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43065" w:rsidRDefault="00E4306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4306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4306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4306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"Бонус"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Академика Вавилова, д. 1, оф. 323</w:t>
            </w:r>
          </w:p>
          <w:p w:rsidR="00E43065" w:rsidRDefault="00E4306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2018-03-21 14:52:50</w:t>
            </w:r>
          </w:p>
          <w:p w:rsidR="00E43065" w:rsidRDefault="00E4306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43065" w:rsidRDefault="00E4306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306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4306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E4306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"Бонус"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Красноярск, ул. Академика Вавилова, д. 1, оф. 323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2018-03-21 14:52:50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7560.00</w:t>
            </w:r>
          </w:p>
        </w:tc>
      </w:tr>
    </w:tbl>
    <w:p w:rsidR="00E43065" w:rsidRDefault="00E4306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4306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Окс</w:t>
      </w:r>
      <w:proofErr w:type="spellEnd"/>
      <w:r>
        <w:rPr>
          <w:b/>
        </w:rPr>
        <w:t xml:space="preserve"> Строй" </w:t>
      </w:r>
      <w:r>
        <w:t>Лот №2 посредством публичного предложения, прием заявок прекращается.</w:t>
      </w:r>
    </w:p>
    <w:p w:rsidR="00E43065" w:rsidRDefault="00E4306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4306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173" w:rsidRDefault="008A1173" w:rsidP="00ED7965">
      <w:pPr>
        <w:spacing w:after="0" w:line="240" w:lineRule="auto"/>
      </w:pPr>
      <w:r>
        <w:separator/>
      </w:r>
    </w:p>
  </w:endnote>
  <w:endnote w:type="continuationSeparator" w:id="0">
    <w:p w:rsidR="008A1173" w:rsidRDefault="008A11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5" w:rsidRDefault="00E430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5" w:rsidRDefault="00E430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5" w:rsidRDefault="00E430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173" w:rsidRDefault="008A1173" w:rsidP="00ED7965">
      <w:pPr>
        <w:spacing w:after="0" w:line="240" w:lineRule="auto"/>
      </w:pPr>
      <w:r>
        <w:separator/>
      </w:r>
    </w:p>
  </w:footnote>
  <w:footnote w:type="continuationSeparator" w:id="0">
    <w:p w:rsidR="008A1173" w:rsidRDefault="008A11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5" w:rsidRDefault="008A11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5" w:rsidRDefault="008A11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5" w:rsidRDefault="008A11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77826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212A"/>
    <w:rsid w:val="00553FE6"/>
    <w:rsid w:val="00560825"/>
    <w:rsid w:val="005711BF"/>
    <w:rsid w:val="005A1BAA"/>
    <w:rsid w:val="005B1C86"/>
    <w:rsid w:val="005B2C66"/>
    <w:rsid w:val="005C36BD"/>
    <w:rsid w:val="0060344E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A117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26A43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D7595"/>
    <w:rsid w:val="00BE1004"/>
    <w:rsid w:val="00BE764E"/>
    <w:rsid w:val="00C00594"/>
    <w:rsid w:val="00C009A1"/>
    <w:rsid w:val="00C0524D"/>
    <w:rsid w:val="00C143D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03414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E785B"/>
    <w:rsid w:val="00DF528C"/>
    <w:rsid w:val="00E1290D"/>
    <w:rsid w:val="00E36E9D"/>
    <w:rsid w:val="00E377EA"/>
    <w:rsid w:val="00E42601"/>
    <w:rsid w:val="00E43065"/>
    <w:rsid w:val="00E56947"/>
    <w:rsid w:val="00E57D22"/>
    <w:rsid w:val="00E7047C"/>
    <w:rsid w:val="00E779C2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4D94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/xzMXpxSYw6Ta/LAwvGc43Ly4lCxWuap3VLo9wF3nuQ=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9hRN52gyaG2jrJ1PZZrsOJNiia9US8K6vupzOSE3IGw=</DigestValue>
    </Reference>
  </SignedInfo>
  <SignatureValue>tLPqR/ev3SFjYdkP/WCF9i2RScauy1YoL8KyJacOnl1IkMlhtR9ETsmCFwvRQKUs
UMfJPzHRKsa/NlMSpFIEuw==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+KQsezNro8qvPpjCn9cNXH4MG2s=</DigestValue>
      </Reference>
      <Reference URI="/word/endnotes.xml?ContentType=application/vnd.openxmlformats-officedocument.wordprocessingml.endnotes+xml">
        <DigestMethod Algorithm="http://www.w3.org/2000/09/xmldsig#sha1"/>
        <DigestValue>25EZbLgdl3yplVJI+/L8UqlFcmE=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wv0MeIHKCPIW29vOaBkmrImGCJ8=</DigestValue>
      </Reference>
      <Reference URI="/word/footer2.xml?ContentType=application/vnd.openxmlformats-officedocument.wordprocessingml.footer+xml">
        <DigestMethod Algorithm="http://www.w3.org/2000/09/xmldsig#sha1"/>
        <DigestValue>wv0MeIHKCPIW29vOaBkmrImGCJ8=</DigestValue>
      </Reference>
      <Reference URI="/word/footer3.xml?ContentType=application/vnd.openxmlformats-officedocument.wordprocessingml.footer+xml">
        <DigestMethod Algorithm="http://www.w3.org/2000/09/xmldsig#sha1"/>
        <DigestValue>wv0MeIHKCPIW29vOaBkmrImGCJ8=</DigestValue>
      </Reference>
      <Reference URI="/word/footnotes.xml?ContentType=application/vnd.openxmlformats-officedocument.wordprocessingml.footnotes+xml">
        <DigestMethod Algorithm="http://www.w3.org/2000/09/xmldsig#sha1"/>
        <DigestValue>KH4RIc5M0Qk4mzoLIXY+XBowGrs=</DigestValue>
      </Reference>
      <Reference URI="/word/header1.xml?ContentType=application/vnd.openxmlformats-officedocument.wordprocessingml.header+xml">
        <DigestMethod Algorithm="http://www.w3.org/2000/09/xmldsig#sha1"/>
        <DigestValue>HztGCrn9iavAx4/P6UicaCgu6LE=</DigestValue>
      </Reference>
      <Reference URI="/word/header2.xml?ContentType=application/vnd.openxmlformats-officedocument.wordprocessingml.header+xml">
        <DigestMethod Algorithm="http://www.w3.org/2000/09/xmldsig#sha1"/>
        <DigestValue>quZVyncT+jc1kkQApSd1L0BRWwM=</DigestValue>
      </Reference>
      <Reference URI="/word/header3.xml?ContentType=application/vnd.openxmlformats-officedocument.wordprocessingml.header+xml">
        <DigestMethod Algorithm="http://www.w3.org/2000/09/xmldsig#sha1"/>
        <DigestValue>+ckB4UFfhtlc2sp0NjvCH8WH7FQ=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lBSHrprT92DWsJk6Jrar6kM4A4I=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2018-03-26T08:01:52Z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2018-03-26T08:01:52Z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437AD-57CA-4ED0-82A9-CAF3C8935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2018-03-26T08:01:00Z</dcterms:created>
  <dcterms:modified xsi:type="dcterms:W3CDTF">2018-03-26T08:01:00Z</dcterms:modified>
</cp:coreProperties>
</file>