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A2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2A26" w:rsidRDefault="00642A26" w:rsidP="00EA619D">
      <w:pPr>
        <w:ind w:left="142"/>
      </w:pPr>
    </w:p>
    <w:p w:rsidR="00642A26" w:rsidRDefault="00642A26" w:rsidP="00EA619D">
      <w:pPr>
        <w:ind w:left="142"/>
      </w:pPr>
    </w:p>
    <w:p w:rsidR="00642A26" w:rsidRDefault="00642A26" w:rsidP="00EA619D">
      <w:pPr>
        <w:ind w:left="142"/>
      </w:pPr>
    </w:p>
    <w:p w:rsidR="00642A26" w:rsidRDefault="00642A2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42A2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42A2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42A26" w:rsidRDefault="00642A2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42A26" w:rsidRPr="004E689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E6892" w:rsidRPr="004E6892">
        <w:rPr>
          <w:rFonts w:ascii="Times New Roman" w:hAnsi="Times New Roman" w:cs="Times New Roman"/>
          <w:sz w:val="24"/>
          <w:szCs w:val="24"/>
        </w:rPr>
        <w:t>05.10</w:t>
      </w:r>
      <w:r w:rsidRPr="004E6892">
        <w:rPr>
          <w:rFonts w:ascii="Times New Roman" w:hAnsi="Times New Roman" w:cs="Times New Roman"/>
          <w:sz w:val="24"/>
          <w:szCs w:val="24"/>
        </w:rPr>
        <w:t>.2018</w:t>
      </w:r>
    </w:p>
    <w:p w:rsidR="00642A26" w:rsidRDefault="00642A2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42A2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Алферов Юрий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Соколова Екатерина Сергеевна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№СТП-3072/1,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29.08.2018,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642A26" w:rsidRDefault="00642A2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42A26" w:rsidTr="00AA3C33">
        <w:tc>
          <w:tcPr>
            <w:tcW w:w="4981" w:type="dxa"/>
          </w:tcPr>
          <w:p w:rsidR="00642A2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42A2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42A26" w:rsidTr="00AA3C33">
        <w:tc>
          <w:tcPr>
            <w:tcW w:w="4981" w:type="dxa"/>
          </w:tcPr>
          <w:p w:rsidR="004E6892" w:rsidRPr="004E6892" w:rsidRDefault="004E6892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6892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4E689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E6892">
              <w:rPr>
                <w:rFonts w:ascii="Times New Roman" w:hAnsi="Times New Roman"/>
                <w:sz w:val="24"/>
                <w:szCs w:val="24"/>
              </w:rPr>
              <w:t>) «01</w:t>
            </w:r>
            <w:r w:rsidR="00AA3C33" w:rsidRPr="004E689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E6892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="00AA3C33" w:rsidRPr="004E6892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642A26" w:rsidRPr="004E6892" w:rsidRDefault="004E6892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6892">
              <w:rPr>
                <w:rFonts w:ascii="Times New Roman" w:hAnsi="Times New Roman"/>
                <w:sz w:val="24"/>
                <w:szCs w:val="24"/>
              </w:rPr>
              <w:t>по 10:00</w:t>
            </w:r>
            <w:r w:rsidR="00AA3C33" w:rsidRPr="004E689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="00AA3C33" w:rsidRPr="004E689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AA3C33" w:rsidRPr="004E6892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E6892">
              <w:rPr>
                <w:rFonts w:ascii="Times New Roman" w:hAnsi="Times New Roman"/>
                <w:sz w:val="24"/>
                <w:szCs w:val="24"/>
              </w:rPr>
              <w:t>«05» октября 2018г.</w:t>
            </w:r>
          </w:p>
        </w:tc>
        <w:tc>
          <w:tcPr>
            <w:tcW w:w="4800" w:type="dxa"/>
          </w:tcPr>
          <w:p w:rsidR="00642A26" w:rsidRPr="004E6892" w:rsidRDefault="004E689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6892">
              <w:rPr>
                <w:rFonts w:ascii="Times New Roman" w:hAnsi="Times New Roman"/>
                <w:sz w:val="24"/>
                <w:szCs w:val="24"/>
              </w:rPr>
              <w:t>2409750</w:t>
            </w:r>
            <w:r w:rsidR="00AA3C33" w:rsidRPr="004E689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642A26" w:rsidRDefault="00642A2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42A2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2018-10-05 09:30:21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42A2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42A26" w:rsidRDefault="00AA3C33" w:rsidP="000B054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42A26" w:rsidRDefault="00AA3C33" w:rsidP="000B054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42A26" w:rsidTr="00AA3C33">
        <w:tc>
          <w:tcPr>
            <w:tcW w:w="2693" w:type="dxa"/>
            <w:vAlign w:val="center"/>
          </w:tcPr>
          <w:p w:rsidR="00642A26" w:rsidRDefault="00AA3C33" w:rsidP="000B05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642A26" w:rsidRDefault="00AA3C33" w:rsidP="000B054F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Квартира, общей площадью 78,5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расположенная по адресу: г. Брянск, ул. Советская, д. 95, корп. 1, кв. 166, кадастровый номер 32:28:0030605:2303 </w:t>
            </w:r>
            <w:proofErr w:type="gramEnd"/>
          </w:p>
        </w:tc>
      </w:tr>
    </w:tbl>
    <w:p w:rsidR="00642A26" w:rsidRDefault="00642A2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42A26" w:rsidTr="00AA3C33">
        <w:tc>
          <w:tcPr>
            <w:tcW w:w="4961" w:type="dxa"/>
          </w:tcPr>
          <w:p w:rsidR="00642A2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42A2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42A26" w:rsidTr="00AA3C33">
        <w:tc>
          <w:tcPr>
            <w:tcW w:w="4961" w:type="dxa"/>
          </w:tcPr>
          <w:p w:rsidR="00642A26" w:rsidRPr="004E6892" w:rsidRDefault="004E689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6892">
              <w:rPr>
                <w:rFonts w:ascii="Times New Roman" w:hAnsi="Times New Roman"/>
                <w:b/>
                <w:sz w:val="24"/>
                <w:szCs w:val="24"/>
              </w:rPr>
              <w:t>2409750.00</w:t>
            </w:r>
          </w:p>
        </w:tc>
        <w:tc>
          <w:tcPr>
            <w:tcW w:w="4820" w:type="dxa"/>
          </w:tcPr>
          <w:p w:rsidR="00642A2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2410000.00</w:t>
            </w:r>
          </w:p>
        </w:tc>
      </w:tr>
    </w:tbl>
    <w:p w:rsidR="00642A26" w:rsidRDefault="00642A2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2A2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42A26" w:rsidTr="00E7730E">
        <w:tc>
          <w:tcPr>
            <w:tcW w:w="1843" w:type="dxa"/>
            <w:vAlign w:val="center"/>
          </w:tcPr>
          <w:p w:rsidR="00642A2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42A2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42A2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2A2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42A2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42A26" w:rsidRDefault="00642A2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42A2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42A26" w:rsidTr="00E7730E">
        <w:tc>
          <w:tcPr>
            <w:tcW w:w="1843" w:type="dxa"/>
          </w:tcPr>
          <w:p w:rsidR="00642A2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12387</w:t>
            </w:r>
          </w:p>
        </w:tc>
        <w:tc>
          <w:tcPr>
            <w:tcW w:w="4252" w:type="dxa"/>
          </w:tcPr>
          <w:p w:rsidR="00642A2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Ивлев Евгений Геннадьевич</w:t>
            </w:r>
          </w:p>
        </w:tc>
        <w:tc>
          <w:tcPr>
            <w:tcW w:w="992" w:type="dxa"/>
          </w:tcPr>
          <w:p w:rsidR="00642A2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42A2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325000221962</w:t>
            </w:r>
          </w:p>
        </w:tc>
      </w:tr>
    </w:tbl>
    <w:p w:rsidR="00642A26" w:rsidRDefault="00642A2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42A2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42A2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134"/>
        <w:gridCol w:w="2552"/>
      </w:tblGrid>
      <w:tr w:rsidR="00642A26" w:rsidTr="000B054F">
        <w:tc>
          <w:tcPr>
            <w:tcW w:w="1740" w:type="dxa"/>
            <w:vAlign w:val="center"/>
          </w:tcPr>
          <w:p w:rsidR="00642A26" w:rsidRDefault="00AA3C33" w:rsidP="000B054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42A26" w:rsidRDefault="00AA3C33" w:rsidP="000B054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42A26" w:rsidRDefault="00AA3C33" w:rsidP="000B054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2A26" w:rsidRDefault="00AA3C33" w:rsidP="000B054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134" w:type="dxa"/>
            <w:vAlign w:val="center"/>
          </w:tcPr>
          <w:p w:rsidR="00642A26" w:rsidRDefault="00AA3C33" w:rsidP="000B054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42A26" w:rsidRDefault="00642A26" w:rsidP="000B054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42A26" w:rsidRDefault="00AA3C33" w:rsidP="000B054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B054F" w:rsidTr="000B054F">
        <w:tc>
          <w:tcPr>
            <w:tcW w:w="1740" w:type="dxa"/>
          </w:tcPr>
          <w:p w:rsidR="000B054F" w:rsidRDefault="000B054F" w:rsidP="000B05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12387</w:t>
            </w:r>
          </w:p>
        </w:tc>
        <w:tc>
          <w:tcPr>
            <w:tcW w:w="4355" w:type="dxa"/>
          </w:tcPr>
          <w:p w:rsidR="000B054F" w:rsidRDefault="000B054F" w:rsidP="000B05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Ивлев Евгений Геннадьевич</w:t>
            </w:r>
          </w:p>
        </w:tc>
        <w:tc>
          <w:tcPr>
            <w:tcW w:w="1134" w:type="dxa"/>
          </w:tcPr>
          <w:p w:rsidR="000B054F" w:rsidRDefault="000B054F" w:rsidP="000B05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B054F" w:rsidRDefault="000B054F" w:rsidP="000B054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325000221962</w:t>
            </w:r>
          </w:p>
        </w:tc>
      </w:tr>
    </w:tbl>
    <w:p w:rsidR="00642A26" w:rsidRDefault="00642A2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2A2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  <w:bookmarkStart w:id="0" w:name="_GoBack"/>
      <w:bookmarkEnd w:id="0"/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42A26" w:rsidTr="001C57F7">
        <w:trPr>
          <w:trHeight w:val="797"/>
        </w:trPr>
        <w:tc>
          <w:tcPr>
            <w:tcW w:w="2552" w:type="dxa"/>
            <w:vAlign w:val="center"/>
          </w:tcPr>
          <w:p w:rsidR="00642A26" w:rsidRDefault="00AA3C33" w:rsidP="000B054F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642A26" w:rsidRDefault="00AA3C33" w:rsidP="000B054F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2A26" w:rsidRDefault="00AA3C33" w:rsidP="000B054F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42A26" w:rsidRDefault="00AA3C33" w:rsidP="000B054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42A26" w:rsidRDefault="00AA3C33" w:rsidP="000B054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42A26" w:rsidRDefault="00AA3C33" w:rsidP="000B054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42A26" w:rsidTr="001C57F7">
        <w:tc>
          <w:tcPr>
            <w:tcW w:w="2552" w:type="dxa"/>
          </w:tcPr>
          <w:p w:rsidR="00642A26" w:rsidRDefault="00642A26" w:rsidP="000B05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42A26" w:rsidRDefault="00642A26" w:rsidP="000B054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42A26" w:rsidRDefault="00642A2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42A26" w:rsidRDefault="00642A26" w:rsidP="000B054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2A2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42A2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42A2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42A2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42A26" w:rsidRDefault="00642A2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E6892" w:rsidRDefault="004E689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42A2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Алферов Ю.Г.</w:t>
      </w:r>
    </w:p>
    <w:sectPr w:rsidR="00642A2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54F" w:rsidRDefault="000B054F">
      <w:pPr>
        <w:spacing w:after="0" w:line="240" w:lineRule="auto"/>
      </w:pPr>
      <w:r>
        <w:separator/>
      </w:r>
    </w:p>
  </w:endnote>
  <w:endnote w:type="continuationSeparator" w:id="0">
    <w:p w:rsidR="000B054F" w:rsidRDefault="000B0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54F" w:rsidRDefault="000B05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54F" w:rsidRDefault="000B054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54F" w:rsidRDefault="000B05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54F" w:rsidRDefault="000B054F">
      <w:pPr>
        <w:spacing w:after="0" w:line="240" w:lineRule="auto"/>
      </w:pPr>
      <w:r>
        <w:separator/>
      </w:r>
    </w:p>
  </w:footnote>
  <w:footnote w:type="continuationSeparator" w:id="0">
    <w:p w:rsidR="000B054F" w:rsidRDefault="000B0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54F" w:rsidRDefault="000B05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54F" w:rsidRDefault="000B05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54F" w:rsidRDefault="000B05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B054F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2064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E6892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2A26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E790B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PIEFiBgJMiL60gOhY/jYiAF7ForatWpkMA3Q68+zCQQ=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9n/UwuoZTHDxaoN6Zj5sOC7VI3aQAFDjcENvvSfTWtw=</DigestValue>
    </Reference>
  </SignedInfo>
  <SignatureValue>fmInuFAbMQhuXhaBMv0vwnHNglvBBeNnnpd3aBobRJ+TxbA0W2MlIb7lPjXOnbgiNkHXVfvw4bad
LYlrVjO9Aw==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7OXmGHkSUr8AGgwaDIX1XTgfdsRxq9RrJjZY8/dEli4=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JV8jlbxKxx5TGmmQUuYnlXW/X+mHlacP3F8DfTAuODE=</DigestValue>
      </Reference>
      <Reference URI="/word/endnotes.xml?ContentType=application/vnd.openxmlformats-officedocument.wordprocessingml.endnotes+xml">
        <DigestMethod Algorithm="http://www.w3.org/2001/04/xmldsig-more#gostr3411"/>
        <DigestValue>wZDeX1qAgq3UzYFYg3cjr1nRnuEnl4MnAcR9NIwIaKU=</DigestValue>
      </Reference>
      <Reference URI="/word/fontTable.xml?ContentType=application/vnd.openxmlformats-officedocument.wordprocessingml.fontTable+xml">
        <DigestMethod Algorithm="http://www.w3.org/2001/04/xmldsig-more#gostr3411"/>
        <DigestValue>7gwsTMec4wEh3OTTRAoAGfg7OIV82fawgtLPLjhxk0o=</DigestValue>
      </Reference>
      <Reference URI="/word/footer1.xml?ContentType=application/vnd.openxmlformats-officedocument.wordprocessingml.footer+xml">
        <DigestMethod Algorithm="http://www.w3.org/2001/04/xmldsig-more#gostr3411"/>
        <DigestValue>T3rECI4cI9OF2dpKhyE34pMRV9CVzpBqF4cFoNXgcwY=</DigestValue>
      </Reference>
      <Reference URI="/word/footer2.xml?ContentType=application/vnd.openxmlformats-officedocument.wordprocessingml.footer+xml">
        <DigestMethod Algorithm="http://www.w3.org/2001/04/xmldsig-more#gostr3411"/>
        <DigestValue>T3rECI4cI9OF2dpKhyE34pMRV9CVzpBqF4cFoNXgcwY=</DigestValue>
      </Reference>
      <Reference URI="/word/footer3.xml?ContentType=application/vnd.openxmlformats-officedocument.wordprocessingml.footer+xml">
        <DigestMethod Algorithm="http://www.w3.org/2001/04/xmldsig-more#gostr3411"/>
        <DigestValue>T3rECI4cI9OF2dpKhyE34pMRV9CVzpBqF4cFoNXgcwY=</DigestValue>
      </Reference>
      <Reference URI="/word/footnotes.xml?ContentType=application/vnd.openxmlformats-officedocument.wordprocessingml.footnotes+xml">
        <DigestMethod Algorithm="http://www.w3.org/2001/04/xmldsig-more#gostr3411"/>
        <DigestValue>ccpCkN12E+Ty+dIVC1AAZ5h8xm4eAQgXgaE3+VTKZ+M=</DigestValue>
      </Reference>
      <Reference URI="/word/header1.xml?ContentType=application/vnd.openxmlformats-officedocument.wordprocessingml.header+xml">
        <DigestMethod Algorithm="http://www.w3.org/2001/04/xmldsig-more#gostr3411"/>
        <DigestValue>98JK7+fm5fwckGLfAHxvpc3RrzinQuKmp53/lz1uVWE=</DigestValue>
      </Reference>
      <Reference URI="/word/header2.xml?ContentType=application/vnd.openxmlformats-officedocument.wordprocessingml.header+xml">
        <DigestMethod Algorithm="http://www.w3.org/2001/04/xmldsig-more#gostr3411"/>
        <DigestValue>1O6eNZ4T2b4EEQ6082XJou+QhrP1V9rMaMDCQUFFaUU=</DigestValue>
      </Reference>
      <Reference URI="/word/header3.xml?ContentType=application/vnd.openxmlformats-officedocument.wordprocessingml.header+xml">
        <DigestMethod Algorithm="http://www.w3.org/2001/04/xmldsig-more#gostr3411"/>
        <DigestValue>cyOeHrv6nk353o8nxTY4PmqhHwu8UAt47OiQn7d69bc=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HPksoiEO3aZYAyIn4EVk9G5QF+rS4lFyhz3n5xukoEs=</DigestValue>
      </Reference>
      <Reference URI="/word/settings.xml?ContentType=application/vnd.openxmlformats-officedocument.wordprocessingml.settings+xml">
        <DigestMethod Algorithm="http://www.w3.org/2001/04/xmldsig-more#gostr3411"/>
        <DigestValue>GsFbXnKrVirT2NSm9oJXRKRRuNE0EEE/0+pFUNXAxVY=</DigestValue>
      </Reference>
      <Reference URI="/word/styles.xml?ContentType=application/vnd.openxmlformats-officedocument.wordprocessingml.styles+xml">
        <DigestMethod Algorithm="http://www.w3.org/2001/04/xmldsig-more#gostr3411"/>
        <DigestValue>jVEsHoIY4JTGq8GnseqN+dJGag/8/yhaqSMYnNth3hU=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JumQJv2/3OlVi7vm05V8cL7N5eZyJuFg/JVpDWiazMg=</DigestValue>
      </Reference>
    </Manifest>
    <SignatureProperties>
      <SignatureProperty Id="idSignatureTime" Target="#idPackageSignature">
        <mdssi:SignatureTime>
          <mdssi:Format>YYYY-MM-DDThh:mm:ssTZD</mdssi:Format>
          <mdssi:Value>2018-10-05T07:40:17Z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2018-10-05T07:40:17Z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2018-10-05T07:40:00Z</dcterms:modified>
</cp:coreProperties>
</file>