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04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7042" w:rsidRDefault="00257042" w:rsidP="00ED7965">
      <w:pPr>
        <w:ind w:left="142"/>
        <w:rPr>
          <w:rFonts w:ascii="Times New Roman" w:hAnsi="Times New Roman"/>
        </w:rPr>
      </w:pPr>
    </w:p>
    <w:p w:rsidR="00257042" w:rsidRDefault="00257042" w:rsidP="00ED7965">
      <w:pPr>
        <w:ind w:left="142"/>
        <w:rPr>
          <w:rFonts w:ascii="Times New Roman" w:hAnsi="Times New Roman"/>
        </w:rPr>
      </w:pPr>
    </w:p>
    <w:p w:rsidR="00257042" w:rsidRDefault="00257042" w:rsidP="00ED7965">
      <w:pPr>
        <w:ind w:left="142"/>
        <w:rPr>
          <w:rFonts w:ascii="Times New Roman" w:hAnsi="Times New Roman"/>
        </w:rPr>
      </w:pPr>
    </w:p>
    <w:p w:rsidR="0025704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5704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5704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Муха Сергей Александрович</w:t>
      </w:r>
    </w:p>
    <w:p w:rsidR="00257042" w:rsidRDefault="0025704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5704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№СТП-4031/1</w:t>
      </w:r>
    </w:p>
    <w:p w:rsidR="0025704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5704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5704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Ложкин Эдуард Валентинович</w:t>
      </w:r>
    </w:p>
    <w:p w:rsidR="00257042" w:rsidRDefault="0025704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704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2019-10-11 14:00:00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5704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2019-10-29 16:36:00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5704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5704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5704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57042" w:rsidRDefault="0025704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5704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5704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5704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5704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04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04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автотранспортное средство , Марка,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модель:ТагАЗ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С100 , год изготовления: 2009, цвет: светло-бежевый, ПТС: 61 МУ 297337 г/н: О817СТ93 кузов №: X7МНВ416РАМ0</w:t>
            </w:r>
            <w:r w:rsidR="00D6280C">
              <w:rPr>
                <w:rFonts w:ascii="Times New Roman" w:hAnsi="Times New Roman"/>
                <w:sz w:val="24"/>
                <w:szCs w:val="24"/>
              </w:rPr>
              <w:t>01125, изготовитель ТС: Россия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153000.00</w:t>
            </w:r>
          </w:p>
        </w:tc>
      </w:tr>
    </w:tbl>
    <w:p w:rsidR="00257042" w:rsidRDefault="0025704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5704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257042" w:rsidTr="00D6280C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04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04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04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6280C" w:rsidTr="00D6280C">
        <w:tc>
          <w:tcPr>
            <w:tcW w:w="4394" w:type="dxa"/>
          </w:tcPr>
          <w:p w:rsidR="00D6280C" w:rsidRPr="00A44E19" w:rsidRDefault="00D6280C" w:rsidP="00D6280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14:00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«26</w:t>
            </w:r>
            <w:r w:rsidRPr="00A44E19">
              <w:rPr>
                <w:rFonts w:ascii="Times New Roman" w:hAnsi="Times New Roman"/>
                <w:sz w:val="24"/>
                <w:szCs w:val="24"/>
              </w:rPr>
              <w:t xml:space="preserve">» октября 2019г. </w:t>
            </w:r>
          </w:p>
          <w:p w:rsidR="00D6280C" w:rsidRPr="00A44E19" w:rsidRDefault="00D6280C" w:rsidP="00D6280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«29</w:t>
            </w:r>
            <w:r w:rsidRPr="00A44E19">
              <w:rPr>
                <w:rFonts w:ascii="Times New Roman" w:hAnsi="Times New Roman"/>
                <w:sz w:val="24"/>
                <w:szCs w:val="24"/>
              </w:rPr>
              <w:t>» октября 2019г</w:t>
            </w:r>
            <w:bookmarkStart w:id="0" w:name="_GoBack"/>
            <w:bookmarkEnd w:id="0"/>
            <w:r w:rsidRPr="00A44E1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D6280C" w:rsidRPr="00A44E19" w:rsidRDefault="00D6280C" w:rsidP="00D628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90344.97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0C" w:rsidRDefault="00D6280C" w:rsidP="00D628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57042" w:rsidRDefault="0025704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5704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5704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4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4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4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4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4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5704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4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Хирнов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Вадим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4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347375, Ростовская область, г. Волгодонск,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Курчатова, д. 47, кв. 226</w:t>
            </w:r>
          </w:p>
          <w:p w:rsidR="00257042" w:rsidRDefault="0025704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4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2019-10-29 13:47:50</w:t>
            </w:r>
          </w:p>
          <w:p w:rsidR="00257042" w:rsidRDefault="0025704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4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4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57042" w:rsidRDefault="0025704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704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25704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4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4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4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4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5704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4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Хирнов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Вадим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4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347375, Ростовская область, г. Волгодонск,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Курчатова, д. 47, кв. 226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4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2019-10-29 13:47:50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4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96500.00</w:t>
            </w:r>
          </w:p>
        </w:tc>
      </w:tr>
    </w:tbl>
    <w:p w:rsidR="00257042" w:rsidRDefault="0025704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5704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Ложкин Эдуард Валентинович </w:t>
      </w:r>
      <w:r>
        <w:t>Лот №1 посредством публичного предложения, прием заявок прекращается.</w:t>
      </w:r>
    </w:p>
    <w:p w:rsidR="00257042" w:rsidRDefault="0025704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5704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719" w:rsidRDefault="00442719" w:rsidP="00ED7965">
      <w:pPr>
        <w:spacing w:after="0" w:line="240" w:lineRule="auto"/>
      </w:pPr>
      <w:r>
        <w:separator/>
      </w:r>
    </w:p>
  </w:endnote>
  <w:endnote w:type="continuationSeparator" w:id="0">
    <w:p w:rsidR="00442719" w:rsidRDefault="0044271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042" w:rsidRDefault="0025704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042" w:rsidRDefault="0025704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042" w:rsidRDefault="0025704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719" w:rsidRDefault="00442719" w:rsidP="00ED7965">
      <w:pPr>
        <w:spacing w:after="0" w:line="240" w:lineRule="auto"/>
      </w:pPr>
      <w:r>
        <w:separator/>
      </w:r>
    </w:p>
  </w:footnote>
  <w:footnote w:type="continuationSeparator" w:id="0">
    <w:p w:rsidR="00442719" w:rsidRDefault="0044271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042" w:rsidRDefault="004427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042" w:rsidRDefault="004427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042" w:rsidRDefault="004427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57042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42719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6280C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20A5EDC"/>
  <w15:docId w15:val="{CE4F5586-18A4-4917-B7BD-D3DB98801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cTgyXoRPPCWCEwsbkhQV6HZer3g26GkDcyMhdahSt0I=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p4JK54997xNb69qyBEMmsZexgu8XXGuEAmn3vyy9VHY=</DigestValue>
    </Reference>
  </SignedInfo>
  <SignatureValue>zNTMQk32pt/RkM5IuRhD0PU3Fwcs+nEr1R15Q3Wd7q0jTJnhcgQ/MgyFf3WsYRbo
uKqed7VzJr0tAFgHOiqr0Q==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Uzb2IhcrcYBBWrXY+iyRT3MiPPc=</DigestValue>
      </Reference>
      <Reference URI="/word/endnotes.xml?ContentType=application/vnd.openxmlformats-officedocument.wordprocessingml.endnotes+xml">
        <DigestMethod Algorithm="http://www.w3.org/2000/09/xmldsig#sha1"/>
        <DigestValue>A6pKaZpWZDJLLr4ZBhMNUrTD4Ts=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J14GgOwYcd6gWXr1w+hrL8HDPnM=</DigestValue>
      </Reference>
      <Reference URI="/word/footer2.xml?ContentType=application/vnd.openxmlformats-officedocument.wordprocessingml.footer+xml">
        <DigestMethod Algorithm="http://www.w3.org/2000/09/xmldsig#sha1"/>
        <DigestValue>J14GgOwYcd6gWXr1w+hrL8HDPnM=</DigestValue>
      </Reference>
      <Reference URI="/word/footer3.xml?ContentType=application/vnd.openxmlformats-officedocument.wordprocessingml.footer+xml">
        <DigestMethod Algorithm="http://www.w3.org/2000/09/xmldsig#sha1"/>
        <DigestValue>J14GgOwYcd6gWXr1w+hrL8HDPnM=</DigestValue>
      </Reference>
      <Reference URI="/word/footnotes.xml?ContentType=application/vnd.openxmlformats-officedocument.wordprocessingml.footnotes+xml">
        <DigestMethod Algorithm="http://www.w3.org/2000/09/xmldsig#sha1"/>
        <DigestValue>eEwnhW4LrDWf/Qj7C9TkajU4qsY=</DigestValue>
      </Reference>
      <Reference URI="/word/header1.xml?ContentType=application/vnd.openxmlformats-officedocument.wordprocessingml.header+xml">
        <DigestMethod Algorithm="http://www.w3.org/2000/09/xmldsig#sha1"/>
        <DigestValue>Q39DdHb6YMQAVUDS7piLiPNuZvk=</DigestValue>
      </Reference>
      <Reference URI="/word/header2.xml?ContentType=application/vnd.openxmlformats-officedocument.wordprocessingml.header+xml">
        <DigestMethod Algorithm="http://www.w3.org/2000/09/xmldsig#sha1"/>
        <DigestValue>S+PbNhfH+H19FDVil3d1DKTY1VQ=</DigestValue>
      </Reference>
      <Reference URI="/word/header3.xml?ContentType=application/vnd.openxmlformats-officedocument.wordprocessingml.header+xml">
        <DigestMethod Algorithm="http://www.w3.org/2000/09/xmldsig#sha1"/>
        <DigestValue>dAAUOE7C52hxx977f0JD9xJeMVE=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FJ2OeEOkmllCiOjnHV29/nlhUb8=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2019-10-30T09:33:00Z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2019-10-30T09:33:00Z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9A6DC-B750-45A3-951C-C858C39E3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2019-10-30T01:25:00Z</dcterms:modified>
</cp:coreProperties>
</file>