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F6F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41F6F" w:rsidRDefault="00941F6F" w:rsidP="00ED7965">
      <w:pPr>
        <w:ind w:left="142"/>
        <w:rPr>
          <w:rFonts w:ascii="Times New Roman" w:hAnsi="Times New Roman"/>
        </w:rPr>
      </w:pPr>
    </w:p>
    <w:p w:rsidR="00941F6F" w:rsidRDefault="00941F6F" w:rsidP="00ED7965">
      <w:pPr>
        <w:ind w:left="142"/>
        <w:rPr>
          <w:rFonts w:ascii="Times New Roman" w:hAnsi="Times New Roman"/>
        </w:rPr>
      </w:pPr>
    </w:p>
    <w:p w:rsidR="00941F6F" w:rsidRDefault="00941F6F" w:rsidP="00ED7965">
      <w:pPr>
        <w:ind w:left="142"/>
        <w:rPr>
          <w:rFonts w:ascii="Times New Roman" w:hAnsi="Times New Roman"/>
        </w:rPr>
      </w:pPr>
    </w:p>
    <w:p w:rsidR="00941F6F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41F6F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41F6F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941F6F" w:rsidRDefault="00941F6F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41F6F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№СТП-3289/2</w:t>
      </w:r>
    </w:p>
    <w:p w:rsidR="00941F6F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41F6F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941F6F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D319D1" w:rsidRPr="00D319D1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941F6F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941F6F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2018-12-10 09:00:00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41F6F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2019-01-14 15:00:00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41F6F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41F6F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41F6F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41F6F" w:rsidRDefault="00941F6F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41F6F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41F6F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41F6F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41F6F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F6F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F6F" w:rsidRDefault="00997BCA" w:rsidP="00D319D1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по адресу: г. Челябинск, ул. Восточно-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Желябово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34. Кадастровый номер 74:36:0408001:177. Площадь 377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начальная цена 3168000.00</w:t>
            </w:r>
          </w:p>
        </w:tc>
      </w:tr>
    </w:tbl>
    <w:p w:rsidR="00941F6F" w:rsidRDefault="00941F6F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941F6F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941F6F" w:rsidTr="00B12295">
        <w:tc>
          <w:tcPr>
            <w:tcW w:w="4394" w:type="dxa"/>
          </w:tcPr>
          <w:p w:rsidR="00941F6F" w:rsidRDefault="006107A6" w:rsidP="00D319D1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</w:tcPr>
          <w:p w:rsidR="00941F6F" w:rsidRDefault="00EA0DD8" w:rsidP="00D319D1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941F6F" w:rsidRDefault="00EA0DD8" w:rsidP="00D319D1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B12295" w:rsidTr="00B12295">
        <w:tc>
          <w:tcPr>
            <w:tcW w:w="4394" w:type="dxa"/>
          </w:tcPr>
          <w:p w:rsidR="00B12295" w:rsidRPr="00563830" w:rsidRDefault="00B12295" w:rsidP="0053408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3830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proofErr w:type="gramStart"/>
            <w:r w:rsidRPr="0056383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563830">
              <w:rPr>
                <w:rFonts w:ascii="Times New Roman" w:hAnsi="Times New Roman"/>
                <w:sz w:val="24"/>
                <w:szCs w:val="24"/>
              </w:rPr>
              <w:t xml:space="preserve">) «11» января 2019г. </w:t>
            </w:r>
          </w:p>
          <w:p w:rsidR="00B12295" w:rsidRPr="00563830" w:rsidRDefault="00B12295" w:rsidP="0053408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3830"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proofErr w:type="gramStart"/>
            <w:r w:rsidRPr="0056383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563830">
              <w:rPr>
                <w:rFonts w:ascii="Times New Roman" w:hAnsi="Times New Roman"/>
                <w:sz w:val="24"/>
                <w:szCs w:val="24"/>
              </w:rPr>
              <w:t>) «14» января 2019г.</w:t>
            </w:r>
          </w:p>
        </w:tc>
        <w:tc>
          <w:tcPr>
            <w:tcW w:w="2977" w:type="dxa"/>
          </w:tcPr>
          <w:p w:rsidR="00B12295" w:rsidRPr="00563830" w:rsidRDefault="00B12295" w:rsidP="005340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3830">
              <w:rPr>
                <w:rFonts w:ascii="Times New Roman" w:hAnsi="Times New Roman"/>
                <w:sz w:val="24"/>
                <w:szCs w:val="24"/>
              </w:rPr>
              <w:t>316800.00</w:t>
            </w:r>
          </w:p>
        </w:tc>
        <w:tc>
          <w:tcPr>
            <w:tcW w:w="2410" w:type="dxa"/>
          </w:tcPr>
          <w:p w:rsidR="00B12295" w:rsidRPr="00B12295" w:rsidRDefault="00B12295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2295">
              <w:rPr>
                <w:rFonts w:ascii="Times New Roman" w:hAnsi="Times New Roman"/>
                <w:sz w:val="24"/>
                <w:szCs w:val="24"/>
              </w:rPr>
              <w:t>4 заявки</w:t>
            </w:r>
          </w:p>
        </w:tc>
      </w:tr>
    </w:tbl>
    <w:p w:rsidR="00941F6F" w:rsidRDefault="00941F6F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941F6F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941F6F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6F" w:rsidRDefault="00B97C36" w:rsidP="00D319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6F" w:rsidRDefault="00B97C36" w:rsidP="00D319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6F" w:rsidRDefault="00B97C36" w:rsidP="00D319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6F" w:rsidRDefault="00B97C36" w:rsidP="00D319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6F" w:rsidRDefault="00B97C36" w:rsidP="00D319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941F6F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6F" w:rsidRPr="00D319D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Тягунов Данила Валерьевич</w:t>
            </w:r>
            <w:r w:rsidR="00D319D1" w:rsidRPr="00D319D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</w:t>
            </w:r>
            <w:r w:rsidR="00D319D1" w:rsidRPr="00E441D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319D1" w:rsidRPr="00E441DF">
              <w:rPr>
                <w:rFonts w:ascii="Times New Roman" w:hAnsi="Times New Roman"/>
                <w:sz w:val="24"/>
                <w:szCs w:val="24"/>
              </w:rPr>
              <w:t xml:space="preserve">действующий в интересах ИП </w:t>
            </w:r>
            <w:proofErr w:type="spellStart"/>
            <w:r w:rsidR="00D319D1" w:rsidRPr="00E441DF">
              <w:rPr>
                <w:rFonts w:ascii="Times New Roman" w:hAnsi="Times New Roman"/>
                <w:sz w:val="24"/>
                <w:szCs w:val="24"/>
              </w:rPr>
              <w:t>Повова</w:t>
            </w:r>
            <w:proofErr w:type="spellEnd"/>
            <w:r w:rsidR="00D319D1" w:rsidRPr="00E441DF">
              <w:rPr>
                <w:rFonts w:ascii="Times New Roman" w:hAnsi="Times New Roman"/>
                <w:sz w:val="24"/>
                <w:szCs w:val="24"/>
              </w:rPr>
              <w:t xml:space="preserve"> Ивана Валерьевича (ИНН 745309936776, ОГРНИП 305745328500010)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6F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454108, Челябинская область, г. Челябинск, Ленинский р-н, ул. Ш. Руставели, д. 26, кв. 217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6F" w:rsidRDefault="00997BCA" w:rsidP="00B1229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2019-01-14 12:21:44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6F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325500.00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6F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941F6F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6F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Хайбрахманов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Рустам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Раисович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6F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Республика Башкортостан,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Илишеский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с. Верхнеяркеево, ул. Коммунистическая, д. 36, кв. 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6F" w:rsidRDefault="00997BCA" w:rsidP="00B1229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2019-01-14 14:28:40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6F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634000.00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6F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941F6F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6F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Гильманова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Оксана Евгеньевна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6F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Республика Башкортостан, г. Уфа,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Черниковская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42, кв. 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6F" w:rsidRDefault="00997BCA" w:rsidP="00B1229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2019-01-14 14:30:46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6F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417300.00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6F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941F6F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6F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Лазебников Михаил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6F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664011 г. Иркутск ул. Польских Повстанцев д.10 кв.28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6F" w:rsidRDefault="00997BCA" w:rsidP="00B1229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2019-01-14 14:48:36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6F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6F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941F6F" w:rsidRDefault="00941F6F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941F6F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D319D1" w:rsidRPr="00D319D1">
        <w:rPr>
          <w:rFonts w:ascii="Times New Roman" w:hAnsi="Times New Roman" w:cs="Times New Roman"/>
          <w:b/>
          <w:sz w:val="24"/>
          <w:szCs w:val="24"/>
        </w:rPr>
        <w:t>по л</w:t>
      </w:r>
      <w:r>
        <w:rPr>
          <w:rFonts w:ascii="Times New Roman" w:hAnsi="Times New Roman" w:cs="Times New Roman"/>
          <w:b/>
          <w:sz w:val="24"/>
          <w:szCs w:val="24"/>
        </w:rPr>
        <w:t>от</w:t>
      </w:r>
      <w:r w:rsidR="00D319D1" w:rsidRPr="00D319D1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№2,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941F6F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6F" w:rsidRDefault="002E4E54" w:rsidP="00D319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6F" w:rsidRDefault="002E4E54" w:rsidP="00D319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6F" w:rsidRDefault="002E4E54" w:rsidP="00D319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6F" w:rsidRDefault="002E4E54" w:rsidP="00D319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41F6F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6F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Хайбрахманов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Рустам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Раисович</w:t>
            </w:r>
            <w:proofErr w:type="spellEnd"/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6F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Республика Башкортостан, р-н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Илишеский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с. Верхнеяркеево, ул. Коммунистическая, д. 36, кв. 8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6F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2019-01-14 14:28:40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6F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634000.00</w:t>
            </w:r>
          </w:p>
        </w:tc>
      </w:tr>
    </w:tbl>
    <w:p w:rsidR="00941F6F" w:rsidRDefault="00941F6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941F6F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 </w:t>
      </w:r>
      <w:r>
        <w:rPr>
          <w:b/>
        </w:rPr>
        <w:t>Обществ</w:t>
      </w:r>
      <w:r w:rsidR="00D319D1" w:rsidRPr="00D319D1">
        <w:rPr>
          <w:b/>
        </w:rPr>
        <w:t>а</w:t>
      </w:r>
      <w:r>
        <w:rPr>
          <w:b/>
        </w:rPr>
        <w:t xml:space="preserve"> с ограниченной ответственностью «</w:t>
      </w:r>
      <w:proofErr w:type="spellStart"/>
      <w:r>
        <w:rPr>
          <w:b/>
        </w:rPr>
        <w:t>Стройкомплект</w:t>
      </w:r>
      <w:proofErr w:type="spellEnd"/>
      <w:r>
        <w:rPr>
          <w:b/>
        </w:rPr>
        <w:t>»</w:t>
      </w:r>
      <w:r>
        <w:t xml:space="preserve"> </w:t>
      </w:r>
      <w:proofErr w:type="spellStart"/>
      <w:r w:rsidR="00D319D1">
        <w:rPr>
          <w:lang w:val="en-US"/>
        </w:rPr>
        <w:t>по</w:t>
      </w:r>
      <w:proofErr w:type="spellEnd"/>
      <w:r w:rsidR="00D319D1">
        <w:rPr>
          <w:lang w:val="en-US"/>
        </w:rPr>
        <w:t xml:space="preserve"> л</w:t>
      </w:r>
      <w:r>
        <w:t>от</w:t>
      </w:r>
      <w:r w:rsidR="00D319D1">
        <w:rPr>
          <w:lang w:val="en-US"/>
        </w:rPr>
        <w:t>у</w:t>
      </w:r>
      <w:bookmarkStart w:id="0" w:name="_GoBack"/>
      <w:bookmarkEnd w:id="0"/>
      <w:r>
        <w:t xml:space="preserve"> №2 посредством публичного предложения, прием заявок прекращается.</w:t>
      </w:r>
    </w:p>
    <w:p w:rsidR="00941F6F" w:rsidRDefault="00941F6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941F6F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6977" w:rsidRDefault="00166977" w:rsidP="00ED7965">
      <w:pPr>
        <w:spacing w:after="0" w:line="240" w:lineRule="auto"/>
      </w:pPr>
      <w:r>
        <w:separator/>
      </w:r>
    </w:p>
  </w:endnote>
  <w:endnote w:type="continuationSeparator" w:id="0">
    <w:p w:rsidR="00166977" w:rsidRDefault="0016697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F6F" w:rsidRDefault="00941F6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F6F" w:rsidRDefault="00941F6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F6F" w:rsidRDefault="00941F6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6977" w:rsidRDefault="00166977" w:rsidP="00ED7965">
      <w:pPr>
        <w:spacing w:after="0" w:line="240" w:lineRule="auto"/>
      </w:pPr>
      <w:r>
        <w:separator/>
      </w:r>
    </w:p>
  </w:footnote>
  <w:footnote w:type="continuationSeparator" w:id="0">
    <w:p w:rsidR="00166977" w:rsidRDefault="0016697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F6F" w:rsidRDefault="00D319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F6F" w:rsidRDefault="00D319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F6F" w:rsidRDefault="00D319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66977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41F6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2295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6D38"/>
    <w:rsid w:val="00CA7285"/>
    <w:rsid w:val="00CB199C"/>
    <w:rsid w:val="00CE0E1E"/>
    <w:rsid w:val="00CE4F45"/>
    <w:rsid w:val="00CF185C"/>
    <w:rsid w:val="00D207BB"/>
    <w:rsid w:val="00D319D1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2fXA6gYusFhYG0mc7ysUjjQb3ChlU4isEjtbInF/sgY=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YoZ35kVxkTCw5xp9BEiwpM2735wqNqT4wM08VoT1sUE=</DigestValue>
    </Reference>
  </SignedInfo>
  <SignatureValue>kjrRi+WCDGLTas5vt3RiE9ljPWjZzzn5FHT7MaUxn6RYVUuXk6aJuP7QwkbjbHPh
qOcgSY2Kf7VpsxeQ6DutyA==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r08kcDB/Z9HSfnjK7aMsQ0imtkY=</DigestValue>
      </Reference>
      <Reference URI="/word/endnotes.xml?ContentType=application/vnd.openxmlformats-officedocument.wordprocessingml.endnotes+xml">
        <DigestMethod Algorithm="http://www.w3.org/2000/09/xmldsig#sha1"/>
        <DigestValue>AyFF6Eq5+U/VNOshsi9yTU+KevY=</DigestValue>
      </Reference>
      <Reference URI="/word/fontTable.xml?ContentType=application/vnd.openxmlformats-officedocument.wordprocessingml.fontTable+xml">
        <DigestMethod Algorithm="http://www.w3.org/2000/09/xmldsig#sha1"/>
        <DigestValue>CodQziDQmTQQE9C/sHq3w47stSY=</DigestValue>
      </Reference>
      <Reference URI="/word/footer1.xml?ContentType=application/vnd.openxmlformats-officedocument.wordprocessingml.footer+xml">
        <DigestMethod Algorithm="http://www.w3.org/2000/09/xmldsig#sha1"/>
        <DigestValue>r6MDiNl7lyBO1e9Bn4OLmY7IPCE=</DigestValue>
      </Reference>
      <Reference URI="/word/footer2.xml?ContentType=application/vnd.openxmlformats-officedocument.wordprocessingml.footer+xml">
        <DigestMethod Algorithm="http://www.w3.org/2000/09/xmldsig#sha1"/>
        <DigestValue>r6MDiNl7lyBO1e9Bn4OLmY7IPCE=</DigestValue>
      </Reference>
      <Reference URI="/word/footer3.xml?ContentType=application/vnd.openxmlformats-officedocument.wordprocessingml.footer+xml">
        <DigestMethod Algorithm="http://www.w3.org/2000/09/xmldsig#sha1"/>
        <DigestValue>r6MDiNl7lyBO1e9Bn4OLmY7IPCE=</DigestValue>
      </Reference>
      <Reference URI="/word/footnotes.xml?ContentType=application/vnd.openxmlformats-officedocument.wordprocessingml.footnotes+xml">
        <DigestMethod Algorithm="http://www.w3.org/2000/09/xmldsig#sha1"/>
        <DigestValue>+aOc34BAZLPfA3b6Z8v8CbK7c4s=</DigestValue>
      </Reference>
      <Reference URI="/word/header1.xml?ContentType=application/vnd.openxmlformats-officedocument.wordprocessingml.header+xml">
        <DigestMethod Algorithm="http://www.w3.org/2000/09/xmldsig#sha1"/>
        <DigestValue>gIA7+mFGtXuXfF9cU3J5TVUXXbM=</DigestValue>
      </Reference>
      <Reference URI="/word/header2.xml?ContentType=application/vnd.openxmlformats-officedocument.wordprocessingml.header+xml">
        <DigestMethod Algorithm="http://www.w3.org/2000/09/xmldsig#sha1"/>
        <DigestValue>/QoeUXcayW+luiNKzWSbSU8sMsE=</DigestValue>
      </Reference>
      <Reference URI="/word/header3.xml?ContentType=application/vnd.openxmlformats-officedocument.wordprocessingml.header+xml">
        <DigestMethod Algorithm="http://www.w3.org/2000/09/xmldsig#sha1"/>
        <DigestValue>8BY0w/ytUdkLr9R2XV/beuQ40R8=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9hLsYU8gadXsvxD58uULbT6eJHU=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GgxDK7IkidjXS8kiYijq6Wq2nRU=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2019-01-15T08:57:13Z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2019-01-15T08:57:13Z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A30CE6-D2EB-4E22-A019-A8DE476A0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471</Words>
  <Characters>2686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3</cp:revision>
  <dcterms:created xsi:type="dcterms:W3CDTF">2019-01-15T08:55:00Z</dcterms:created>
  <dcterms:modified xsi:type="dcterms:W3CDTF">2019-01-15T08:56:00Z</dcterms:modified>
</cp:coreProperties>
</file>