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6A25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6A2594" w:rsidRDefault="006A2594" w:rsidP="00ED7965">
      <w:pPr>
        <w:ind w:left="142"/>
        <w:rPr>
          <w:rFonts w:ascii="Times New Roman" w:hAnsi="Times New Roman"/>
        </w:rPr>
      </w:pPr>
    </w:p>
    <w:p w14:paraId="5C8CE501" w14:textId="77777777" w:rsidR="006A2594" w:rsidRDefault="006A2594" w:rsidP="00ED7965">
      <w:pPr>
        <w:ind w:left="142"/>
        <w:rPr>
          <w:rFonts w:ascii="Times New Roman" w:hAnsi="Times New Roman"/>
        </w:rPr>
      </w:pPr>
    </w:p>
    <w:p w14:paraId="243A334D" w14:textId="77777777" w:rsidR="006A2594" w:rsidRDefault="006A2594" w:rsidP="00ED7965">
      <w:pPr>
        <w:ind w:left="142"/>
        <w:rPr>
          <w:rFonts w:ascii="Times New Roman" w:hAnsi="Times New Roman"/>
        </w:rPr>
      </w:pPr>
    </w:p>
    <w:p w14:paraId="67CEE5F0" w14:textId="77777777" w:rsidR="006A25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6A25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6A25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14.09.2017</w:t>
      </w:r>
    </w:p>
    <w:p w14:paraId="77B9F47B" w14:textId="77777777" w:rsidR="006A2594" w:rsidRDefault="006A25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6A25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№СТП-2174/3,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6A2594" w:rsidRDefault="006A25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6A25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07.08.2017 09:00:00 (время московское) до 14.09.2017 15:00:00 (время московское) по лоту:</w:t>
      </w:r>
    </w:p>
    <w:p w14:paraId="3DF18C66" w14:textId="77777777" w:rsidR="006A2594" w:rsidRDefault="006A25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A2594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6A25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6A25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2594" w14:paraId="6E723ABB" w14:textId="77777777" w:rsidTr="00BA0078">
        <w:tc>
          <w:tcPr>
            <w:tcW w:w="2996" w:type="dxa"/>
            <w:vAlign w:val="center"/>
          </w:tcPr>
          <w:p w14:paraId="6F18AE7D" w14:textId="1676BF44" w:rsidR="006A2594" w:rsidRDefault="001D32EF" w:rsidP="00865CB1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3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77777777" w:rsidR="006A2594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Дуванское</w:t>
            </w:r>
            <w:proofErr w:type="spellEnd"/>
            <w:r>
              <w:rPr>
                <w:rFonts w:ascii="Times New Roman" w:hAnsi="Times New Roman"/>
              </w:rPr>
              <w:t xml:space="preserve"> ремонтно-техническое предприятие», ИНН 0220022641 </w:t>
            </w:r>
          </w:p>
        </w:tc>
      </w:tr>
    </w:tbl>
    <w:p w14:paraId="145C9E60" w14:textId="77777777" w:rsidR="006A2594" w:rsidRDefault="006A25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6A25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№СТП-2174/3 по лоту №3 не поступили. </w:t>
      </w:r>
    </w:p>
    <w:p w14:paraId="3A8A63BC" w14:textId="77777777" w:rsidR="006A2594" w:rsidRDefault="006A25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6A2594" w:rsidRDefault="006A25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6A25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14:paraId="2AAACFCB" w14:textId="0A051D40" w:rsidR="006A2594" w:rsidRDefault="006A2594" w:rsidP="005C56AE">
      <w:pPr>
        <w:rPr>
          <w:rFonts w:ascii="Times New Roman" w:hAnsi="Times New Roman"/>
        </w:rPr>
      </w:pPr>
    </w:p>
    <w:p w14:paraId="596943BF" w14:textId="77777777" w:rsidR="006A2594" w:rsidRDefault="006A25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6A259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6A259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6A2594" w:rsidRDefault="006A2594" w:rsidP="00455D60">
      <w:pPr>
        <w:ind w:left="142"/>
        <w:rPr>
          <w:rFonts w:ascii="Times New Roman" w:hAnsi="Times New Roman"/>
        </w:rPr>
      </w:pPr>
    </w:p>
    <w:p w14:paraId="37555C55" w14:textId="77777777" w:rsidR="006A259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6A2594" w:rsidRDefault="006A25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6A259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6A2594" w:rsidRDefault="006A2594" w:rsidP="00455D60">
      <w:pPr>
        <w:ind w:left="142"/>
        <w:rPr>
          <w:rFonts w:ascii="Times New Roman" w:hAnsi="Times New Roman"/>
        </w:rPr>
      </w:pPr>
    </w:p>
    <w:p w14:paraId="329030E2" w14:textId="77777777" w:rsidR="006A2594" w:rsidRDefault="006A259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6A259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6A2594" w:rsidRDefault="006A25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6A259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6A2594" w:rsidRDefault="006A2594" w:rsidP="00ED7965">
      <w:pPr>
        <w:ind w:left="142"/>
        <w:rPr>
          <w:rFonts w:ascii="Times New Roman" w:hAnsi="Times New Roman"/>
        </w:rPr>
      </w:pPr>
    </w:p>
    <w:sectPr w:rsidR="006A259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714E7" w14:textId="77777777" w:rsidR="00E31FD5" w:rsidRDefault="00E31FD5" w:rsidP="00ED7965">
      <w:pPr>
        <w:spacing w:after="0" w:line="240" w:lineRule="auto"/>
      </w:pPr>
      <w:r>
        <w:separator/>
      </w:r>
    </w:p>
  </w:endnote>
  <w:endnote w:type="continuationSeparator" w:id="0">
    <w:p w14:paraId="3286E185" w14:textId="77777777" w:rsidR="00E31FD5" w:rsidRDefault="00E31F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6A2594" w:rsidRDefault="006A25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6A2594" w:rsidRDefault="006A25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6A2594" w:rsidRDefault="006A25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A529B1" w14:textId="77777777" w:rsidR="00E31FD5" w:rsidRDefault="00E31FD5" w:rsidP="00ED7965">
      <w:pPr>
        <w:spacing w:after="0" w:line="240" w:lineRule="auto"/>
      </w:pPr>
      <w:r>
        <w:separator/>
      </w:r>
    </w:p>
  </w:footnote>
  <w:footnote w:type="continuationSeparator" w:id="0">
    <w:p w14:paraId="158C8803" w14:textId="77777777" w:rsidR="00E31FD5" w:rsidRDefault="00E31F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6A2594" w:rsidRDefault="00E31FD5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6A2594" w:rsidRDefault="00E31FD5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6A2594" w:rsidRDefault="00E31FD5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2594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65CB1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1FD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riI37a39pgSJPcZmIyf/jja5O5ZCN1up0W5s+UpX+DI=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JwgCvsffS9LLBQjWjNU4hmwKDTwHQZaE/3QiXTwkU6RsTvKu11sZsMbURlqIbPq6TlVVARnE
    pr3pAZsoIHOxYQ==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9OhKVJ7LuBXd0B9xYQn86nip5DY=</DigestValue>
      </Reference>
      <Reference URI="/word/endnotes.xml?ContentType=application/vnd.openxmlformats-officedocument.wordprocessingml.endnotes+xml">
        <DigestMethod Algorithm="http://www.w3.org/2000/09/xmldsig#sha1"/>
        <DigestValue>H7v58E5DPDOBj0tS0SJwsigGECQ=</DigestValue>
      </Reference>
      <Reference URI="/word/fontTable.xml?ContentType=application/vnd.openxmlformats-officedocument.wordprocessingml.fontTable+xml">
        <DigestMethod Algorithm="http://www.w3.org/2000/09/xmldsig#sha1"/>
        <DigestValue>LvuHenoShWJw2hZB5KrqmakX0T4=</DigestValue>
      </Reference>
      <Reference URI="/word/footer1.xml?ContentType=application/vnd.openxmlformats-officedocument.wordprocessingml.footer+xml">
        <DigestMethod Algorithm="http://www.w3.org/2000/09/xmldsig#sha1"/>
        <DigestValue>DYJn2QbK1GxlUXhGHGloEZ6EWB8=</DigestValue>
      </Reference>
      <Reference URI="/word/footer2.xml?ContentType=application/vnd.openxmlformats-officedocument.wordprocessingml.footer+xml">
        <DigestMethod Algorithm="http://www.w3.org/2000/09/xmldsig#sha1"/>
        <DigestValue>X/mnSVM0YSmGC0aRn7SfXIBnRLU=</DigestValue>
      </Reference>
      <Reference URI="/word/footer3.xml?ContentType=application/vnd.openxmlformats-officedocument.wordprocessingml.footer+xml">
        <DigestMethod Algorithm="http://www.w3.org/2000/09/xmldsig#sha1"/>
        <DigestValue>/tFHcoAr4DFAsu696/zM2X7si18=</DigestValue>
      </Reference>
      <Reference URI="/word/footnotes.xml?ContentType=application/vnd.openxmlformats-officedocument.wordprocessingml.footnotes+xml">
        <DigestMethod Algorithm="http://www.w3.org/2000/09/xmldsig#sha1"/>
        <DigestValue>H/BInpu3J6onarenm77zecuNMrI=</DigestValue>
      </Reference>
      <Reference URI="/word/header1.xml?ContentType=application/vnd.openxmlformats-officedocument.wordprocessingml.header+xml">
        <DigestMethod Algorithm="http://www.w3.org/2000/09/xmldsig#sha1"/>
        <DigestValue>EJuE0Puz9yEG1pedaSAfI4PE1L4=</DigestValue>
      </Reference>
      <Reference URI="/word/header2.xml?ContentType=application/vnd.openxmlformats-officedocument.wordprocessingml.header+xml">
        <DigestMethod Algorithm="http://www.w3.org/2000/09/xmldsig#sha1"/>
        <DigestValue>rMfwl030O6LJNxpTcDuT82+bLkc=</DigestValue>
      </Reference>
      <Reference URI="/word/header3.xml?ContentType=application/vnd.openxmlformats-officedocument.wordprocessingml.header+xml">
        <DigestMethod Algorithm="http://www.w3.org/2000/09/xmldsig#sha1"/>
        <DigestValue>O0brxAHoX83nczfrxL2N0sq23V8=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1KlWAsIYJRIpFgpokk4Okhf7SP0=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2017-09-15T07:37:20Z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D34DB-BDED-4D01-8C2E-C67D3EFF6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27</cp:revision>
  <dcterms:created xsi:type="dcterms:W3CDTF">2017-06-25T05:40:00Z</dcterms:created>
  <dcterms:modified xsi:type="dcterms:W3CDTF">2017-09-14T10:44:00Z</dcterms:modified>
</cp:coreProperties>
</file>