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9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5E9D" w:rsidRDefault="00B25E9D" w:rsidP="00ED7965">
      <w:pPr>
        <w:ind w:left="142"/>
        <w:rPr>
          <w:rFonts w:ascii="Times New Roman" w:hAnsi="Times New Roman"/>
        </w:rPr>
      </w:pPr>
    </w:p>
    <w:p w:rsidR="00B25E9D" w:rsidRDefault="00B25E9D" w:rsidP="00ED7965">
      <w:pPr>
        <w:ind w:left="142"/>
        <w:rPr>
          <w:rFonts w:ascii="Times New Roman" w:hAnsi="Times New Roman"/>
        </w:rPr>
      </w:pPr>
    </w:p>
    <w:p w:rsidR="00B25E9D" w:rsidRDefault="00B25E9D" w:rsidP="00ED7965">
      <w:pPr>
        <w:ind w:left="142"/>
        <w:rPr>
          <w:rFonts w:ascii="Times New Roman" w:hAnsi="Times New Roman"/>
        </w:rPr>
      </w:pPr>
    </w:p>
    <w:p w:rsidR="00B25E9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5E9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5E9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Баязов Владимир Константинович</w:t>
      </w:r>
    </w:p>
    <w:p w:rsidR="00B25E9D" w:rsidRDefault="00B25E9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5E9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СТП-3798/9</w:t>
      </w:r>
      <w:bookmarkEnd w:id="0"/>
    </w:p>
    <w:p w:rsidR="00B25E9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5E9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25E9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B25E9D" w:rsidRDefault="00B25E9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5E9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00:00:00 (время мск)</w:t>
      </w:r>
    </w:p>
    <w:p w:rsidR="00B25E9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09:11:00 (время мск)</w:t>
      </w:r>
    </w:p>
    <w:p w:rsidR="00B25E9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5E9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5E9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5E9D" w:rsidRDefault="00B25E9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5E9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5E9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5E9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5E9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E9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E9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«Ижвторсырье». (ИНН 1832109040 ОГРН 1131832003830), начальная цена 450.00</w:t>
            </w:r>
          </w:p>
        </w:tc>
      </w:tr>
    </w:tbl>
    <w:p w:rsidR="00B25E9D" w:rsidRDefault="00B25E9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E9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25E9D" w:rsidTr="00FA37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E9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E9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E9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A3741" w:rsidTr="00FA37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41" w:rsidRDefault="00FA37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«03» октября 2019г. </w:t>
            </w:r>
          </w:p>
          <w:p w:rsidR="00FA3741" w:rsidRDefault="00FA37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«07»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41" w:rsidRDefault="00FA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41" w:rsidRDefault="00FA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25E9D" w:rsidRDefault="00B25E9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5E9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25E9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5E9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Свергун Владимир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Pr="00FA374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354068, Краснодарский край, г. Сочи, Центральный р-н, пер. Чехова, д. 6,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2019-10-07 23:58:35</w:t>
            </w:r>
          </w:p>
          <w:p w:rsidR="00B25E9D" w:rsidRDefault="00B25E9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5E9D" w:rsidRDefault="00B25E9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5E9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25E9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5E9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Свергун Владимир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354068, Краснодарский край, г. Сочи, Центральный р-н, пер. Чехова, д. 6,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2019-10-07 23:58:35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9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1111.11</w:t>
            </w:r>
          </w:p>
        </w:tc>
      </w:tr>
    </w:tbl>
    <w:p w:rsidR="00B25E9D" w:rsidRDefault="00B25E9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5E9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№9 посредством публичного предложения, прием заявок прекращается.</w:t>
      </w:r>
    </w:p>
    <w:p w:rsidR="00B25E9D" w:rsidRDefault="00B25E9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5E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76C" w:rsidRDefault="00F4276C" w:rsidP="00ED7965">
      <w:pPr>
        <w:spacing w:after="0" w:line="240" w:lineRule="auto"/>
      </w:pPr>
      <w:r>
        <w:separator/>
      </w:r>
    </w:p>
  </w:endnote>
  <w:endnote w:type="continuationSeparator" w:id="1">
    <w:p w:rsidR="00F4276C" w:rsidRDefault="00F427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76C" w:rsidRDefault="00F4276C" w:rsidP="00ED7965">
      <w:pPr>
        <w:spacing w:after="0" w:line="240" w:lineRule="auto"/>
      </w:pPr>
      <w:r>
        <w:separator/>
      </w:r>
    </w:p>
  </w:footnote>
  <w:footnote w:type="continuationSeparator" w:id="1">
    <w:p w:rsidR="00F4276C" w:rsidRDefault="00F427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E9D" w:rsidRDefault="00B25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5E9D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276C"/>
    <w:rsid w:val="00F532D4"/>
    <w:rsid w:val="00F54F13"/>
    <w:rsid w:val="00F914B6"/>
    <w:rsid w:val="00F915B3"/>
    <w:rsid w:val="00F978E0"/>
    <w:rsid w:val="00FA258F"/>
    <w:rsid w:val="00FA3741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hcKSW3EYCeS3+xSNXASPWJbG+9Ej0nuoXFwdxTChcrg=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0BlAqgJhAT5DoSO7vTznlp47Ve8Pm/c+nihAdXrPp6+9L/AJNuRtP1Fjbtl5FpkNGARpj20v
    nvYtyoEpyuky+Q==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6X7icFaxx8lA9xAl5xFta++HTnA=</DigestValue>
      </Reference>
      <Reference URI="/word/endnotes.xml?ContentType=application/vnd.openxmlformats-officedocument.wordprocessingml.endnotes+xml">
        <DigestMethod Algorithm="http://www.w3.org/2000/09/xmldsig#sha1"/>
        <DigestValue>zs+QzXKa6OgsU5qWQUF0liW0GRw=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EN6Sey8EIRQ5CSUEvt1IeeP7GS4=</DigestValue>
      </Reference>
      <Reference URI="/word/footer2.xml?ContentType=application/vnd.openxmlformats-officedocument.wordprocessingml.footer+xml">
        <DigestMethod Algorithm="http://www.w3.org/2000/09/xmldsig#sha1"/>
        <DigestValue>EN6Sey8EIRQ5CSUEvt1IeeP7GS4=</DigestValue>
      </Reference>
      <Reference URI="/word/footer3.xml?ContentType=application/vnd.openxmlformats-officedocument.wordprocessingml.footer+xml">
        <DigestMethod Algorithm="http://www.w3.org/2000/09/xmldsig#sha1"/>
        <DigestValue>EN6Sey8EIRQ5CSUEvt1IeeP7GS4=</DigestValue>
      </Reference>
      <Reference URI="/word/footnotes.xml?ContentType=application/vnd.openxmlformats-officedocument.wordprocessingml.footnotes+xml">
        <DigestMethod Algorithm="http://www.w3.org/2000/09/xmldsig#sha1"/>
        <DigestValue>hiY+7cguH6k1gDZihVw1mrObBlE=</DigestValue>
      </Reference>
      <Reference URI="/word/header1.xml?ContentType=application/vnd.openxmlformats-officedocument.wordprocessingml.header+xml">
        <DigestMethod Algorithm="http://www.w3.org/2000/09/xmldsig#sha1"/>
        <DigestValue>wZV1cZZiw3AAe2sZenCSSN59XWs=</DigestValue>
      </Reference>
      <Reference URI="/word/header2.xml?ContentType=application/vnd.openxmlformats-officedocument.wordprocessingml.header+xml">
        <DigestMethod Algorithm="http://www.w3.org/2000/09/xmldsig#sha1"/>
        <DigestValue>C1ysjHndKI7dh9d8xs/rvzFknWo=</DigestValue>
      </Reference>
      <Reference URI="/word/header3.xml?ContentType=application/vnd.openxmlformats-officedocument.wordprocessingml.header+xml">
        <DigestMethod Algorithm="http://www.w3.org/2000/09/xmldsig#sha1"/>
        <DigestValue>yqkrvnTDxmSK8nIY2Or5oAEy3iE=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LAP6SMWv77UfArIGJGH+1lOH41w=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2019-10-08T06:34:28Z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2019-10-08T06:24:00Z</dcterms:modified>
</cp:coreProperties>
</file>