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6FB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6FBF" w:rsidRDefault="004D6FBF" w:rsidP="00ED7965">
      <w:pPr>
        <w:ind w:left="142"/>
        <w:rPr>
          <w:rFonts w:ascii="Times New Roman" w:hAnsi="Times New Roman"/>
        </w:rPr>
      </w:pPr>
    </w:p>
    <w:p w:rsidR="004D6FBF" w:rsidRDefault="004D6FBF" w:rsidP="00ED7965">
      <w:pPr>
        <w:ind w:left="142"/>
        <w:rPr>
          <w:rFonts w:ascii="Times New Roman" w:hAnsi="Times New Roman"/>
        </w:rPr>
      </w:pPr>
    </w:p>
    <w:p w:rsidR="004D6FBF" w:rsidRDefault="004D6FBF" w:rsidP="00ED7965">
      <w:pPr>
        <w:ind w:left="142"/>
        <w:rPr>
          <w:rFonts w:ascii="Times New Roman" w:hAnsi="Times New Roman"/>
        </w:rPr>
      </w:pPr>
    </w:p>
    <w:p w:rsidR="004D6FBF" w:rsidRDefault="004D6FB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D6F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D6FB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D6FB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№СТП-2140/9</w:t>
      </w:r>
    </w:p>
    <w:p w:rsidR="004D6FBF" w:rsidRDefault="004D6FB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6FB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07.11.2017</w:t>
      </w:r>
    </w:p>
    <w:p w:rsidR="004D6FBF" w:rsidRDefault="004D6F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6FB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Илдар Гильманович,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 «Стройконструкция»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№СТП-2140/9,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21.07.2017,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6FBF" w:rsidRDefault="004D6FB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D6FB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2017-08-30 10:00:00 (время московское) до 2017-11-07 14:00:00 (время московское) по лоту</w:t>
      </w:r>
      <w:r w:rsidR="007F649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D6FBF" w:rsidRDefault="004D6FB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D6FB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D6FB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D6FB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D6FBF" w:rsidTr="00BA0078">
        <w:tc>
          <w:tcPr>
            <w:tcW w:w="2996" w:type="dxa"/>
            <w:vAlign w:val="center"/>
          </w:tcPr>
          <w:p w:rsidR="004D6FB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4D6FB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Гаражные боксы дробильного завода, 254,3 кв.м., расположенные по адресу:  Челябинская обл.,  Троицкий р-н, с. Бобровка</w:t>
            </w:r>
          </w:p>
        </w:tc>
      </w:tr>
    </w:tbl>
    <w:p w:rsidR="004D6FBF" w:rsidRDefault="004D6FB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6FB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№СТП-2140/9 по лоту №9 не поступили.</w:t>
      </w:r>
    </w:p>
    <w:p w:rsidR="004D6FBF" w:rsidRDefault="004D6FB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F649C" w:rsidRDefault="007F649C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D6FB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4D6FBF" w:rsidRDefault="004D6FBF" w:rsidP="005C56AE">
      <w:pPr>
        <w:rPr>
          <w:rFonts w:ascii="Times New Roman" w:hAnsi="Times New Roman"/>
        </w:rPr>
      </w:pPr>
    </w:p>
    <w:p w:rsidR="004D6FBF" w:rsidRDefault="004D6F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6FBF" w:rsidRDefault="004D6F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6FBF" w:rsidRDefault="004D6FB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D6FBF" w:rsidRDefault="004D6FBF" w:rsidP="00455D60">
      <w:pPr>
        <w:ind w:left="142"/>
        <w:rPr>
          <w:rFonts w:ascii="Times New Roman" w:hAnsi="Times New Roman"/>
        </w:rPr>
      </w:pPr>
    </w:p>
    <w:p w:rsidR="004D6FBF" w:rsidRDefault="004D6FB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6FBF" w:rsidRDefault="004D6F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6FBF" w:rsidRDefault="004D6FB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6FBF" w:rsidRDefault="004D6FBF" w:rsidP="00455D60">
      <w:pPr>
        <w:ind w:left="142"/>
        <w:rPr>
          <w:rFonts w:ascii="Times New Roman" w:hAnsi="Times New Roman"/>
        </w:rPr>
      </w:pPr>
    </w:p>
    <w:p w:rsidR="004D6FBF" w:rsidRDefault="004D6FB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D6FBF" w:rsidRDefault="004D6FB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D6FBF" w:rsidRDefault="004D6F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D6FBF" w:rsidRDefault="004D6FB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D6FBF" w:rsidRDefault="004D6FBF" w:rsidP="00ED7965">
      <w:pPr>
        <w:ind w:left="142"/>
        <w:rPr>
          <w:rFonts w:ascii="Times New Roman" w:hAnsi="Times New Roman"/>
        </w:rPr>
      </w:pPr>
    </w:p>
    <w:sectPr w:rsidR="004D6FB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7671" w:rsidRDefault="00E47671" w:rsidP="00ED7965">
      <w:pPr>
        <w:spacing w:after="0" w:line="240" w:lineRule="auto"/>
      </w:pPr>
      <w:r>
        <w:separator/>
      </w:r>
    </w:p>
  </w:endnote>
  <w:endnote w:type="continuationSeparator" w:id="0">
    <w:p w:rsidR="00E47671" w:rsidRDefault="00E4767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FBF" w:rsidRDefault="004D6FB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FBF" w:rsidRDefault="004D6FB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FBF" w:rsidRDefault="004D6FB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7671" w:rsidRDefault="00E47671" w:rsidP="00ED7965">
      <w:pPr>
        <w:spacing w:after="0" w:line="240" w:lineRule="auto"/>
      </w:pPr>
      <w:r>
        <w:separator/>
      </w:r>
    </w:p>
  </w:footnote>
  <w:footnote w:type="continuationSeparator" w:id="0">
    <w:p w:rsidR="00E47671" w:rsidRDefault="00E4767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FBF" w:rsidRDefault="004D6F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FBF" w:rsidRDefault="004D6F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6FBF" w:rsidRDefault="004D6FB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D6FBF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7F649C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47671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ZtkJj4nODx+EjM7XhponO2xYEeHAxRbtk3iEMTFld8Y=</DigestValue>
    </Reference>
    <Reference URI="#idOfficeObject" Type="http://www.w3.org/2000/09/xmldsig#Object">
      <DigestMethod Algorithm="http://www.w3.org/2001/04/xmldsig-more#gostr3411"/>
      <DigestValue>W0uIXL+iB+EtM6sybcslK6jc2xfgRvhaeHhzLg2sUQI=</DigestValue>
    </Reference>
  </SignedInfo>
  <SignatureValue>
    XLIW+gUDCd5BdDgjzpe1CR6oAGfAxB0Af84Y8NYay/G4co1DATH00GLXV5ha6nULZ6oLOvU8
    IUpl86bR2hTlxQ==
  </SignatureValue>
  <KeyInfo>
    <X509Data>
      <X509Certificate>
          MIINMTCCDOCgAwIBAgIQb5C46fJCNIjmETHpTy3NtDAIBgYqhQMCAgMwggFiMSIwIAYJKoZI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gDESMBAGA1UEAwwJVEVOU09SQ0E1MB4XDTE3MDIwMjEwMTM1OVoXDTE4MDIwMjEwMjM1OVow
          ggF+MSkwJwYDVQQJDCDRg9C7LiDQl9Cw0LLQvtC00YHQutCw0Y8sINC0LiAyOTExMC8GA1UE
          CAwoNzQg0KfQtdC70Y/QsdC40L3RgdC60LDRjyDQvtCx0LvQsNGB0YLRjDETMBEGA1UEBwwK
          0J/Qu9Cw0YHRgjELMAkGA1UEBhMCUlUxKjAoBgNVBCoMIdCY0LvQtNCw0YAg0JPQuNC70YzQ
          vNCw0L3QvtCy0LjRhzEXMBUGA1UEBAwO0JHRg9C70LDRgtC+0LIxOTA3BgNVBAMMMNCR0YPQ
          u9Cw0YLQvtCyINCY0LvQtNCw0YAg0JPQuNC70YzQvNCw0L3QvtCy0LjRhzEfMB0GCSqGSIb3
          DQEJAgwQSU5OPTc0MTYwMDAzOTAwNjEnMCUGCSqGSIb3DQEJARYYaWxkYXIuYnVsYXRvdkBy
          YW1ibGVyLnJ1MRowGAYIKoUDA4EDAQESDDc0MTYwMDAzOTAwNjEWMBQGBSqFA2QDEgsxMzg3
          NDQzNTI4NzBjMBwGBiqFAwICEzASBgcqhQMCAiQABgcqhQMCAh4BA0MABEB4t6rkaJ7f6DpG
          GvndPzYE621sVeuJZS4bNVMestUAUDc+ekP5F4/AxHjUetMy+laZX4bzvFkGnDGRPGhCVETJ
          o4IJTjCCCUowDgYDVR0PAQH/BAQDAgTwMIIBAAYDVR0lBIH4MIH1BgcqhQMCAiIZBgcqhQMC
          AiIaBgcqhQMCAiIGBgYqhQMCFwMGCCqFAwJAAQEBBggqhQMDgR0CDQYIKoUDAykBAwQGCCqF
          AwM6AgELBgkqhQMDPwEBAgQGCCqFAwMIZAETBggqhQMDCGQBKgYGKoUDA1kYBgYqhQMDXQ8G
          ByqFAwUDEgEGByqFAwUDEgIGByqFAwUDKAEGByqFAwUDMAEGByqFAwYlAQEGBiqFAwYoAQYI
          KoUDBikBAQEGCCqFAwYqBQUFBggqhQMGLAEBAQYIKoUDBi0BAQEGCCqFAwcCFQECBggrBgEF
          BQcDAgYIKwYBBQUHAwQwHQYDVR0gBBYwFDAIBgYqhQNkcQEwCAYGKoUDZHECMCEGBSqFA2Rv
          BBgMFtCa0YDQuNC/0YLQvtCf0YDQviBDU1AwggFcBgNVHSMEggFTMIIBT4AUNpAXCJSsg9sx
          hXom+rWm6ncKwPGhggEppIIBJTCCASExGjAYBggqhQMDgQMBARIMMDA3NzEwNDc0Mzc1MRgw
          FgYFKoUDZAESDTEwNDc3MDIwMjY3MDExHjAcBgkqhkiG9w0BCQEWD2RpdEBtaW5zdnlhei5y
          dTE8MDoGA1UECQwzMTI1Mzc1INCzLiDQnNC+0YHQutCy0LAg0YPQuy4g0KLQstC10YDRgdC6
          0LDRjyDQtC43MSwwKgYDVQQKDCPQnNC40L3QutC+0LzRgdCy0Y/Qt9GMINCg0L7RgdGB0LjQ
          uDEVMBMGA1UEBwwM0JzQvtGB0LrQstCwMRwwGgYDVQQIDBM3NyDQsy4g0JzQvtGB0LrQstCw
          MQswCQYDVQQGEwJSVTEbMBkGA1UEAwwS0KPQpiAxINCY0KEg0JPQo9Cmggp0JSRVAAMAAAfp
          MB0GA1UdDgQWBBR4suvV9Kw2CHzfe2AuWCQ9XTC+tTArBgNVHRAEJDAigA8yMDE3MDIwMjEw
          MTM1OFqBDzIwMTgwMjAyMTAxMzU4WjCCASkGBSqFA2RwBIIBHjCCARoMIdCf0JDQmtCcICLQ
          mtGA0LjQv9GC0L7Qn9GA0L4gSFNNIgxTItCj0LTQvtGB0YLQvtCy0LXRgNGP0Y7RidC40Lkg
          0YbQtdC90YLRgCAi0JrRgNC40L/RgtC+0J/RgNC+INCj0KYiINCy0LXRgNGB0LjQuCAyLjAM
          T9Ch0LXRgNGC0LjRhNC40LrQsNGCINGB0L7QvtGC0LLQtdGC0YHRgtCy0LjRjyDihJYg0KHQ
          pC8xMjQtMjM0NCDQvtGCIDE1LjAzLjIwMTQMT9Ch0LXRgNGC0LjRhNC40LrQsNGCINGB0L7Q
          vtGC0LLQtdGC0YHRgtCy0LjRjyDihJYg0KHQpC8xMjgtMjk4MyDQvtGCIDE4LjExLjIwMTYw
          ggJaBgcqhQMCAjECBIICTTCCAkkwggI3FhJodHRwczovL3NiaXMucnUvY3AMggIb0JjQvdGE
          0L7RgNC80LDRhtC40L7QvdC90YvQtSDRgdC40YHRgtC10LzRiywg0L/RgNCw0LLQvtC+0LHQ
          u9Cw0LTQsNGC0LXQu9C10Lwg0LjQu9C4INC+0LHQu9Cw0LTQsNGC0LXQu9C10Lwg0L/RgNCw
          0LIg0L3QsCDQt9Cw0LrQvtC90L3Ri9GFINC+0YHQvdC+0LLQsNC90LjRj9GFINC60L7RgtC+
          0YDRi9GFINGP0LLQu9GP0LXRgtGB0Y8g0J7QntCeICLQmtC+0LzQv9Cw0L3QuNGPICLQotC1
          0L3Qt9C+0YAiLCDQsCDRgtCw0LrQttC1INCyINC40L3RhNC+0YDQvNCw0YbQuNC+0L3QvdGL
          0YUg0YHQuNGB0YLQtdC80LDRhSwg0YPRh9Cw0YHRgtC40LUg0LIg0LrQvtGC0L7RgNGL0YUg
          0L/RgNC+0LjRgdGF0L7QtNC40YIg0L/RgNC4INC40YHQv9C+0LvRjNC30L7QstCw0L3QuNC4
          INGB0LXRgNGC0LjRhNC40LrQsNGC0L7QsiDQv9GA0L7QstC10YDQutC4INC60LvRjtGH0LXQ
          uSDRjdC70LXQutGC0YDQvtC90L3QvtC5INC/0L7QtNC/0LjRgdC4LCDQstGL0L/Rg9GJ0LXQ
          vdC90YvRhSDQntCe0J4gItCa0L7QvNC/0LDQvdC40Y8gItCi0LXQvdC30L7RgCIDAgXgBAxD
          Fq85i9j40SQccGMwggEaBgNVHR8EggERMIIBDTAnoCWgI4YhaHR0cDovL3RlbnNvci5ydS9j
          YS90ZW5zb3JjYTUuY3JsMD6gPKA6hjhodHRwOi8vdGF4NC50ZW5zb3IucnUvdGVuc29yY2E1
          L2NlcnRlbnJvbGwvdGVuc29yY2E1LmNybDA0oDKgMIYuaHR0cDovL2NybC50ZW5zb3IucnUv
          dGF4NC9jYS9jcmwvdGVuc29yY2E1LmNybDA1oDOgMYYvaHR0cDovL2NybDIudGVuc29yLnJ1
          L3RheDQvY2EvY3JsL3RlbnNvcmNhNS5jcmwwNaAzoDGGL2h0dHA6Ly9jcmwzLnRlbnNvci5y
          dS90YXg0L2NhL2NybC90ZW5zb3JjYTUuY3JsMIIBmwYIKwYBBQUHAQEEggGNMIIBiTA5Bggr
          BgEFBQcwAYYtaHR0cDovL3RheDQudGVuc29yLnJ1L29jc3AtdGVuc29yY2E1L29jc3Auc3Jm
          MEQGCCsGAQUFBzAChjhodHRwOi8vdGF4NC50ZW5zb3IucnUvdGVuc29yY2E1L2NlcnRlbnJv
          bGwvdGVuc29yY2E1LmNydDAtBggrBgEFBQcwAoYhaHR0cDovL3RlbnNvci5ydS9jYS90ZW5z
          b3JjYTUuY3J0MDYGCCsGAQUFBzAChipodHRwOi8vY3JsLnRlbnNvci5ydS90YXg0L2NhL3Rl
          bnNvcmNhNS5jcnQwNwYIKwYBBQUHMAKGK2h0dHA6Ly9jcmwyLnRlbnNvci5ydS90YXg0L2Nh
          L3RlbnNvcmNhNS5jcnQwNwYIKwYBBQUHMAKGK2h0dHA6Ly9jcmwzLnRlbnNvci5ydS90YXg0
          L2NhL3RlbnNvcmNhNS5jcnQwLQYIKwYBBQUHMAKGIWh0dHA6Ly90YXg0LnRlbnNvci5ydS90
          c3AvdHNwLnNyZjAIBgYqhQMCAgMDQQBs66ybo4sK2svEDmaAYqkVrQCkGvxMdNnNEGJPUzUZ
          4g0JCrFsGxGodc+2anspX3RkNsrCSn5pwdET96SI0p2q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2cTQFIvu3+15Ry70XzTTjZ0E6Gw=</DigestValue>
      </Reference>
      <Reference URI="/word/endnotes.xml?ContentType=application/vnd.openxmlformats-officedocument.wordprocessingml.endnotes+xml">
        <DigestMethod Algorithm="http://www.w3.org/2000/09/xmldsig#sha1"/>
        <DigestValue>ce5sEy7ag88OsNvG2SDi22fKpI0=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aBP0XuFMb8ZtnB5FcvNtu5innAs=</DigestValue>
      </Reference>
      <Reference URI="/word/footer2.xml?ContentType=application/vnd.openxmlformats-officedocument.wordprocessingml.footer+xml">
        <DigestMethod Algorithm="http://www.w3.org/2000/09/xmldsig#sha1"/>
        <DigestValue>aBP0XuFMb8ZtnB5FcvNtu5innAs=</DigestValue>
      </Reference>
      <Reference URI="/word/footer3.xml?ContentType=application/vnd.openxmlformats-officedocument.wordprocessingml.footer+xml">
        <DigestMethod Algorithm="http://www.w3.org/2000/09/xmldsig#sha1"/>
        <DigestValue>aBP0XuFMb8ZtnB5FcvNtu5innAs=</DigestValue>
      </Reference>
      <Reference URI="/word/footnotes.xml?ContentType=application/vnd.openxmlformats-officedocument.wordprocessingml.footnotes+xml">
        <DigestMethod Algorithm="http://www.w3.org/2000/09/xmldsig#sha1"/>
        <DigestValue>mQhL4oJ5k+s1feX9J9oLorY2K7c=</DigestValue>
      </Reference>
      <Reference URI="/word/header1.xml?ContentType=application/vnd.openxmlformats-officedocument.wordprocessingml.header+xml">
        <DigestMethod Algorithm="http://www.w3.org/2000/09/xmldsig#sha1"/>
        <DigestValue>Oae9PhgqbOzRSnWBrXqMUMSXSiA=</DigestValue>
      </Reference>
      <Reference URI="/word/header2.xml?ContentType=application/vnd.openxmlformats-officedocument.wordprocessingml.header+xml">
        <DigestMethod Algorithm="http://www.w3.org/2000/09/xmldsig#sha1"/>
        <DigestValue>I+K62u3WWJ2X6TUof4EDBWIhV0I=</DigestValue>
      </Reference>
      <Reference URI="/word/header3.xml?ContentType=application/vnd.openxmlformats-officedocument.wordprocessingml.header+xml">
        <DigestMethod Algorithm="http://www.w3.org/2000/09/xmldsig#sha1"/>
        <DigestValue>Q0DA7B9SROwATCvWDOHlp5tN4dQ=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dEJD6SwGXIwkJiqd8716uGuhFMM=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2017-11-07T11:53:10Z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C1CB3E-4F20-4CD3-B1C2-523A4248F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2017-11-07T07:02:00Z</dcterms:modified>
</cp:coreProperties>
</file>