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№СТП-2159/1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2017-09-25 08:00:00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Гудников Александр Евгеньевич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Нестеровой (Агаджановой) Яне Игоревне номинальной стоимостью 50 280 326,96 рублей. , начальная цена 15405000.00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OibjbjSp3jIsb0nGPgdfYRNq92W9j2FreU+Fo6q14bI=</DigestValue>
    </Reference>
    <Reference URI="#idOfficeObject" Type="http://www.w3.org/2000/09/xmldsig#Object">
      <DigestMethod Algorithm="http://www.w3.org/2001/04/xmldsig-more#gostr3411"/>
      <DigestValue>SLektn/qdcoYk5sJTV9doLPkZjy0vjcydMBj85v8PhU=</DigestValue>
    </Reference>
  </SignedInfo>
  <SignatureValue>
    qU9XG+cNzkBo83fZojFmtdj5geFNmWZBWL8CeSHPvEq/Z86lI22GLq5iuNS1fvnQ4YWy7Hq/
    m95oHc+py4xW1A==
  </SignatureValue>
  <KeyInfo>
    <X509Data>
      <X509Certificate>
          MIIJlDCCCUOgAwIBAgIQCQfZSDAAxIDnERNYU9j9NzAIBgYqhQMCAgMwggFMMRgwFgYFKoUD
          ZAESDTEwNjk2NTkwNTI3NjAxGjAYBggqhQMDgQMBARIMMDA2NjU5MTQwODQzMQswCQYDVQQG
          EwJSVTEzMDEGA1UECAwqNjYg0KHQstC10YDQtNC70L7QstGB0LrQsNGPINC+0LHQu9Cw0YHR
          gtGMMSEwHwYDVQQHDBjQldC60LDRgtC10YDQuNC90LHRg9GA0LMxLzAtBgNVBAkMJtGD0Lsu
          INCf0LXRgNCy0L7QvNCw0LnRgdC60LDRjywg0LQuIDE1MTAwLgYDVQQLDCfQo9C00L7RgdGC
          0L7QstC10YDRj9GO0YnQuNC5INGG0LXQvdGC0YAxIjAgBgNVBAoMGdCe0J7QniAi0JzQntCh
          0KLQmNCd0KTQniIxKDAmBgNVBAMMH9Cf0L7QtNGH0LjQvdC10L3QvdGL0Lkg0KPQpiAyLjAw
          HhcNMTcwNjIzMTI0NTI0WhcNMTgwNjIzMTI1NTI0WjCCAZ8xHzAdBgkqhkiG9w0BCQITEElO
          Tj00MjE4MDkxOTk5MjQxJDAiBgkqhkiG9w0BCQEWFWEuZ3Vkbmlrb3Z2QGdtYWlsLmNvbTEa
          MBgGCCqFAwOBAwEBEgw0MjE4MDkxOTk5MjQxFjAUBgUqhQNkAxILMTM0NDkwMTQwNDAxMTAv
          BgNVBAkMKNGD0LsuINCa0L7RgdGL0LPQuNC90LAsINC0LiA4Nywg0LrQsi4gMTMxHzAdBgNV
          BAcMFtCd0L7QstC+0LrRg9C30L3QtdGG0LoxMTAvBgNVBAgMKDQyINCa0LXQvNC10YDQvtCy
          0YHQutCw0Y8g0L7QsdC70LDRgdGC0YwxCzAJBgNVBAYTAlJVMTAwLgYDVQQqDCfQkNC70LXQ
          utGB0LDQvdC00YAg0JXQstCz0LXQvdGM0LXQstC40YcxGTAXBgNVBAQMENCT0YPQtNC90LjQ
          utC+0LIxQTA/BgNVBAMMONCT0YPQtNC90LjQutC+0LIg0JDQu9C10LrRgdCw0L3QtNGAINCV
          0LLQs9C10L3RjNC10LLQuNGHMGMwHAYGKoUDAgITMBIGByqFAwICJAAGByqFAwICHgEDQwAE
          QI8zSlcXHoOFF8YDhG479x+IIH79T+jMOnUD9KkTC9+k7CqjPZ3yaVoTGNCU6ENLjtqLTYLt
          6449B/Ekg2CV7xyjggWmMIIFojAOBgNVHQ8BAf8EBAMCBPAwgYEGA1UdJQR6MHgGCCsGAQUF
          BwMCBggrBgEFBQcDBAYHKoUDAgIiBgYGKoUDZHECBgUqhQMGAwYIKoUDAwhkASoGByqFAwYD
          AQEGCCqFAwYDAQQBBggqhQMGAwEEAwYIKoUDBgMBBAIGCCqFAwYDAQMBBgUqhQMGDwYIKoUD
          BgMBAgIwHQYDVR0OBBYEFEq8d+trqSOgc/mM2Em3OcuSYLpqMIIBhwYDVR0jBIIBfjCCAXqA
          FK9ublYaIMmawthAvTL3HgzVTFLroYIBVKSCAVAwggFMMRgwFgYFKoUDZAESDTEwNjk2NTkw
          NTI3NjAxGjAYBggqhQMDgQMBARIMMDA2NjU5MTQwODQzMQswCQYDVQQGEwJSVTEzMDEGA1UE
          CAwqNjYg0KHQstC10YDQtNC70L7QstGB0LrQsNGPINC+0LHQu9Cw0YHRgtGMMSEwHwYDVQQH
          DBjQldC60LDRgtC10YDQuNC90LHRg9GA0LMxLzAtBgNVBAkMJtGD0LsuINCf0LXRgNCy0L7Q
          vNCw0LnRgdC60LDRjywg0LQuIDE1MTAwLgYDVQQLDCfQo9C00L7RgdGC0L7QstC10YDRj9GO
          0YnQuNC5INGG0LXQvdGC0YAxIjAgBgNVBAoMGdCe0J7QniAi0JzQntCh0KLQmNCd0KTQniIx
          KDAmBgNVBAMMH9Cf0L7QtNGH0LjQvdC10L3QvdGL0Lkg0KPQpiAyLjCCCje49RsAAwAAB90w
          gaMGCSsGAQQBgjcVCgSBlTCBkjAKBggrBgEFBQcDAjAKBggrBgEFBQcDBDAJBgcqhQMCAiIG
          MAgGBiqFA2RxAjAHBgUqhQMGAzAKBggqhQMDCGQBKjAJBgcqhQMGAwEBMAoGCCqFAwYDAQQB
          MAoGCCqFAwYDAQQDMAoGCCqFAwYDAQQCMAoGCCqFAwYDAQMBMAcGBSqFAwYPMAoGCCqFAwYD
          AQICMB0GA1UdIAQWMBQwCAYGKoUDZHECMAgGBiqFA2RxATCCATQGBSqFA2RwBIIBKTCCASUM
          KyLQmtGA0LjQv9GC0L7Qn9GA0L4gQ1NQIiAo0LLQtdGA0YHQuNGPIDMuOSkMVCLQo9C00L7R
          gdGC0L7QstC10YDRj9GO0YnQuNC5INGG0LXQvdGC0YAgItCa0YDQuNC/0YLQvtCf0YDQviDQ
          o9CmIiDQstC10YDRgdC40LggMi4wIgxP0KHQtdGA0YLQuNGE0LjQutCw0YIg0YHQvtC+0YLQ
          stC10YLRgdGC0LLQuNGPIOKEliDQodCkLzExNC0yNTM4INC+0YIgMTUuMDEuMjAxNQxP0KHQ
          tdGA0YLQuNGE0LjQutCw0YIg0YHQvtC+0YLQstC10YLRgdGC0LLQuNGPIOKEliDQodCkLzEy
          OC0yODgxINC+0YIgMTIuMDQuMjAxNjA2BgUqhQNkbwQtDCsi0JrRgNC40L/RgtC+0J/RgNC+
          IENTUCIgKNCy0LXRgNGB0LjRjyAzLjkpMDUGCSsGAQQBgjcVBwQoMCYGHiqFAwICMgEJgcXg
          HYLesXuFxYFahfDvAIKIA4OoBgIBAQIBADBxBgNVHR8EajBoMDGgL6AthitmdHA6Ly9uYWxv
          Zy5tb3N0LWluZm8ucnUvY2FfbW9zdGluZm9fMjAuY3JsMDOgMaAvhi1odHRwOi8vbW9zdC1p
          bmZvLnJ1L3B1YmxpYy9jYV9tb3N0aW5mb18yMC5jcmwwgYIGCCsGAQUFBwEBBHYwdDA4Bggr
          BgEFBQcwAYYsaHR0cDovL3d3dy5vY3NwMjAubW9zdC1pbmZvLnJ1L29jc3Avb2NzcC5zcmYw
          OAYIKwYBBQUHMAKGLGh0dHA6Ly9tb3N0LWluZm8ucnUvcHVibGljL2NhX21vc3RpbmZvMjAu
          Y3J0MAgGBiqFAwICAwNBAHFmcfC0WYBSgbP/m9dErnO64eMlxs0xsOL/WhgrjgMBIziu0S3x
          MDkNjmKRibqz9ubw/TP7ZPDl/Wo8D6kXrNA=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GTJJc1bmRXUaB063Z8KmnMq6nlc=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2017-09-25T09:01:35Z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2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