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65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0652" w:rsidRDefault="00520652" w:rsidP="00ED7965">
      <w:pPr>
        <w:ind w:left="142"/>
        <w:rPr>
          <w:rFonts w:ascii="Times New Roman" w:hAnsi="Times New Roman"/>
        </w:rPr>
      </w:pPr>
    </w:p>
    <w:p w:rsidR="00520652" w:rsidRDefault="00520652" w:rsidP="00ED7965">
      <w:pPr>
        <w:ind w:left="142"/>
        <w:rPr>
          <w:rFonts w:ascii="Times New Roman" w:hAnsi="Times New Roman"/>
        </w:rPr>
      </w:pPr>
    </w:p>
    <w:p w:rsidR="00520652" w:rsidRDefault="00520652" w:rsidP="00ED7965">
      <w:pPr>
        <w:ind w:left="142"/>
        <w:rPr>
          <w:rFonts w:ascii="Times New Roman" w:hAnsi="Times New Roman"/>
        </w:rPr>
      </w:pPr>
    </w:p>
    <w:p w:rsidR="00520652" w:rsidRDefault="0052065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06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065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065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№СТП-2859/2</w:t>
      </w:r>
    </w:p>
    <w:p w:rsidR="00520652" w:rsidRDefault="0052065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65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10.07.2018</w:t>
      </w:r>
    </w:p>
    <w:p w:rsidR="00520652" w:rsidRDefault="005206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65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Баязов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0652" w:rsidRDefault="0052065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065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2018-06-04 10:00:00 (время московское) до 2018-07-10 23:59:00 (время московское) по лоту:</w:t>
      </w:r>
    </w:p>
    <w:p w:rsidR="00520652" w:rsidRDefault="005206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2065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065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065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0652" w:rsidTr="00BA0078">
        <w:tc>
          <w:tcPr>
            <w:tcW w:w="2996" w:type="dxa"/>
            <w:vAlign w:val="center"/>
          </w:tcPr>
          <w:p w:rsidR="0052065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20652" w:rsidRDefault="0011176E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№2- а/м TOYOTA RAV4, </w:t>
            </w:r>
            <w:r w:rsidR="001B12BC">
              <w:rPr>
                <w:rFonts w:ascii="Times New Roman" w:hAnsi="Times New Roman"/>
              </w:rPr>
              <w:t>2007 г.в. (в залоге у АО «Банк ВТБ»)</w:t>
            </w:r>
          </w:p>
        </w:tc>
      </w:tr>
    </w:tbl>
    <w:p w:rsidR="00520652" w:rsidRDefault="0052065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065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№СТП-2859/2 по лоту №2 не поступили.</w:t>
      </w:r>
    </w:p>
    <w:p w:rsidR="0011176E" w:rsidRDefault="001117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0652" w:rsidRDefault="005206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65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Баязов В.К.</w:t>
      </w:r>
    </w:p>
    <w:p w:rsidR="00520652" w:rsidRDefault="00520652" w:rsidP="005C56AE">
      <w:pPr>
        <w:rPr>
          <w:rFonts w:ascii="Times New Roman" w:hAnsi="Times New Roman"/>
        </w:rPr>
      </w:pPr>
    </w:p>
    <w:p w:rsidR="00520652" w:rsidRDefault="005206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652" w:rsidRDefault="005206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652" w:rsidRDefault="0052065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652" w:rsidRDefault="00520652" w:rsidP="00455D60">
      <w:pPr>
        <w:ind w:left="142"/>
        <w:rPr>
          <w:rFonts w:ascii="Times New Roman" w:hAnsi="Times New Roman"/>
        </w:rPr>
      </w:pPr>
    </w:p>
    <w:p w:rsidR="00520652" w:rsidRDefault="0052065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0652" w:rsidRDefault="005206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0652" w:rsidRDefault="0052065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0652" w:rsidRDefault="00520652" w:rsidP="00455D60">
      <w:pPr>
        <w:ind w:left="142"/>
        <w:rPr>
          <w:rFonts w:ascii="Times New Roman" w:hAnsi="Times New Roman"/>
        </w:rPr>
      </w:pPr>
    </w:p>
    <w:p w:rsidR="00520652" w:rsidRDefault="0052065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0652" w:rsidRDefault="0052065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0652" w:rsidRDefault="005206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0652" w:rsidRDefault="0052065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0652" w:rsidRDefault="00520652" w:rsidP="00ED7965">
      <w:pPr>
        <w:ind w:left="142"/>
        <w:rPr>
          <w:rFonts w:ascii="Times New Roman" w:hAnsi="Times New Roman"/>
        </w:rPr>
      </w:pPr>
    </w:p>
    <w:sectPr w:rsidR="0052065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A2D" w:rsidRDefault="00397A2D" w:rsidP="00ED7965">
      <w:pPr>
        <w:spacing w:after="0" w:line="240" w:lineRule="auto"/>
      </w:pPr>
      <w:r>
        <w:separator/>
      </w:r>
    </w:p>
  </w:endnote>
  <w:endnote w:type="continuationSeparator" w:id="1">
    <w:p w:rsidR="00397A2D" w:rsidRDefault="00397A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652" w:rsidRDefault="0052065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652" w:rsidRDefault="0052065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652" w:rsidRDefault="005206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A2D" w:rsidRDefault="00397A2D" w:rsidP="00ED7965">
      <w:pPr>
        <w:spacing w:after="0" w:line="240" w:lineRule="auto"/>
      </w:pPr>
      <w:r>
        <w:separator/>
      </w:r>
    </w:p>
  </w:footnote>
  <w:footnote w:type="continuationSeparator" w:id="1">
    <w:p w:rsidR="00397A2D" w:rsidRDefault="00397A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652" w:rsidRDefault="00520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652" w:rsidRDefault="00520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652" w:rsidRDefault="00520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176E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7A2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0652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jr57pclTnTvepJXRsNCUefRQPc6/hGYM9cFQFTJm0pY=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EvMsKpxdvRKMyvGRMUzELJkHIlu5m9tBEWQOqy1whcNlXRwqFrbrPq3i937f/SSIvB/tNhAw
    Mug5xrY7S7dX4A==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gJpjqRvgi6mpTxE2Qk8XUHKOUXo=</DigestValue>
      </Reference>
      <Reference URI="/word/endnotes.xml?ContentType=application/vnd.openxmlformats-officedocument.wordprocessingml.endnotes+xml">
        <DigestMethod Algorithm="http://www.w3.org/2000/09/xmldsig#sha1"/>
        <DigestValue>lxSUM68XG+a5iAW2W6Vb5JKqMX4=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mggyX4iNTvp8eBnlnLc/YqnXnIo=</DigestValue>
      </Reference>
      <Reference URI="/word/footer2.xml?ContentType=application/vnd.openxmlformats-officedocument.wordprocessingml.footer+xml">
        <DigestMethod Algorithm="http://www.w3.org/2000/09/xmldsig#sha1"/>
        <DigestValue>mggyX4iNTvp8eBnlnLc/YqnXnIo=</DigestValue>
      </Reference>
      <Reference URI="/word/footer3.xml?ContentType=application/vnd.openxmlformats-officedocument.wordprocessingml.footer+xml">
        <DigestMethod Algorithm="http://www.w3.org/2000/09/xmldsig#sha1"/>
        <DigestValue>mggyX4iNTvp8eBnlnLc/YqnXnIo=</DigestValue>
      </Reference>
      <Reference URI="/word/footnotes.xml?ContentType=application/vnd.openxmlformats-officedocument.wordprocessingml.footnotes+xml">
        <DigestMethod Algorithm="http://www.w3.org/2000/09/xmldsig#sha1"/>
        <DigestValue>oAvPje6fmrRTsIUHi6c+Hl7IPXc=</DigestValue>
      </Reference>
      <Reference URI="/word/header1.xml?ContentType=application/vnd.openxmlformats-officedocument.wordprocessingml.header+xml">
        <DigestMethod Algorithm="http://www.w3.org/2000/09/xmldsig#sha1"/>
        <DigestValue>udjOeSEK8RN3igxV3IuVBfNgeCU=</DigestValue>
      </Reference>
      <Reference URI="/word/header2.xml?ContentType=application/vnd.openxmlformats-officedocument.wordprocessingml.header+xml">
        <DigestMethod Algorithm="http://www.w3.org/2000/09/xmldsig#sha1"/>
        <DigestValue>BlUAMF+lAUuZ6jsG41huKSGOBjY=</DigestValue>
      </Reference>
      <Reference URI="/word/header3.xml?ContentType=application/vnd.openxmlformats-officedocument.wordprocessingml.header+xml">
        <DigestMethod Algorithm="http://www.w3.org/2000/09/xmldsig#sha1"/>
        <DigestValue>iPT0BII6szKcTixWsIkSkLwc+3U=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HsuJGDm6t8OegIQriZhJ8/Lt4/A=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2018-07-11T05:32:15Z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2018-07-11T01:51:00Z</dcterms:modified>
</cp:coreProperties>
</file>