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61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761C" w:rsidRDefault="0054761C" w:rsidP="00ED7965">
      <w:pPr>
        <w:ind w:left="142"/>
      </w:pPr>
    </w:p>
    <w:p w:rsidR="0054761C" w:rsidRDefault="0054761C" w:rsidP="00ED7965">
      <w:pPr>
        <w:ind w:left="142"/>
      </w:pPr>
    </w:p>
    <w:p w:rsidR="0054761C" w:rsidRDefault="0054761C" w:rsidP="00ED7965">
      <w:pPr>
        <w:ind w:left="142"/>
      </w:pPr>
    </w:p>
    <w:p w:rsidR="005476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76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76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54761C" w:rsidRDefault="005476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76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№СТП-3674/2</w:t>
      </w:r>
    </w:p>
    <w:p w:rsidR="005476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76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76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476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6"/>
          <w:szCs w:val="26"/>
        </w:rPr>
        <w:t>шахтопроходческое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управление»</w:t>
      </w:r>
    </w:p>
    <w:p w:rsidR="0054761C" w:rsidRDefault="005476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76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2019-07-09 08:00:00 (время московское)</w:t>
      </w:r>
    </w:p>
    <w:p w:rsidR="005476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76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76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761C" w:rsidRDefault="005476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76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76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76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76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6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61C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42:29:0101002:2609, площадь 175,8кв.м.; помещение,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42:29:0101001:6492, площадь 95,1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42:29:0101002:2610, площадь 2188,6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42:29:0101002:1448, площадь 11948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 Кемеровская обл., г. Мыски, ул. Осенняя, 3Г, начальная цена 12000000.00</w:t>
            </w:r>
            <w:proofErr w:type="gramEnd"/>
          </w:p>
        </w:tc>
      </w:tr>
    </w:tbl>
    <w:p w:rsidR="0054761C" w:rsidRDefault="005476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76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476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4761C" w:rsidRDefault="005476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476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761C" w:rsidRDefault="005476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76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4761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4A2" w:rsidRDefault="008B24A2" w:rsidP="00ED7965">
      <w:pPr>
        <w:spacing w:after="0" w:line="240" w:lineRule="auto"/>
      </w:pPr>
      <w:r>
        <w:separator/>
      </w:r>
    </w:p>
  </w:endnote>
  <w:endnote w:type="continuationSeparator" w:id="0">
    <w:p w:rsidR="008B24A2" w:rsidRDefault="008B24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1C" w:rsidRDefault="005476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1C" w:rsidRDefault="005476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1C" w:rsidRDefault="005476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4A2" w:rsidRDefault="008B24A2" w:rsidP="00ED7965">
      <w:pPr>
        <w:spacing w:after="0" w:line="240" w:lineRule="auto"/>
      </w:pPr>
      <w:r>
        <w:separator/>
      </w:r>
    </w:p>
  </w:footnote>
  <w:footnote w:type="continuationSeparator" w:id="0">
    <w:p w:rsidR="008B24A2" w:rsidRDefault="008B24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1C" w:rsidRDefault="008B2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1C" w:rsidRDefault="008B2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1C" w:rsidRDefault="008B2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4761C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24A2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42C7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BjL59B4SvWDEteBV8RIPmkkoJrDBXFnIFvw5UR67qbM=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cxsK/xLGrt8ngazeEkjtkw9wHK9dP0rH9WZuutV24iE=</DigestValue>
    </Reference>
  </SignedInfo>
  <SignatureValue>jHyeKaLnWbjl7HYe80JgFd11v8qCPpLKRLUF/DXIhRFvpWi69nxPYALm08o0ASoh
5jdNzUPltu1bE78cWLVsfg==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Paz4z3zr5GjC6gzcjgi3kgVFjSY=</DigestValue>
      </Reference>
      <Reference URI="/word/endnotes.xml?ContentType=application/vnd.openxmlformats-officedocument.wordprocessingml.endnotes+xml">
        <DigestMethod Algorithm="http://www.w3.org/2000/09/xmldsig#sha1"/>
        <DigestValue>eOJSKyawfrrrtrR84gNoMcGUUAQ=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ks100J+TskbD435SR5UlZm5sEhc=</DigestValue>
      </Reference>
      <Reference URI="/word/footer2.xml?ContentType=application/vnd.openxmlformats-officedocument.wordprocessingml.footer+xml">
        <DigestMethod Algorithm="http://www.w3.org/2000/09/xmldsig#sha1"/>
        <DigestValue>ks100J+TskbD435SR5UlZm5sEhc=</DigestValue>
      </Reference>
      <Reference URI="/word/footer3.xml?ContentType=application/vnd.openxmlformats-officedocument.wordprocessingml.footer+xml">
        <DigestMethod Algorithm="http://www.w3.org/2000/09/xmldsig#sha1"/>
        <DigestValue>ks100J+TskbD435SR5UlZm5sEhc=</DigestValue>
      </Reference>
      <Reference URI="/word/footnotes.xml?ContentType=application/vnd.openxmlformats-officedocument.wordprocessingml.footnotes+xml">
        <DigestMethod Algorithm="http://www.w3.org/2000/09/xmldsig#sha1"/>
        <DigestValue>leRNc00+eszPvURXIUS0wgTsfxw=</DigestValue>
      </Reference>
      <Reference URI="/word/header1.xml?ContentType=application/vnd.openxmlformats-officedocument.wordprocessingml.header+xml">
        <DigestMethod Algorithm="http://www.w3.org/2000/09/xmldsig#sha1"/>
        <DigestValue>S3dnC8UjTu60Q+qLESM1Zns6b0I=</DigestValue>
      </Reference>
      <Reference URI="/word/header2.xml?ContentType=application/vnd.openxmlformats-officedocument.wordprocessingml.header+xml">
        <DigestMethod Algorithm="http://www.w3.org/2000/09/xmldsig#sha1"/>
        <DigestValue>barBsyg95jXkxncezVBMKyphsu4=</DigestValue>
      </Reference>
      <Reference URI="/word/header3.xml?ContentType=application/vnd.openxmlformats-officedocument.wordprocessingml.header+xml">
        <DigestMethod Algorithm="http://www.w3.org/2000/09/xmldsig#sha1"/>
        <DigestValue>P4DJM6MvNebzaJ0Ils+zWO1TXv4=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nJhwfovI6/CRN2zaSVTKaLkHXfw=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2019-07-09T05:07:18Z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2019-07-09T05:07:18Z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E48DE-A07D-4368-9066-FE56AFF52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2019-07-09T05:07:00Z</dcterms:created>
  <dcterms:modified xsi:type="dcterms:W3CDTF">2019-07-09T05:07:00Z</dcterms:modified>
</cp:coreProperties>
</file>