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5D2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35D22" w:rsidRDefault="00035D22" w:rsidP="00ED7965">
      <w:pPr>
        <w:ind w:left="142"/>
        <w:rPr>
          <w:rFonts w:ascii="Times New Roman" w:hAnsi="Times New Roman"/>
        </w:rPr>
      </w:pPr>
    </w:p>
    <w:p w:rsidR="00035D22" w:rsidRDefault="00035D22" w:rsidP="00ED7965">
      <w:pPr>
        <w:ind w:left="142"/>
        <w:rPr>
          <w:rFonts w:ascii="Times New Roman" w:hAnsi="Times New Roman"/>
        </w:rPr>
      </w:pPr>
    </w:p>
    <w:p w:rsidR="00035D22" w:rsidRDefault="00035D22" w:rsidP="00ED7965">
      <w:pPr>
        <w:ind w:left="142"/>
        <w:rPr>
          <w:rFonts w:ascii="Times New Roman" w:hAnsi="Times New Roman"/>
        </w:rPr>
      </w:pPr>
    </w:p>
    <w:p w:rsidR="00035D22" w:rsidRDefault="00035D2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35D2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35D2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35D2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№СТП-2262/74</w:t>
      </w:r>
    </w:p>
    <w:p w:rsidR="00035D22" w:rsidRDefault="00035D2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5D2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035D22" w:rsidRDefault="00035D2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5D2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№СТП-2262/74,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35D22" w:rsidRDefault="00035D2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35D2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035D22" w:rsidRDefault="00035D2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35D2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35D2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35D2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35D22" w:rsidTr="00BA0078">
        <w:tc>
          <w:tcPr>
            <w:tcW w:w="2996" w:type="dxa"/>
            <w:vAlign w:val="center"/>
          </w:tcPr>
          <w:p w:rsidR="00035D2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74</w:t>
            </w:r>
          </w:p>
        </w:tc>
        <w:tc>
          <w:tcPr>
            <w:tcW w:w="6663" w:type="dxa"/>
            <w:vAlign w:val="center"/>
          </w:tcPr>
          <w:p w:rsidR="00035D2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Весы крановые электронные 10 т с пультом дистанционным, 1 шт. - 20 700 р.</w:t>
            </w:r>
          </w:p>
        </w:tc>
      </w:tr>
    </w:tbl>
    <w:p w:rsidR="00035D22" w:rsidRDefault="00035D2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35D2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№СТП-2262/74 по лоту №74 не поступили.</w:t>
      </w:r>
    </w:p>
    <w:p w:rsidR="00035D22" w:rsidRDefault="00035D2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35D22" w:rsidRDefault="00035D2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5D2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E232EF" w:rsidRPr="00E232EF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035D22" w:rsidRDefault="00035D22" w:rsidP="005C56AE">
      <w:pPr>
        <w:rPr>
          <w:rFonts w:ascii="Times New Roman" w:hAnsi="Times New Roman"/>
        </w:rPr>
      </w:pPr>
    </w:p>
    <w:p w:rsidR="00035D22" w:rsidRDefault="00035D2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5D22" w:rsidRDefault="00035D2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5D22" w:rsidRDefault="00035D2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5D22" w:rsidRDefault="00035D22" w:rsidP="00455D60">
      <w:pPr>
        <w:ind w:left="142"/>
        <w:rPr>
          <w:rFonts w:ascii="Times New Roman" w:hAnsi="Times New Roman"/>
        </w:rPr>
      </w:pPr>
    </w:p>
    <w:p w:rsidR="00035D22" w:rsidRDefault="00035D2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35D22" w:rsidRDefault="00035D2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35D22" w:rsidRDefault="00035D2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35D22" w:rsidRDefault="00035D22" w:rsidP="00455D60">
      <w:pPr>
        <w:ind w:left="142"/>
        <w:rPr>
          <w:rFonts w:ascii="Times New Roman" w:hAnsi="Times New Roman"/>
        </w:rPr>
      </w:pPr>
    </w:p>
    <w:p w:rsidR="00035D22" w:rsidRDefault="00035D2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35D22" w:rsidRDefault="00035D2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35D22" w:rsidRDefault="00035D2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35D22" w:rsidRDefault="00035D2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35D22" w:rsidRDefault="00035D22" w:rsidP="00ED7965">
      <w:pPr>
        <w:ind w:left="142"/>
        <w:rPr>
          <w:rFonts w:ascii="Times New Roman" w:hAnsi="Times New Roman"/>
        </w:rPr>
      </w:pPr>
    </w:p>
    <w:sectPr w:rsidR="00035D2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321A" w:rsidRDefault="0062321A" w:rsidP="00ED7965">
      <w:pPr>
        <w:spacing w:after="0" w:line="240" w:lineRule="auto"/>
      </w:pPr>
      <w:r>
        <w:separator/>
      </w:r>
    </w:p>
  </w:endnote>
  <w:endnote w:type="continuationSeparator" w:id="0">
    <w:p w:rsidR="0062321A" w:rsidRDefault="0062321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5D22" w:rsidRDefault="00035D2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5D22" w:rsidRDefault="00035D2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5D22" w:rsidRDefault="00035D2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321A" w:rsidRDefault="0062321A" w:rsidP="00ED7965">
      <w:pPr>
        <w:spacing w:after="0" w:line="240" w:lineRule="auto"/>
      </w:pPr>
      <w:r>
        <w:separator/>
      </w:r>
    </w:p>
  </w:footnote>
  <w:footnote w:type="continuationSeparator" w:id="0">
    <w:p w:rsidR="0062321A" w:rsidRDefault="0062321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5D22" w:rsidRDefault="0062321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5D22" w:rsidRDefault="0062321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5D22" w:rsidRDefault="0062321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35D22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2321A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232EF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80C35362-BF9B-4558-B168-3531F58D6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xxsonUo6GMRrd789w4K7SKj5xoqnYn2Ed7TlH0RCzaE=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pePCw+N0D7cNJ83UM5Nuinmn6MoeB2iC/EIabCjW9z8=</DigestValue>
    </Reference>
  </SignedInfo>
  <SignatureValue>EsOXvVVWl9B+mczIh6YjmHLdq/BsvAPlbHSX3hoVEcd4f4hEVNQ0nTPN/t6zS6zm
5AJTw+WTZT7WQT5eichRJw==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eEZS1kozEt69VUOlH1QFMkJpysI=</DigestValue>
      </Reference>
      <Reference URI="/word/endnotes.xml?ContentType=application/vnd.openxmlformats-officedocument.wordprocessingml.endnotes+xml">
        <DigestMethod Algorithm="http://www.w3.org/2000/09/xmldsig#sha1"/>
        <DigestValue>aPrOqxDS0k0HwjGuquXAJOpAWQQ=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Ad6JTFuqlbKqVC1ODWddP5f/hXk=</DigestValue>
      </Reference>
      <Reference URI="/word/footer2.xml?ContentType=application/vnd.openxmlformats-officedocument.wordprocessingml.footer+xml">
        <DigestMethod Algorithm="http://www.w3.org/2000/09/xmldsig#sha1"/>
        <DigestValue>Ad6JTFuqlbKqVC1ODWddP5f/hXk=</DigestValue>
      </Reference>
      <Reference URI="/word/footer3.xml?ContentType=application/vnd.openxmlformats-officedocument.wordprocessingml.footer+xml">
        <DigestMethod Algorithm="http://www.w3.org/2000/09/xmldsig#sha1"/>
        <DigestValue>Ad6JTFuqlbKqVC1ODWddP5f/hXk=</DigestValue>
      </Reference>
      <Reference URI="/word/footnotes.xml?ContentType=application/vnd.openxmlformats-officedocument.wordprocessingml.footnotes+xml">
        <DigestMethod Algorithm="http://www.w3.org/2000/09/xmldsig#sha1"/>
        <DigestValue>PF4xpZVzMrNOeeN+j732Sm5Y4Hg=</DigestValue>
      </Reference>
      <Reference URI="/word/header1.xml?ContentType=application/vnd.openxmlformats-officedocument.wordprocessingml.header+xml">
        <DigestMethod Algorithm="http://www.w3.org/2000/09/xmldsig#sha1"/>
        <DigestValue>StQlQ0D8bXASRFoo5yHYLNBI4UY=</DigestValue>
      </Reference>
      <Reference URI="/word/header2.xml?ContentType=application/vnd.openxmlformats-officedocument.wordprocessingml.header+xml">
        <DigestMethod Algorithm="http://www.w3.org/2000/09/xmldsig#sha1"/>
        <DigestValue>sX5BcD1zXbbi/GinXca4rewtuYU=</DigestValue>
      </Reference>
      <Reference URI="/word/header3.xml?ContentType=application/vnd.openxmlformats-officedocument.wordprocessingml.header+xml">
        <DigestMethod Algorithm="http://www.w3.org/2000/09/xmldsig#sha1"/>
        <DigestValue>PSfeuynzQ33AM5BSSfR6qUDjq7U=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azI4x2YbfPcS47219eE6vVkbe38=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2017-10-16T08:20:05Z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2017-10-16T08:20:05Z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A0965D-3ABD-4CFF-AD8E-95C20F574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2017-10-13T07:06:00Z</dcterms:modified>
</cp:coreProperties>
</file>