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6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1269" w:rsidRDefault="00C71269" w:rsidP="00ED7965">
      <w:pPr>
        <w:ind w:left="142"/>
        <w:rPr>
          <w:rFonts w:ascii="Times New Roman" w:hAnsi="Times New Roman"/>
        </w:rPr>
      </w:pPr>
    </w:p>
    <w:p w:rsidR="00C71269" w:rsidRDefault="00C71269" w:rsidP="00ED7965">
      <w:pPr>
        <w:ind w:left="142"/>
        <w:rPr>
          <w:rFonts w:ascii="Times New Roman" w:hAnsi="Times New Roman"/>
        </w:rPr>
      </w:pPr>
    </w:p>
    <w:p w:rsidR="00C71269" w:rsidRDefault="00C71269" w:rsidP="00ED7965">
      <w:pPr>
        <w:ind w:left="142"/>
        <w:rPr>
          <w:rFonts w:ascii="Times New Roman" w:hAnsi="Times New Roman"/>
        </w:rPr>
      </w:pPr>
    </w:p>
    <w:p w:rsidR="00C71269" w:rsidRDefault="00C7126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7126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7126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7126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№СТП-2405/1</w:t>
      </w:r>
    </w:p>
    <w:p w:rsidR="00C71269" w:rsidRDefault="00C7126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126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19.12.2017</w:t>
      </w:r>
    </w:p>
    <w:p w:rsidR="00C71269" w:rsidRDefault="00C712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126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Ершов Анисим Васильевич,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Андреев Сергей Николаевич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№СТП-2405/1,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71269" w:rsidRDefault="00C7126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7126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2017-11-15 08:00:00 (время московское) до 2017-12-19 17:00:00 (время московское) по лоту:</w:t>
      </w:r>
    </w:p>
    <w:p w:rsidR="00C71269" w:rsidRDefault="00C7126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7126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7126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7126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71269" w:rsidTr="00BA0078">
        <w:tc>
          <w:tcPr>
            <w:tcW w:w="2996" w:type="dxa"/>
            <w:vAlign w:val="center"/>
          </w:tcPr>
          <w:p w:rsidR="00C7126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7126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Объект недвижимости - нежилое здание - фитнес-центр, общей площадью 1035,8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инвентарный номер: 13357, литер: А, этажность: цокольный этаж, 1, 2, мансарда, подземная этажность: 0, расположенное по адресу: Челябинская область, г. Магнитогорск, ул. </w:t>
            </w:r>
            <w:proofErr w:type="spellStart"/>
            <w:r>
              <w:rPr>
                <w:rFonts w:ascii="Times New Roman" w:hAnsi="Times New Roman"/>
              </w:rPr>
              <w:t>Тевосяна</w:t>
            </w:r>
            <w:proofErr w:type="spellEnd"/>
            <w:r>
              <w:rPr>
                <w:rFonts w:ascii="Times New Roman" w:hAnsi="Times New Roman"/>
              </w:rPr>
              <w:t xml:space="preserve">, 25а, кадастровый номер 74:33:0000000:969 и земельный участок, категория земель: земли населенных пунктов, площадью 445,42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расположенный по адресу: Челябинская область, г. Магнитогорск, ул. </w:t>
            </w:r>
            <w:proofErr w:type="spellStart"/>
            <w:r>
              <w:rPr>
                <w:rFonts w:ascii="Times New Roman" w:hAnsi="Times New Roman"/>
              </w:rPr>
              <w:t>Тевосяна</w:t>
            </w:r>
            <w:proofErr w:type="spellEnd"/>
            <w:r>
              <w:rPr>
                <w:rFonts w:ascii="Times New Roman" w:hAnsi="Times New Roman"/>
              </w:rPr>
              <w:t>, 25а, кадастровый номер 74:33:0311001:66.</w:t>
            </w:r>
          </w:p>
        </w:tc>
      </w:tr>
    </w:tbl>
    <w:p w:rsidR="00C71269" w:rsidRDefault="00C7126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126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№СТП-2405/1 по лоту №1 не поступили.</w:t>
      </w:r>
    </w:p>
    <w:p w:rsidR="00C71269" w:rsidRDefault="00C7126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269" w:rsidRDefault="00C712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126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Ершов А.В.</w:t>
      </w:r>
    </w:p>
    <w:p w:rsidR="00C71269" w:rsidRDefault="00C71269" w:rsidP="005C56AE">
      <w:pPr>
        <w:rPr>
          <w:rFonts w:ascii="Times New Roman" w:hAnsi="Times New Roman"/>
        </w:rPr>
      </w:pPr>
    </w:p>
    <w:p w:rsidR="00C71269" w:rsidRDefault="00C712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1269" w:rsidRDefault="00C712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1269" w:rsidRDefault="00C71269" w:rsidP="00ED7965">
      <w:pPr>
        <w:ind w:left="142"/>
        <w:rPr>
          <w:rFonts w:ascii="Times New Roman" w:hAnsi="Times New Roman"/>
        </w:rPr>
      </w:pPr>
      <w:bookmarkStart w:id="0" w:name="_GoBack"/>
      <w:bookmarkEnd w:id="0"/>
    </w:p>
    <w:sectPr w:rsidR="00C7126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570" w:rsidRDefault="00DB1570" w:rsidP="00ED7965">
      <w:pPr>
        <w:spacing w:after="0" w:line="240" w:lineRule="auto"/>
      </w:pPr>
      <w:r>
        <w:separator/>
      </w:r>
    </w:p>
  </w:endnote>
  <w:endnote w:type="continuationSeparator" w:id="0">
    <w:p w:rsidR="00DB1570" w:rsidRDefault="00DB157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1269" w:rsidRDefault="00C712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1269" w:rsidRDefault="00C712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1269" w:rsidRDefault="00C712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570" w:rsidRDefault="00DB1570" w:rsidP="00ED7965">
      <w:pPr>
        <w:spacing w:after="0" w:line="240" w:lineRule="auto"/>
      </w:pPr>
      <w:r>
        <w:separator/>
      </w:r>
    </w:p>
  </w:footnote>
  <w:footnote w:type="continuationSeparator" w:id="0">
    <w:p w:rsidR="00DB1570" w:rsidRDefault="00DB157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1269" w:rsidRDefault="00DB15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1269" w:rsidRDefault="00DB15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1269" w:rsidRDefault="00DB15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E4016"/>
    <w:rsid w:val="00BF7CCC"/>
    <w:rsid w:val="00C1081A"/>
    <w:rsid w:val="00C20B1D"/>
    <w:rsid w:val="00C321B6"/>
    <w:rsid w:val="00C4436C"/>
    <w:rsid w:val="00C557A6"/>
    <w:rsid w:val="00C71269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1570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12ABD83-B502-44E5-9641-8C5923BB9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8b6a1nH6btMPA5IMW66EQHakE8GGKhxBm9x84x5/YSU=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ZLMitORLGqRtWY2+6/00wkuVJcOFSSIMo/AjxzSOHpY=</DigestValue>
    </Reference>
  </SignedInfo>
  <SignatureValue>+H9PE3kKLh6WZzdiv9Eq118CfWC8v4OkBdG9UdUIPJsnJ+7L7Hnuo7JMK2S8RFpT
CLGn0hpF7b/diZOk9kBMag==</SignatureValue>
  <KeyInfo>
    <X509Data>
      <X509Certificate>MIILOjCCCumgAwIBAgIRAOKMJu+UCEKr5xEGxgUc55swCAYGKoUDAgIDMIIBbTEi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GtCe0J7QniAi0KPQpiDQotCV0J3Ql9Ce0KAiMB4XDTE3MTExMDEwNTIyNVoXDTE4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vtCf0YDQviBDU1AwggGGBgNVHSMEggF9MIIBeYAUIfUPrSaPxY+3JaAMyw8EYODf
ThehggFSpIIBTjCCAUoxHjAcBgkqhkiG9w0BCQEWD2RpdEBtaW5zdnlhei5ydTEL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0LXQvdGC0YCCCwDXFBXIAAAAAAFHMB0GA1UdDgQWBBSGenkKDOkHlZUba/eXZNG5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==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n3xOdnGHXPC8FdPktmWJVTSnfqA=</DigestValue>
      </Reference>
      <Reference URI="/word/endnotes.xml?ContentType=application/vnd.openxmlformats-officedocument.wordprocessingml.endnotes+xml">
        <DigestMethod Algorithm="http://www.w3.org/2000/09/xmldsig#sha1"/>
        <DigestValue>z6QUMO224Ox8JJEiCpwIGe3G1T0=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cEpeweiOOHcLrYBk60VPoGvRB/k=</DigestValue>
      </Reference>
      <Reference URI="/word/footer2.xml?ContentType=application/vnd.openxmlformats-officedocument.wordprocessingml.footer+xml">
        <DigestMethod Algorithm="http://www.w3.org/2000/09/xmldsig#sha1"/>
        <DigestValue>cEpeweiOOHcLrYBk60VPoGvRB/k=</DigestValue>
      </Reference>
      <Reference URI="/word/footer3.xml?ContentType=application/vnd.openxmlformats-officedocument.wordprocessingml.footer+xml">
        <DigestMethod Algorithm="http://www.w3.org/2000/09/xmldsig#sha1"/>
        <DigestValue>cEpeweiOOHcLrYBk60VPoGvRB/k=</DigestValue>
      </Reference>
      <Reference URI="/word/footnotes.xml?ContentType=application/vnd.openxmlformats-officedocument.wordprocessingml.footnotes+xml">
        <DigestMethod Algorithm="http://www.w3.org/2000/09/xmldsig#sha1"/>
        <DigestValue>g8/ooALHdIgz/4bKVU1PXn0xwiY=</DigestValue>
      </Reference>
      <Reference URI="/word/header1.xml?ContentType=application/vnd.openxmlformats-officedocument.wordprocessingml.header+xml">
        <DigestMethod Algorithm="http://www.w3.org/2000/09/xmldsig#sha1"/>
        <DigestValue>FXUc65WWQ/kCWYTb0q/A5UzxfZc=</DigestValue>
      </Reference>
      <Reference URI="/word/header2.xml?ContentType=application/vnd.openxmlformats-officedocument.wordprocessingml.header+xml">
        <DigestMethod Algorithm="http://www.w3.org/2000/09/xmldsig#sha1"/>
        <DigestValue>oWVMBhXFHaG4J0hTOIkgcTNR9dw=</DigestValue>
      </Reference>
      <Reference URI="/word/header3.xml?ContentType=application/vnd.openxmlformats-officedocument.wordprocessingml.header+xml">
        <DigestMethod Algorithm="http://www.w3.org/2000/09/xmldsig#sha1"/>
        <DigestValue>ZXlKMB5VjupIjbsnlE4OQP2Ki/o=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S2cF2X8ousGGOzk7Qrr5R+tANJY=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2017-12-20T15:14:07Z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2017-12-20T15:14:07Z</xd:SigningTime>
          <xd:SigningCertificate>
            <xd:Cert>
              <xd:CertDigest>
                <DigestMethod Algorithm="http://www.w3.org/2000/09/xmldsig#sha1"/>
                <DigestValue>FT/8Mvsm435cHCzxdCNOuNYu5qI=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301133238320495410524254649912508868507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356FA-E3A0-4304-AF4B-70AFDB05F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2017-12-20T01:36:00Z</dcterms:modified>
</cp:coreProperties>
</file>