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B40426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B40426" w:rsidRDefault="00B40426" w:rsidP="00ED7965">
      <w:pPr>
        <w:ind w:left="142"/>
        <w:rPr>
          <w:rFonts w:ascii="Times New Roman" w:hAnsi="Times New Roman"/>
        </w:rPr>
      </w:pPr>
    </w:p>
    <w:p w14:paraId="5FDE1C7E" w14:textId="77777777" w:rsidR="00B40426" w:rsidRDefault="00B40426" w:rsidP="00ED7965">
      <w:pPr>
        <w:ind w:left="142"/>
        <w:rPr>
          <w:rFonts w:ascii="Times New Roman" w:hAnsi="Times New Roman"/>
        </w:rPr>
      </w:pPr>
    </w:p>
    <w:p w14:paraId="66F7F53F" w14:textId="77777777" w:rsidR="00B40426" w:rsidRDefault="00B40426" w:rsidP="00ED7965">
      <w:pPr>
        <w:ind w:left="142"/>
        <w:rPr>
          <w:rFonts w:ascii="Times New Roman" w:hAnsi="Times New Roman"/>
        </w:rPr>
      </w:pPr>
    </w:p>
    <w:p w14:paraId="51886C2B" w14:textId="77777777" w:rsidR="00B4042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B4042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B40426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B40426" w:rsidRDefault="00B40426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B4042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№СТП-3607/1</w:t>
      </w:r>
    </w:p>
    <w:p w14:paraId="7416A678" w14:textId="77777777" w:rsidR="00B40426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1EB9488F" w:rsidR="00B4042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2B077561" w:rsidR="00B40426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85AA9" w:rsidRPr="00185AA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МеталлПрофСистем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14:paraId="55F934C2" w14:textId="77777777" w:rsidR="00B4042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B4042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2019-04-29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B4042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2019-05-29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B4042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B4042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B4042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B40426" w:rsidRDefault="00B40426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40426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B4042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B4042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40426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B40426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3476374A" w:rsidR="00B40426" w:rsidRDefault="00997BCA" w:rsidP="00185AA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с кадастровым номером 01:09:0103023:84, площадью 30 000 кв. м, расположенный по адресу: Республика Адыгея, г. Адыгейск, ул. Промышленная, 6/2, с расположенным на нем Ангаром из металлоконструкций, (техническая и разрешительная документация на Ангар из металлоконструкций отсутствует). Имущество обременено арендой на основании Договора аренды №01-мпс-2016</w:t>
            </w:r>
            <w:r w:rsidR="00F40173">
              <w:rPr>
                <w:rFonts w:ascii="Times New Roman" w:hAnsi="Times New Roman"/>
                <w:sz w:val="24"/>
                <w:szCs w:val="24"/>
              </w:rPr>
              <w:t xml:space="preserve"> от 01.08.2016г. на срок 10 лет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26439300.00</w:t>
            </w:r>
          </w:p>
        </w:tc>
      </w:tr>
    </w:tbl>
    <w:p w14:paraId="547A2183" w14:textId="77777777" w:rsidR="00B40426" w:rsidRDefault="00B40426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B4042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B40426" w14:paraId="236FF719" w14:textId="77777777" w:rsidTr="00F40173">
        <w:tc>
          <w:tcPr>
            <w:tcW w:w="4111" w:type="dxa"/>
          </w:tcPr>
          <w:p w14:paraId="64D76C5B" w14:textId="77777777" w:rsidR="00B40426" w:rsidRDefault="006107A6" w:rsidP="00185AA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14:paraId="3764CF14" w14:textId="77777777" w:rsidR="00B40426" w:rsidRDefault="00EA0DD8" w:rsidP="00185AA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B40426" w:rsidRDefault="00EA0DD8" w:rsidP="00185AA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40173" w14:paraId="1260246E" w14:textId="77777777" w:rsidTr="00F40173">
        <w:tc>
          <w:tcPr>
            <w:tcW w:w="4111" w:type="dxa"/>
          </w:tcPr>
          <w:p w14:paraId="6541CD87" w14:textId="77777777" w:rsidR="00F40173" w:rsidRPr="0051359B" w:rsidRDefault="00F40173" w:rsidP="00F4017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59B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51359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1359B">
              <w:rPr>
                <w:rFonts w:ascii="Times New Roman" w:hAnsi="Times New Roman"/>
                <w:sz w:val="24"/>
                <w:szCs w:val="24"/>
              </w:rPr>
              <w:t xml:space="preserve">) «27» мая 2019г. </w:t>
            </w:r>
          </w:p>
          <w:p w14:paraId="1967441D" w14:textId="28769E11" w:rsidR="00F40173" w:rsidRDefault="00F40173" w:rsidP="00F4017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1359B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51359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1359B">
              <w:rPr>
                <w:rFonts w:ascii="Times New Roman" w:hAnsi="Times New Roman"/>
                <w:sz w:val="24"/>
                <w:szCs w:val="24"/>
              </w:rPr>
              <w:t>) «29» мая 2019г.</w:t>
            </w:r>
          </w:p>
        </w:tc>
        <w:tc>
          <w:tcPr>
            <w:tcW w:w="3260" w:type="dxa"/>
          </w:tcPr>
          <w:p w14:paraId="29ACD1B2" w14:textId="72B125B3" w:rsidR="00F40173" w:rsidRDefault="00F40173" w:rsidP="00F4017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1359B">
              <w:rPr>
                <w:rFonts w:ascii="Times New Roman" w:hAnsi="Times New Roman"/>
                <w:sz w:val="24"/>
                <w:szCs w:val="24"/>
              </w:rPr>
              <w:t>1321965.00</w:t>
            </w:r>
          </w:p>
        </w:tc>
        <w:tc>
          <w:tcPr>
            <w:tcW w:w="2410" w:type="dxa"/>
          </w:tcPr>
          <w:p w14:paraId="65F5663D" w14:textId="1A89FBD9" w:rsidR="00F40173" w:rsidRPr="00F40173" w:rsidRDefault="00F40173" w:rsidP="00F401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173">
              <w:rPr>
                <w:rFonts w:ascii="Times New Roman" w:hAnsi="Times New Roman"/>
                <w:sz w:val="24"/>
                <w:szCs w:val="24"/>
              </w:rPr>
              <w:t>5 заявок</w:t>
            </w:r>
          </w:p>
        </w:tc>
      </w:tr>
    </w:tbl>
    <w:p w14:paraId="0D624384" w14:textId="77777777" w:rsidR="00B40426" w:rsidRDefault="00B40426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B40426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40426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B40426" w:rsidRDefault="00B97C36" w:rsidP="00185A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B40426" w:rsidRDefault="00B97C36" w:rsidP="00185A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B40426" w:rsidRDefault="00B97C36" w:rsidP="00185A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B40426" w:rsidRDefault="00B97C36" w:rsidP="00185A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B40426" w:rsidRDefault="00B97C36" w:rsidP="00185A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40426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B4042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B4042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ул. Артельная, д. 72 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B40426" w:rsidRDefault="00997BCA" w:rsidP="00F401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2019-05-29 14:38:36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B4042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B4042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B40426" w14:paraId="10E4C1EC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47286" w14:textId="77777777" w:rsidR="00B4042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Синтеко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6842" w14:textId="77777777" w:rsidR="00B4042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603073, Нижегородская область, г. Нижний Новгород,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Адмирала Нахимова, д. 14, пом. ВП2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5CD5" w14:textId="77777777" w:rsidR="00B40426" w:rsidRDefault="00997BCA" w:rsidP="00F401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2019-05-29 14:45:19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C1B56" w14:textId="77777777" w:rsidR="00B4042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1406888.00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A8C7" w14:textId="77777777" w:rsidR="00B4042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40426" w14:paraId="49185C23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363B" w14:textId="77777777" w:rsidR="00B4042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Родионов Глеб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D3174" w14:textId="77777777" w:rsidR="00B4042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Краснодарский край, г. Краснодар,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Сормовская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106,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EF593" w14:textId="77777777" w:rsidR="00B40426" w:rsidRDefault="00997BCA" w:rsidP="00F401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2019-05-29 14:55:52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FD859" w14:textId="77777777" w:rsidR="00B4042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2321999.00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C745" w14:textId="77777777" w:rsidR="00B4042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40426" w14:paraId="19104049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37BCA" w14:textId="18E47EE1" w:rsidR="00B40426" w:rsidRPr="00185AA9" w:rsidRDefault="00997BCA" w:rsidP="00185A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Артищев Виктор Валерьевич</w:t>
            </w:r>
            <w:r w:rsidR="00185AA9" w:rsidRPr="00185A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185AA9">
              <w:rPr>
                <w:rFonts w:ascii="Times New Roman" w:hAnsi="Times New Roman"/>
                <w:sz w:val="24"/>
                <w:szCs w:val="24"/>
              </w:rPr>
              <w:t xml:space="preserve"> действующий в интересах ООО «</w:t>
            </w:r>
            <w:proofErr w:type="spellStart"/>
            <w:r w:rsidR="00185AA9">
              <w:rPr>
                <w:rFonts w:ascii="Times New Roman" w:hAnsi="Times New Roman"/>
                <w:sz w:val="24"/>
                <w:szCs w:val="24"/>
              </w:rPr>
              <w:t>Титаниум</w:t>
            </w:r>
            <w:proofErr w:type="spellEnd"/>
            <w:r w:rsidR="00185AA9">
              <w:rPr>
                <w:rFonts w:ascii="Times New Roman" w:hAnsi="Times New Roman"/>
                <w:sz w:val="24"/>
                <w:szCs w:val="24"/>
              </w:rPr>
              <w:t>» (ИНН 7725276633, ОГРН 1155020001135)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0BC64" w14:textId="77777777" w:rsidR="00B4042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143069,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обл., г. Звенигород, с. Введенское, д. 156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1128" w14:textId="77777777" w:rsidR="00B40426" w:rsidRDefault="00997BCA" w:rsidP="00F401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2019-05-29 14:57:01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71AA6" w14:textId="77777777" w:rsidR="00B4042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2433500.00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3A88" w14:textId="77777777" w:rsidR="00B4042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40426" w14:paraId="05E8A86C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EF1EF" w14:textId="4EA639C9" w:rsidR="00B40426" w:rsidRPr="00A452E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Хруленко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Константин Дмитриевич</w:t>
            </w:r>
            <w:r w:rsidR="00A452E4" w:rsidRPr="00A452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A452E4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</w:t>
            </w:r>
            <w:r w:rsidR="00A452E4" w:rsidRPr="006E45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452E4" w:rsidRPr="006E4584">
              <w:rPr>
                <w:rFonts w:ascii="Times New Roman" w:hAnsi="Times New Roman"/>
                <w:sz w:val="24"/>
                <w:szCs w:val="24"/>
              </w:rPr>
              <w:t>Хруленко</w:t>
            </w:r>
            <w:proofErr w:type="spellEnd"/>
            <w:r w:rsidR="00A452E4" w:rsidRPr="006E4584">
              <w:rPr>
                <w:rFonts w:ascii="Times New Roman" w:hAnsi="Times New Roman"/>
                <w:sz w:val="24"/>
                <w:szCs w:val="24"/>
              </w:rPr>
              <w:t xml:space="preserve"> Ирины Сергеевны (ИНН 526209703002)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2741" w14:textId="77777777" w:rsidR="00B4042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117587, г. Москва, Чертаново Северное р-н, ул. Кировоградская, д. 9, корп. 2, кв. 119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2C2C0" w14:textId="77777777" w:rsidR="00B40426" w:rsidRDefault="00997BCA" w:rsidP="00F401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2019-05-29 14:57:58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2D4B" w14:textId="77777777" w:rsidR="00B4042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1324000.00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485AB" w14:textId="77777777" w:rsidR="00B4042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B40426" w:rsidRDefault="00B40426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26610400" w:rsidR="00B40426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185AA9" w:rsidRPr="00185AA9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185AA9" w:rsidRPr="00185AA9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предложивший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B40426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B40426" w:rsidRDefault="002E4E54" w:rsidP="00185A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B40426" w:rsidRDefault="002E4E54" w:rsidP="00185A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B40426" w:rsidRDefault="002E4E54" w:rsidP="00185A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B40426" w:rsidRDefault="002E4E54" w:rsidP="00185A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40426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4BC52562" w:rsidR="00B40426" w:rsidRPr="00185AA9" w:rsidRDefault="00997BCA" w:rsidP="00185A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  <w:r w:rsidR="00185AA9" w:rsidRPr="00185AA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85AA9">
              <w:rPr>
                <w:rFonts w:ascii="Times New Roman" w:hAnsi="Times New Roman"/>
                <w:sz w:val="24"/>
                <w:szCs w:val="24"/>
              </w:rPr>
              <w:t>действующий в интересах ООО «</w:t>
            </w:r>
            <w:proofErr w:type="spellStart"/>
            <w:r w:rsidR="00185AA9">
              <w:rPr>
                <w:rFonts w:ascii="Times New Roman" w:hAnsi="Times New Roman"/>
                <w:sz w:val="24"/>
                <w:szCs w:val="24"/>
              </w:rPr>
              <w:t>Титаниум</w:t>
            </w:r>
            <w:proofErr w:type="spellEnd"/>
            <w:r w:rsidR="00185AA9">
              <w:rPr>
                <w:rFonts w:ascii="Times New Roman" w:hAnsi="Times New Roman"/>
                <w:sz w:val="24"/>
                <w:szCs w:val="24"/>
              </w:rPr>
              <w:t>» (ИНН 7725276633, ОГРН 1155020001135)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B4042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143069,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Звенигород, с. Введенское, д. 156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B4042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2019-05-29 14:57:01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B4042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2433500.00</w:t>
            </w:r>
          </w:p>
        </w:tc>
      </w:tr>
    </w:tbl>
    <w:p w14:paraId="62C01FE5" w14:textId="77777777" w:rsidR="00B40426" w:rsidRDefault="00B4042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03D2FF97" w:rsidR="00B4042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</w:t>
      </w:r>
      <w:r w:rsidR="00F40173">
        <w:t xml:space="preserve">ества должника </w:t>
      </w:r>
      <w:r>
        <w:rPr>
          <w:b/>
        </w:rPr>
        <w:t>Обществ</w:t>
      </w:r>
      <w:r w:rsidR="00185AA9" w:rsidRPr="00185AA9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МеталлПрофСистем</w:t>
      </w:r>
      <w:proofErr w:type="spellEnd"/>
      <w:r>
        <w:rPr>
          <w:b/>
        </w:rPr>
        <w:t>»</w:t>
      </w:r>
      <w:r>
        <w:t xml:space="preserve"> </w:t>
      </w:r>
      <w:proofErr w:type="spellStart"/>
      <w:r w:rsidR="00185AA9">
        <w:rPr>
          <w:lang w:val="en-US"/>
        </w:rPr>
        <w:t>по</w:t>
      </w:r>
      <w:proofErr w:type="spellEnd"/>
      <w:r w:rsidR="00185AA9">
        <w:rPr>
          <w:lang w:val="en-US"/>
        </w:rPr>
        <w:t xml:space="preserve"> л</w:t>
      </w:r>
      <w:r>
        <w:t>от</w:t>
      </w:r>
      <w:r w:rsidR="00185AA9">
        <w:rPr>
          <w:lang w:val="en-US"/>
        </w:rPr>
        <w:t>у</w:t>
      </w:r>
      <w:r>
        <w:t xml:space="preserve"> №1 посредством публичного предложения, прием заявок прекращается.</w:t>
      </w:r>
    </w:p>
    <w:p w14:paraId="00364D94" w14:textId="77777777" w:rsidR="00B40426" w:rsidRDefault="00B4042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4042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98AE07" w14:textId="77777777" w:rsidR="007F5AE5" w:rsidRDefault="007F5AE5" w:rsidP="00ED7965">
      <w:pPr>
        <w:spacing w:after="0" w:line="240" w:lineRule="auto"/>
      </w:pPr>
      <w:r>
        <w:separator/>
      </w:r>
    </w:p>
  </w:endnote>
  <w:endnote w:type="continuationSeparator" w:id="0">
    <w:p w14:paraId="64EBBA9C" w14:textId="77777777" w:rsidR="007F5AE5" w:rsidRDefault="007F5A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B40426" w:rsidRDefault="00B4042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B40426" w:rsidRDefault="00B4042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B40426" w:rsidRDefault="00B404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87189F" w14:textId="77777777" w:rsidR="007F5AE5" w:rsidRDefault="007F5AE5" w:rsidP="00ED7965">
      <w:pPr>
        <w:spacing w:after="0" w:line="240" w:lineRule="auto"/>
      </w:pPr>
      <w:r>
        <w:separator/>
      </w:r>
    </w:p>
  </w:footnote>
  <w:footnote w:type="continuationSeparator" w:id="0">
    <w:p w14:paraId="49F3D3D4" w14:textId="77777777" w:rsidR="007F5AE5" w:rsidRDefault="007F5A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B40426" w:rsidRDefault="00A452E4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B40426" w:rsidRDefault="00A452E4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B40426" w:rsidRDefault="00A452E4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85AA9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C6A2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5AE5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452E4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0426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40173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IamHX9X5jS5RtWgq4fDBSHRIMsXACKHRbPw2wTVJSgg=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mmLFxENuiffSThidf6SQHMQ4IOc2crrk8gkhfJ2QI6Q=</DigestValue>
    </Reference>
  </SignedInfo>
  <SignatureValue>B86G5QiZ/DEVpWwg2/u4jQbFmmXNrmViVOv+DxYwEKk2Izfoxw6vQXWBIY1C3qwS
1Ukeq6nS3Zsrqdtztah7lA==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ZsvDuz10+OHeTyxl1KW9ygqwLvc=</DigestValue>
      </Reference>
      <Reference URI="/word/endnotes.xml?ContentType=application/vnd.openxmlformats-officedocument.wordprocessingml.endnotes+xml">
        <DigestMethod Algorithm="http://www.w3.org/2000/09/xmldsig#sha1"/>
        <DigestValue>FyyBiM9uxZ+34tY//CpXhoq2/6w=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OV7jq6q+8x4xMxm9ChxGZ5Ow+Bw=</DigestValue>
      </Reference>
      <Reference URI="/word/footer2.xml?ContentType=application/vnd.openxmlformats-officedocument.wordprocessingml.footer+xml">
        <DigestMethod Algorithm="http://www.w3.org/2000/09/xmldsig#sha1"/>
        <DigestValue>uakwvjZRPQWwmSfuySXTI0DKSWU=</DigestValue>
      </Reference>
      <Reference URI="/word/footer3.xml?ContentType=application/vnd.openxmlformats-officedocument.wordprocessingml.footer+xml">
        <DigestMethod Algorithm="http://www.w3.org/2000/09/xmldsig#sha1"/>
        <DigestValue>6Fqo0NHd8gymolf61yQsQmYnXjk=</DigestValue>
      </Reference>
      <Reference URI="/word/footnotes.xml?ContentType=application/vnd.openxmlformats-officedocument.wordprocessingml.footnotes+xml">
        <DigestMethod Algorithm="http://www.w3.org/2000/09/xmldsig#sha1"/>
        <DigestValue>lyhZ47TlExPL+SSzV/W5f10N0p0=</DigestValue>
      </Reference>
      <Reference URI="/word/header1.xml?ContentType=application/vnd.openxmlformats-officedocument.wordprocessingml.header+xml">
        <DigestMethod Algorithm="http://www.w3.org/2000/09/xmldsig#sha1"/>
        <DigestValue>jkL8A4VPthXJA9zo4oXj0uxfYM8=</DigestValue>
      </Reference>
      <Reference URI="/word/header2.xml?ContentType=application/vnd.openxmlformats-officedocument.wordprocessingml.header+xml">
        <DigestMethod Algorithm="http://www.w3.org/2000/09/xmldsig#sha1"/>
        <DigestValue>/6lJUJ2qYwggAYAQ7034JppVGIQ=</DigestValue>
      </Reference>
      <Reference URI="/word/header3.xml?ContentType=application/vnd.openxmlformats-officedocument.wordprocessingml.header+xml">
        <DigestMethod Algorithm="http://www.w3.org/2000/09/xmldsig#sha1"/>
        <DigestValue>1XEyAKMGK1QSAgspNOtBhjyx3Zk=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FLzLPATae/DRgX9ajoPZjsiijv0=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2019-06-04T12:06:56Z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2019-06-04T12:06:56Z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18B09-D3CC-4B1A-8CB3-CB23C8BEA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2019-06-04T12:06:00Z</dcterms:created>
  <dcterms:modified xsi:type="dcterms:W3CDTF">2019-06-04T12:06:00Z</dcterms:modified>
</cp:coreProperties>
</file>