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5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4518" w:rsidRDefault="001A4518" w:rsidP="00ED7965">
      <w:pPr>
        <w:ind w:left="142"/>
        <w:rPr>
          <w:rFonts w:ascii="Times New Roman" w:hAnsi="Times New Roman"/>
        </w:rPr>
      </w:pPr>
    </w:p>
    <w:p w:rsidR="001A4518" w:rsidRDefault="001A4518" w:rsidP="00ED7965">
      <w:pPr>
        <w:ind w:left="142"/>
        <w:rPr>
          <w:rFonts w:ascii="Times New Roman" w:hAnsi="Times New Roman"/>
        </w:rPr>
      </w:pPr>
    </w:p>
    <w:p w:rsidR="001A4518" w:rsidRDefault="001A4518" w:rsidP="00ED7965">
      <w:pPr>
        <w:ind w:left="142"/>
        <w:rPr>
          <w:rFonts w:ascii="Times New Roman" w:hAnsi="Times New Roman"/>
        </w:rPr>
      </w:pPr>
    </w:p>
    <w:p w:rsidR="001A4518" w:rsidRDefault="001A45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45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45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45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№СТП-2772/1</w:t>
      </w:r>
    </w:p>
    <w:p w:rsidR="001A4518" w:rsidRDefault="001A45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5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01.07.2018</w:t>
      </w:r>
    </w:p>
    <w:p w:rsidR="001A4518" w:rsidRDefault="001A45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5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4518" w:rsidRDefault="001A45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45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2018-04-23 08:00:00 (время московское) до 2018-07-01 23:00:00 (время московское) по лоту:</w:t>
      </w:r>
    </w:p>
    <w:p w:rsidR="001A4518" w:rsidRDefault="001A45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A45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45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45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4518" w:rsidTr="00BA0078">
        <w:tc>
          <w:tcPr>
            <w:tcW w:w="2996" w:type="dxa"/>
            <w:vAlign w:val="center"/>
          </w:tcPr>
          <w:p w:rsidR="001A451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A451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эксплуатацию административного здания, общая площадь 1262 кв.м., кадастровый номер 38:06:020105:242, адрес: Иркутская область, Иркутский район, р.п.Большая Речка, ул.Есенина, 32</w:t>
            </w:r>
          </w:p>
        </w:tc>
      </w:tr>
    </w:tbl>
    <w:p w:rsidR="001A4518" w:rsidRDefault="001A45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45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№СТП-2772/1 по лоту №1 не поступили.</w:t>
      </w:r>
    </w:p>
    <w:p w:rsidR="001A4518" w:rsidRDefault="001A45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518" w:rsidRDefault="001A45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5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Розгон Е.В.</w:t>
      </w:r>
    </w:p>
    <w:p w:rsidR="001A4518" w:rsidRDefault="001A4518" w:rsidP="005C56AE">
      <w:pPr>
        <w:rPr>
          <w:rFonts w:ascii="Times New Roman" w:hAnsi="Times New Roman"/>
        </w:rPr>
      </w:pPr>
    </w:p>
    <w:p w:rsidR="001A4518" w:rsidRDefault="001A45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518" w:rsidRDefault="001A45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518" w:rsidRDefault="001A45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4518" w:rsidRDefault="001A4518" w:rsidP="00455D60">
      <w:pPr>
        <w:ind w:left="142"/>
        <w:rPr>
          <w:rFonts w:ascii="Times New Roman" w:hAnsi="Times New Roman"/>
        </w:rPr>
      </w:pPr>
    </w:p>
    <w:p w:rsidR="001A4518" w:rsidRDefault="001A451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4518" w:rsidRDefault="001A45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4518" w:rsidRDefault="001A45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4518" w:rsidRDefault="001A4518" w:rsidP="00455D60">
      <w:pPr>
        <w:ind w:left="142"/>
        <w:rPr>
          <w:rFonts w:ascii="Times New Roman" w:hAnsi="Times New Roman"/>
        </w:rPr>
      </w:pPr>
    </w:p>
    <w:p w:rsidR="001A4518" w:rsidRDefault="001A45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A4518" w:rsidRDefault="001A451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4518" w:rsidRDefault="001A45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4518" w:rsidRDefault="001A45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4518" w:rsidRDefault="001A4518" w:rsidP="00ED7965">
      <w:pPr>
        <w:ind w:left="142"/>
        <w:rPr>
          <w:rFonts w:ascii="Times New Roman" w:hAnsi="Times New Roman"/>
        </w:rPr>
      </w:pPr>
    </w:p>
    <w:sectPr w:rsidR="001A45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436" w:rsidRDefault="000E7436" w:rsidP="00ED7965">
      <w:pPr>
        <w:spacing w:after="0" w:line="240" w:lineRule="auto"/>
      </w:pPr>
      <w:r>
        <w:separator/>
      </w:r>
    </w:p>
  </w:endnote>
  <w:endnote w:type="continuationSeparator" w:id="1">
    <w:p w:rsidR="000E7436" w:rsidRDefault="000E74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518" w:rsidRDefault="001A45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518" w:rsidRDefault="001A45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518" w:rsidRDefault="001A45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436" w:rsidRDefault="000E7436" w:rsidP="00ED7965">
      <w:pPr>
        <w:spacing w:after="0" w:line="240" w:lineRule="auto"/>
      </w:pPr>
      <w:r>
        <w:separator/>
      </w:r>
    </w:p>
  </w:footnote>
  <w:footnote w:type="continuationSeparator" w:id="1">
    <w:p w:rsidR="000E7436" w:rsidRDefault="000E74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518" w:rsidRDefault="001A45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518" w:rsidRDefault="001A45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518" w:rsidRDefault="001A45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7436"/>
    <w:rsid w:val="001043EE"/>
    <w:rsid w:val="001074E3"/>
    <w:rsid w:val="001120C1"/>
    <w:rsid w:val="001133CC"/>
    <w:rsid w:val="00126505"/>
    <w:rsid w:val="0012751B"/>
    <w:rsid w:val="00174074"/>
    <w:rsid w:val="001920CD"/>
    <w:rsid w:val="001A4518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57F2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ibZwXF9Xk4jWHvynPCfFDqdB674Nu7BOqQX/vcduPJU=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dgorTl/ECO9sDIqRamckwPHfX9u7cRIBS9UUwDf83g11QZQRpHO68T1mYzwJJYGegJGMb8Ay
    HcH2BZjUt6Mbzw==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wiT0g7MMTtV0Az5vQjOnNvsjRLs=</DigestValue>
      </Reference>
      <Reference URI="/word/endnotes.xml?ContentType=application/vnd.openxmlformats-officedocument.wordprocessingml.endnotes+xml">
        <DigestMethod Algorithm="http://www.w3.org/2000/09/xmldsig#sha1"/>
        <DigestValue>RSwKIvKQ09Hx4UxoJjObtwCiZG4=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Smlu78N4d1zZr6V4shR17qxIb5M=</DigestValue>
      </Reference>
      <Reference URI="/word/footer2.xml?ContentType=application/vnd.openxmlformats-officedocument.wordprocessingml.footer+xml">
        <DigestMethod Algorithm="http://www.w3.org/2000/09/xmldsig#sha1"/>
        <DigestValue>Smlu78N4d1zZr6V4shR17qxIb5M=</DigestValue>
      </Reference>
      <Reference URI="/word/footer3.xml?ContentType=application/vnd.openxmlformats-officedocument.wordprocessingml.footer+xml">
        <DigestMethod Algorithm="http://www.w3.org/2000/09/xmldsig#sha1"/>
        <DigestValue>Smlu78N4d1zZr6V4shR17qxIb5M=</DigestValue>
      </Reference>
      <Reference URI="/word/footnotes.xml?ContentType=application/vnd.openxmlformats-officedocument.wordprocessingml.footnotes+xml">
        <DigestMethod Algorithm="http://www.w3.org/2000/09/xmldsig#sha1"/>
        <DigestValue>3p5URX6QzF9czD1GEMRZYfjCEGo=</DigestValue>
      </Reference>
      <Reference URI="/word/header1.xml?ContentType=application/vnd.openxmlformats-officedocument.wordprocessingml.header+xml">
        <DigestMethod Algorithm="http://www.w3.org/2000/09/xmldsig#sha1"/>
        <DigestValue>bUqQiMNs9BonK6k51H0avpd4XfQ=</DigestValue>
      </Reference>
      <Reference URI="/word/header2.xml?ContentType=application/vnd.openxmlformats-officedocument.wordprocessingml.header+xml">
        <DigestMethod Algorithm="http://www.w3.org/2000/09/xmldsig#sha1"/>
        <DigestValue>cRy3zEeLVICdDrMtrBZUsal+fyc=</DigestValue>
      </Reference>
      <Reference URI="/word/header3.xml?ContentType=application/vnd.openxmlformats-officedocument.wordprocessingml.header+xml">
        <DigestMethod Algorithm="http://www.w3.org/2000/09/xmldsig#sha1"/>
        <DigestValue>+CK1J8vCx8GH7d5H5Z9EdA+4uFI=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pcjzCj5ioKy4jaBinJAg9KIbfcM=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2018-07-02T05:47:16Z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2018-07-02T01:59:00Z</dcterms:modified>
</cp:coreProperties>
</file>