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72E89" w14:textId="77777777" w:rsidR="00124BF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21F529FD" wp14:editId="555889E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8122ED" w14:textId="77777777" w:rsidR="00124BFE" w:rsidRDefault="00124BFE" w:rsidP="00EA619D">
      <w:pPr>
        <w:ind w:left="142"/>
      </w:pPr>
    </w:p>
    <w:p w14:paraId="5D2599D0" w14:textId="77777777" w:rsidR="00124BFE" w:rsidRDefault="00124BFE" w:rsidP="00EA619D">
      <w:pPr>
        <w:ind w:left="142"/>
      </w:pPr>
    </w:p>
    <w:p w14:paraId="068AB7DA" w14:textId="77777777" w:rsidR="00124BFE" w:rsidRDefault="00124BFE" w:rsidP="00EA619D">
      <w:pPr>
        <w:ind w:left="142"/>
      </w:pPr>
    </w:p>
    <w:p w14:paraId="12BBE045" w14:textId="77777777" w:rsidR="00124BFE" w:rsidRDefault="00124BF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C9761C6" w14:textId="77777777" w:rsidR="00124BF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668ED74C" w14:textId="77777777" w:rsidR="00124BF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10E66DCE" w14:textId="77777777" w:rsidR="00124BFE" w:rsidRDefault="00124BF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30F4097" w14:textId="77777777" w:rsidR="00124BF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F755E" w:rsidRPr="006F755E">
        <w:rPr>
          <w:rFonts w:ascii="Times New Roman" w:hAnsi="Times New Roman" w:cs="Times New Roman"/>
          <w:sz w:val="24"/>
          <w:szCs w:val="24"/>
        </w:rPr>
        <w:t>02.12.2019</w:t>
      </w:r>
    </w:p>
    <w:p w14:paraId="2B2DC902" w14:textId="77777777" w:rsidR="00124BFE" w:rsidRDefault="00124BF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68517CA" w14:textId="77777777" w:rsidR="00124BF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 w:rsidR="004C1AF0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4C1AF0">
        <w:rPr>
          <w:rFonts w:ascii="Times New Roman" w:hAnsi="Times New Roman"/>
          <w:b/>
          <w:sz w:val="24"/>
          <w:szCs w:val="24"/>
        </w:rPr>
        <w:t xml:space="preserve"> Ирина Юрьевна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№СТП-3984/19,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0AEE4D7E" w14:textId="77777777" w:rsidR="00124BFE" w:rsidRDefault="00124BF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24BFE" w14:paraId="14561DAA" w14:textId="77777777" w:rsidTr="00AA3C33">
        <w:tc>
          <w:tcPr>
            <w:tcW w:w="4981" w:type="dxa"/>
          </w:tcPr>
          <w:p w14:paraId="731F9B95" w14:textId="77777777" w:rsidR="00124BF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1EA0A7E7" w14:textId="77777777" w:rsidR="00124BF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24BFE" w14:paraId="092987FE" w14:textId="77777777" w:rsidTr="00AA3C33">
        <w:tc>
          <w:tcPr>
            <w:tcW w:w="4981" w:type="dxa"/>
          </w:tcPr>
          <w:p w14:paraId="46BCC6F1" w14:textId="77777777" w:rsidR="006F755E" w:rsidRDefault="006F755E" w:rsidP="006F75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14:paraId="5328F0A1" w14:textId="77777777" w:rsidR="00124BFE" w:rsidRDefault="006F755E" w:rsidP="006F75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4800" w:type="dxa"/>
          </w:tcPr>
          <w:p w14:paraId="64A42B99" w14:textId="77777777" w:rsidR="00124BFE" w:rsidRPr="006F755E" w:rsidRDefault="006F755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755E">
              <w:rPr>
                <w:rFonts w:ascii="Times New Roman" w:hAnsi="Times New Roman"/>
                <w:sz w:val="24"/>
                <w:szCs w:val="24"/>
              </w:rPr>
              <w:t>28154.10</w:t>
            </w:r>
          </w:p>
        </w:tc>
      </w:tr>
    </w:tbl>
    <w:p w14:paraId="1952D4F9" w14:textId="77777777" w:rsidR="00124BFE" w:rsidRDefault="00124BF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19C102B1" w14:textId="77777777" w:rsidR="00124BF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2019-12-02 09:57:45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24BFE" w14:paraId="7C442D12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1C90F68D" w14:textId="77777777" w:rsidR="00124BF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004F462F" w14:textId="77777777" w:rsidR="00124BF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4BFE" w14:paraId="73C83AD0" w14:textId="77777777" w:rsidTr="00AA3C33">
        <w:tc>
          <w:tcPr>
            <w:tcW w:w="2693" w:type="dxa"/>
            <w:vAlign w:val="center"/>
          </w:tcPr>
          <w:p w14:paraId="5E820DFD" w14:textId="77777777" w:rsidR="00124BF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8" w:type="dxa"/>
            <w:vAlign w:val="center"/>
          </w:tcPr>
          <w:p w14:paraId="3E5F9447" w14:textId="77777777" w:rsidR="00124BFE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Дрейтеллер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 1000 №8, 1 шт.</w:t>
            </w:r>
          </w:p>
        </w:tc>
      </w:tr>
    </w:tbl>
    <w:p w14:paraId="6385214A" w14:textId="77777777" w:rsidR="00124BFE" w:rsidRDefault="00124BF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24BFE" w14:paraId="0193ED46" w14:textId="77777777" w:rsidTr="00AA3C33">
        <w:tc>
          <w:tcPr>
            <w:tcW w:w="4961" w:type="dxa"/>
          </w:tcPr>
          <w:p w14:paraId="055B0B19" w14:textId="77777777" w:rsidR="00124BF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10C57130" w14:textId="77777777" w:rsidR="00124BF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F755E" w14:paraId="0272641B" w14:textId="77777777" w:rsidTr="00AA3C33">
        <w:tc>
          <w:tcPr>
            <w:tcW w:w="4961" w:type="dxa"/>
          </w:tcPr>
          <w:p w14:paraId="230237B3" w14:textId="77777777" w:rsidR="006F755E" w:rsidRPr="006F755E" w:rsidRDefault="006F755E" w:rsidP="006F75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755E">
              <w:rPr>
                <w:rFonts w:ascii="Times New Roman" w:hAnsi="Times New Roman"/>
                <w:b/>
                <w:sz w:val="24"/>
                <w:szCs w:val="24"/>
              </w:rPr>
              <w:t>28154.10</w:t>
            </w:r>
          </w:p>
        </w:tc>
        <w:tc>
          <w:tcPr>
            <w:tcW w:w="4820" w:type="dxa"/>
          </w:tcPr>
          <w:p w14:paraId="271F9A62" w14:textId="77777777" w:rsidR="006F755E" w:rsidRDefault="006F755E" w:rsidP="006F755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29000.00</w:t>
            </w:r>
          </w:p>
        </w:tc>
      </w:tr>
    </w:tbl>
    <w:p w14:paraId="79770801" w14:textId="77777777" w:rsidR="00124BFE" w:rsidRDefault="00124BF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67B0CA8" w14:textId="77777777" w:rsidR="00124BF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24BFE" w14:paraId="1C45448D" w14:textId="77777777" w:rsidTr="00E7730E">
        <w:tc>
          <w:tcPr>
            <w:tcW w:w="1843" w:type="dxa"/>
            <w:vAlign w:val="center"/>
          </w:tcPr>
          <w:p w14:paraId="19A16CC3" w14:textId="77777777" w:rsidR="00124BF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60D6459C" w14:textId="77777777" w:rsidR="00124BF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7396A89" w14:textId="77777777" w:rsidR="00124BF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0B8BCB9" w14:textId="77777777" w:rsidR="00124BF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1A2CCC77" w14:textId="77777777" w:rsidR="00124BF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43ACC11B" w14:textId="77777777" w:rsidR="00124BFE" w:rsidRDefault="00124BF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5578F469" w14:textId="77777777" w:rsidR="00124BF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4BFE" w14:paraId="25A28D1D" w14:textId="77777777" w:rsidTr="00E7730E">
        <w:tc>
          <w:tcPr>
            <w:tcW w:w="1843" w:type="dxa"/>
          </w:tcPr>
          <w:p w14:paraId="286397FC" w14:textId="77777777" w:rsidR="00124BF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18573</w:t>
            </w:r>
          </w:p>
        </w:tc>
        <w:tc>
          <w:tcPr>
            <w:tcW w:w="4252" w:type="dxa"/>
          </w:tcPr>
          <w:p w14:paraId="0FCA7252" w14:textId="77777777" w:rsidR="00124BF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992" w:type="dxa"/>
          </w:tcPr>
          <w:p w14:paraId="64906A1C" w14:textId="77777777" w:rsidR="00124BF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14:paraId="1343A877" w14:textId="77777777" w:rsidR="00124BF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</w:tbl>
    <w:p w14:paraId="680C47A2" w14:textId="77777777" w:rsidR="00124BFE" w:rsidRDefault="00124BF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3A24F13C" w14:textId="77777777" w:rsidR="00124BF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36476D67" w14:textId="77777777" w:rsidR="00124BF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24BFE" w14:paraId="3AC7232C" w14:textId="77777777" w:rsidTr="00E7730E">
        <w:tc>
          <w:tcPr>
            <w:tcW w:w="1740" w:type="dxa"/>
            <w:vAlign w:val="center"/>
          </w:tcPr>
          <w:p w14:paraId="6D3CE3C1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53FA4D10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46B32A8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F833AAF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486F3BBE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E53BEA3" w14:textId="77777777" w:rsidR="00124BFE" w:rsidRDefault="00124BF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1DC57285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3290" w14:paraId="3FE67EC0" w14:textId="77777777" w:rsidTr="00E7730E">
        <w:trPr>
          <w:trHeight w:val="73"/>
        </w:trPr>
        <w:tc>
          <w:tcPr>
            <w:tcW w:w="1740" w:type="dxa"/>
          </w:tcPr>
          <w:p w14:paraId="049D1412" w14:textId="78CFA6E4" w:rsidR="00723290" w:rsidRDefault="00723290" w:rsidP="00723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Times New Roman" w:hAnsi="Times New Roman" w:cs="Times New Roman"/>
                <w:sz w:val="24"/>
                <w:szCs w:val="24"/>
              </w:rPr>
              <w:t>18573</w:t>
            </w:r>
          </w:p>
        </w:tc>
        <w:tc>
          <w:tcPr>
            <w:tcW w:w="4355" w:type="dxa"/>
          </w:tcPr>
          <w:p w14:paraId="1917BC26" w14:textId="50B23D50" w:rsidR="00723290" w:rsidRDefault="00723290" w:rsidP="007232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1031" w:type="dxa"/>
          </w:tcPr>
          <w:p w14:paraId="3E99CDD4" w14:textId="1A69C1C8" w:rsidR="00723290" w:rsidRDefault="00723290" w:rsidP="00723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14:paraId="2D7A178E" w14:textId="37A54646" w:rsidR="00723290" w:rsidRDefault="00723290" w:rsidP="007232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  <w:bookmarkEnd w:id="0"/>
    </w:tbl>
    <w:p w14:paraId="08994F44" w14:textId="77777777" w:rsidR="00124BFE" w:rsidRDefault="00124BF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C828A10" w14:textId="77777777" w:rsidR="00124BF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24BFE" w14:paraId="4AFCD39E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36F78804" w14:textId="77777777" w:rsidR="00124BF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129D333" w14:textId="77777777" w:rsidR="00124BF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C982BE2" w14:textId="77777777" w:rsidR="00124BF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04D86D93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7DF0462A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05C0A815" w14:textId="77777777" w:rsidR="00124B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24BFE" w14:paraId="723B23D7" w14:textId="77777777" w:rsidTr="001C57F7">
        <w:tc>
          <w:tcPr>
            <w:tcW w:w="2552" w:type="dxa"/>
          </w:tcPr>
          <w:p w14:paraId="604F31C2" w14:textId="77777777" w:rsidR="00124BFE" w:rsidRDefault="00124BF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934C5C1" w14:textId="77777777" w:rsidR="00124BFE" w:rsidRDefault="00124BF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589354A1" w14:textId="77777777" w:rsidR="00124BFE" w:rsidRDefault="00124BF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7228453" w14:textId="77777777" w:rsidR="00124BFE" w:rsidRDefault="00124BF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DAD814" w14:textId="77777777" w:rsidR="00124BF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14:paraId="23A0638A" w14:textId="77777777" w:rsidR="00124BF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5B176AAA" w14:textId="77777777" w:rsidR="00124BF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2C63EB2D" w14:textId="77777777" w:rsidR="00124BF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1041FB03" w14:textId="77777777" w:rsidR="00124BFE" w:rsidRDefault="00124BF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4E475783" w14:textId="77777777" w:rsidR="00124BF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 w:rsidR="004C1AF0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4C1AF0">
        <w:rPr>
          <w:rFonts w:ascii="Times New Roman" w:hAnsi="Times New Roman"/>
          <w:b/>
          <w:sz w:val="24"/>
          <w:szCs w:val="24"/>
        </w:rPr>
        <w:t xml:space="preserve"> И.Ю</w:t>
      </w:r>
      <w:r>
        <w:rPr>
          <w:rFonts w:ascii="Times New Roman" w:hAnsi="Times New Roman"/>
          <w:b/>
          <w:sz w:val="24"/>
          <w:szCs w:val="24"/>
        </w:rPr>
        <w:t>.</w:t>
      </w:r>
    </w:p>
    <w:sectPr w:rsidR="00124BF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9E615" w14:textId="77777777" w:rsidR="00F85D42" w:rsidRDefault="00F85D42">
      <w:pPr>
        <w:spacing w:after="0" w:line="240" w:lineRule="auto"/>
      </w:pPr>
      <w:r>
        <w:separator/>
      </w:r>
    </w:p>
  </w:endnote>
  <w:endnote w:type="continuationSeparator" w:id="0">
    <w:p w14:paraId="51710443" w14:textId="77777777" w:rsidR="00F85D42" w:rsidRDefault="00F85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4A5DA" w14:textId="77777777" w:rsidR="00124BFE" w:rsidRDefault="00124BF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A6239" w14:textId="77777777" w:rsidR="00124BFE" w:rsidRDefault="00124BF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D1312" w14:textId="77777777" w:rsidR="00124BFE" w:rsidRDefault="00124B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3416A" w14:textId="77777777" w:rsidR="00F85D42" w:rsidRDefault="00F85D42">
      <w:pPr>
        <w:spacing w:after="0" w:line="240" w:lineRule="auto"/>
      </w:pPr>
      <w:r>
        <w:separator/>
      </w:r>
    </w:p>
  </w:footnote>
  <w:footnote w:type="continuationSeparator" w:id="0">
    <w:p w14:paraId="4C30A798" w14:textId="77777777" w:rsidR="00F85D42" w:rsidRDefault="00F85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DA68E" w14:textId="77777777" w:rsidR="00124BFE" w:rsidRDefault="00F85D42">
    <w:pPr>
      <w:pStyle w:val="a3"/>
    </w:pPr>
    <w:r>
      <w:pict w14:anchorId="7B37CC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F9863" w14:textId="77777777" w:rsidR="00124BFE" w:rsidRDefault="00F85D42">
    <w:pPr>
      <w:pStyle w:val="a3"/>
    </w:pPr>
    <w:r>
      <w:pict w14:anchorId="26B242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D0F80" w14:textId="77777777" w:rsidR="00124BFE" w:rsidRDefault="00F85D42">
    <w:pPr>
      <w:pStyle w:val="a3"/>
    </w:pPr>
    <w:r>
      <w:pict w14:anchorId="1FBDB9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24BFE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1AF0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755E"/>
    <w:rsid w:val="0072329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485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2CF4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5D42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4087AC"/>
  <w15:docId w15:val="{240E8A21-1E74-46A3-AAF1-CBBCDF4D5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NQniOOCrFShYdSpAYv9iXZzbwAJJIljBlSNERIb+0Oo=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jCL1+j6E1QJzRFarU8h85qiJDudYe6XjjNKkyGt1xu0=</DigestValue>
    </Reference>
  </SignedInfo>
  <SignatureValue>qu8jSQ92l3m9++S8ABiQgzeOhweLRvjSSW3HshXN2dM4AgqNlGnf5Ppj1iHdOxTI
9kZdylhv5Zl1TDCfUm7YEA==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g5P3Xv1GMSqHpN9L6sptOqe7xZc=</DigestValue>
      </Reference>
      <Reference URI="/word/endnotes.xml?ContentType=application/vnd.openxmlformats-officedocument.wordprocessingml.endnotes+xml">
        <DigestMethod Algorithm="http://www.w3.org/2000/09/xmldsig#sha1"/>
        <DigestValue>b07ZVJZHUCmijMq3YNCSsjU3ZGI=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gnCfSFblBa2ETw8QhVZXJ1MqJ1U=</DigestValue>
      </Reference>
      <Reference URI="/word/footer2.xml?ContentType=application/vnd.openxmlformats-officedocument.wordprocessingml.footer+xml">
        <DigestMethod Algorithm="http://www.w3.org/2000/09/xmldsig#sha1"/>
        <DigestValue>U1pnYRjR5V6aaYZS/U6T4WabLcc=</DigestValue>
      </Reference>
      <Reference URI="/word/footer3.xml?ContentType=application/vnd.openxmlformats-officedocument.wordprocessingml.footer+xml">
        <DigestMethod Algorithm="http://www.w3.org/2000/09/xmldsig#sha1"/>
        <DigestValue>n2HqoZdpofXbKbWVStWIIAf3FlE=</DigestValue>
      </Reference>
      <Reference URI="/word/footnotes.xml?ContentType=application/vnd.openxmlformats-officedocument.wordprocessingml.footnotes+xml">
        <DigestMethod Algorithm="http://www.w3.org/2000/09/xmldsig#sha1"/>
        <DigestValue>7xlMXrX4fFMIM6Lc1qp4VrF+oT4=</DigestValue>
      </Reference>
      <Reference URI="/word/header1.xml?ContentType=application/vnd.openxmlformats-officedocument.wordprocessingml.header+xml">
        <DigestMethod Algorithm="http://www.w3.org/2000/09/xmldsig#sha1"/>
        <DigestValue>XDgezbzLKdyPf6aKUvu6/zhg6oA=</DigestValue>
      </Reference>
      <Reference URI="/word/header2.xml?ContentType=application/vnd.openxmlformats-officedocument.wordprocessingml.header+xml">
        <DigestMethod Algorithm="http://www.w3.org/2000/09/xmldsig#sha1"/>
        <DigestValue>R6V4o9TNf8E3PmuUeZ9bmbR9xG8=</DigestValue>
      </Reference>
      <Reference URI="/word/header3.xml?ContentType=application/vnd.openxmlformats-officedocument.wordprocessingml.header+xml">
        <DigestMethod Algorithm="http://www.w3.org/2000/09/xmldsig#sha1"/>
        <DigestValue>ZRu4kd5Bm4pB8C4uTlx3cnQJS8w=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CYBVOW5ESWS8IGYQmn4WPJYnr9U=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2019-12-03T11:42:16Z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2019-12-03T11:42:16Z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59</cp:revision>
  <dcterms:created xsi:type="dcterms:W3CDTF">2017-09-20T06:43:00Z</dcterms:created>
  <dcterms:modified xsi:type="dcterms:W3CDTF">2019-12-03T11:42:00Z</dcterms:modified>
</cp:coreProperties>
</file>