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3FF0" w:rsidRDefault="00703FF0" w:rsidP="00ED7965">
      <w:pPr>
        <w:ind w:left="142"/>
        <w:rPr>
          <w:rFonts w:ascii="Times New Roman" w:hAnsi="Times New Roman"/>
        </w:rPr>
      </w:pPr>
    </w:p>
    <w:p w:rsidR="00703FF0" w:rsidRDefault="00703FF0" w:rsidP="00ED7965">
      <w:pPr>
        <w:ind w:left="142"/>
        <w:rPr>
          <w:rFonts w:ascii="Times New Roman" w:hAnsi="Times New Roman"/>
        </w:rPr>
      </w:pPr>
    </w:p>
    <w:p w:rsidR="00703FF0" w:rsidRDefault="00703FF0" w:rsidP="00ED7965">
      <w:pPr>
        <w:ind w:left="142"/>
        <w:rPr>
          <w:rFonts w:ascii="Times New Roman" w:hAnsi="Times New Roman"/>
        </w:rPr>
      </w:pPr>
    </w:p>
    <w:p w:rsidR="00703FF0" w:rsidRDefault="00703F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03F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03F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03F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№СТП-3083/1</w:t>
      </w:r>
    </w:p>
    <w:p w:rsidR="00703FF0" w:rsidRDefault="00703F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F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12.10.2018</w:t>
      </w:r>
    </w:p>
    <w:p w:rsidR="00703FF0" w:rsidRDefault="00703F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F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"Коммунальные машины-Лизинг"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№СТП-3083/1,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3FF0" w:rsidRDefault="00703F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03F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10:00:00 (время московское) до 2018-10-12 10:00:00 (время московское) по лоту:</w:t>
      </w:r>
    </w:p>
    <w:p w:rsidR="00703FF0" w:rsidRDefault="00703F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03F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3F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3F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3FF0" w:rsidTr="00BA0078">
        <w:tc>
          <w:tcPr>
            <w:tcW w:w="2996" w:type="dxa"/>
            <w:vAlign w:val="center"/>
          </w:tcPr>
          <w:p w:rsidR="00703F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03F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Мусоровоз марка, модель 7843Е2 на шасси Mersedes – Benz Actros, 2012 г.в., идентификационный номер VIN: Х897843Е3С0ЕZ3005 (ПТС-отсутствует, свидетельство о регистрации -отсутствует)</w:t>
            </w:r>
          </w:p>
        </w:tc>
      </w:tr>
    </w:tbl>
    <w:p w:rsidR="00703FF0" w:rsidRDefault="00703F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F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№СТП-3083/1 по лоту №1 не поступили.</w:t>
      </w:r>
    </w:p>
    <w:p w:rsidR="00B42489" w:rsidRDefault="00B424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FF0" w:rsidRDefault="00703F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F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703FF0" w:rsidRDefault="00703FF0" w:rsidP="005C56AE">
      <w:pPr>
        <w:rPr>
          <w:rFonts w:ascii="Times New Roman" w:hAnsi="Times New Roman"/>
        </w:rPr>
      </w:pPr>
    </w:p>
    <w:p w:rsidR="00703FF0" w:rsidRDefault="00703F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FF0" w:rsidRDefault="00703F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FF0" w:rsidRDefault="00703F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FF0" w:rsidRDefault="00703FF0" w:rsidP="00455D60">
      <w:pPr>
        <w:ind w:left="142"/>
        <w:rPr>
          <w:rFonts w:ascii="Times New Roman" w:hAnsi="Times New Roman"/>
        </w:rPr>
      </w:pPr>
    </w:p>
    <w:p w:rsidR="00703FF0" w:rsidRDefault="00703FF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FF0" w:rsidRDefault="00703F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03FF0" w:rsidRDefault="00703F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03FF0" w:rsidRDefault="00703FF0" w:rsidP="00455D60">
      <w:pPr>
        <w:ind w:left="142"/>
        <w:rPr>
          <w:rFonts w:ascii="Times New Roman" w:hAnsi="Times New Roman"/>
        </w:rPr>
      </w:pPr>
    </w:p>
    <w:p w:rsidR="00703FF0" w:rsidRDefault="00703FF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03FF0" w:rsidRDefault="00703FF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3FF0" w:rsidRDefault="00703F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03FF0" w:rsidRDefault="00703F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03FF0" w:rsidRDefault="00703FF0" w:rsidP="00ED7965">
      <w:pPr>
        <w:ind w:left="142"/>
        <w:rPr>
          <w:rFonts w:ascii="Times New Roman" w:hAnsi="Times New Roman"/>
        </w:rPr>
      </w:pPr>
    </w:p>
    <w:sectPr w:rsidR="00703FF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C14" w:rsidRDefault="00EB6C14" w:rsidP="00ED7965">
      <w:pPr>
        <w:spacing w:after="0" w:line="240" w:lineRule="auto"/>
      </w:pPr>
      <w:r>
        <w:separator/>
      </w:r>
    </w:p>
  </w:endnote>
  <w:endnote w:type="continuationSeparator" w:id="1">
    <w:p w:rsidR="00EB6C14" w:rsidRDefault="00EB6C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F0" w:rsidRDefault="00703F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F0" w:rsidRDefault="00703F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F0" w:rsidRDefault="00703F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C14" w:rsidRDefault="00EB6C14" w:rsidP="00ED7965">
      <w:pPr>
        <w:spacing w:after="0" w:line="240" w:lineRule="auto"/>
      </w:pPr>
      <w:r>
        <w:separator/>
      </w:r>
    </w:p>
  </w:footnote>
  <w:footnote w:type="continuationSeparator" w:id="1">
    <w:p w:rsidR="00EB6C14" w:rsidRDefault="00EB6C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F0" w:rsidRDefault="00CB58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F0" w:rsidRDefault="00CB58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F0" w:rsidRDefault="00CB58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094F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3FF0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34DF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2489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5859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6C14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26NNUvkkAvDkcx1I9qc97F9+noSG1eMiO7HcMwXESHw=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KbSi5xwZWQhD7EsFUmF/VG34BBLDjKOclYrMr4VT075U3p6EKdq3mFv1bWA0igzvBwT9Brck
    9elOLPDl0RM9Fg==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CYgIb3vcRnxhJ13U61371rmkFrA=</DigestValue>
      </Reference>
      <Reference URI="/word/endnotes.xml?ContentType=application/vnd.openxmlformats-officedocument.wordprocessingml.endnotes+xml">
        <DigestMethod Algorithm="http://www.w3.org/2000/09/xmldsig#sha1"/>
        <DigestValue>BSQD7vvSqW1cJ4OSO2QMANgf4GY=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JGEfNvufl2gBAqDtwRjy8Zwmxv4=</DigestValue>
      </Reference>
      <Reference URI="/word/footer2.xml?ContentType=application/vnd.openxmlformats-officedocument.wordprocessingml.footer+xml">
        <DigestMethod Algorithm="http://www.w3.org/2000/09/xmldsig#sha1"/>
        <DigestValue>JGEfNvufl2gBAqDtwRjy8Zwmxv4=</DigestValue>
      </Reference>
      <Reference URI="/word/footer3.xml?ContentType=application/vnd.openxmlformats-officedocument.wordprocessingml.footer+xml">
        <DigestMethod Algorithm="http://www.w3.org/2000/09/xmldsig#sha1"/>
        <DigestValue>JGEfNvufl2gBAqDtwRjy8Zwmxv4=</DigestValue>
      </Reference>
      <Reference URI="/word/footnotes.xml?ContentType=application/vnd.openxmlformats-officedocument.wordprocessingml.footnotes+xml">
        <DigestMethod Algorithm="http://www.w3.org/2000/09/xmldsig#sha1"/>
        <DigestValue>5OR13P7iddvul0RqVFGSEFJt0tA=</DigestValue>
      </Reference>
      <Reference URI="/word/header1.xml?ContentType=application/vnd.openxmlformats-officedocument.wordprocessingml.header+xml">
        <DigestMethod Algorithm="http://www.w3.org/2000/09/xmldsig#sha1"/>
        <DigestValue>ITYZ6NvVSun+K04pi8v9GKj7vqY=</DigestValue>
      </Reference>
      <Reference URI="/word/header2.xml?ContentType=application/vnd.openxmlformats-officedocument.wordprocessingml.header+xml">
        <DigestMethod Algorithm="http://www.w3.org/2000/09/xmldsig#sha1"/>
        <DigestValue>VEbIdzPhNDZmxnHdyTUDzYT2CiU=</DigestValue>
      </Reference>
      <Reference URI="/word/header3.xml?ContentType=application/vnd.openxmlformats-officedocument.wordprocessingml.header+xml">
        <DigestMethod Algorithm="http://www.w3.org/2000/09/xmldsig#sha1"/>
        <DigestValue>swfZxBESL9/FHQVRVrs9HcOOZQg=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kiZAKhzMf8gK3JX82I5DIwGQgL8=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2018-10-12T08:06:57Z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2018-10-12T08:06:00Z</dcterms:created>
  <dcterms:modified xsi:type="dcterms:W3CDTF">2018-10-12T08:06:00Z</dcterms:modified>
</cp:coreProperties>
</file>