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6C7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F6C7A" w:rsidRDefault="000F6C7A" w:rsidP="00ED7965">
      <w:pPr>
        <w:ind w:left="142"/>
        <w:rPr>
          <w:rFonts w:ascii="Times New Roman" w:hAnsi="Times New Roman"/>
        </w:rPr>
      </w:pPr>
    </w:p>
    <w:p w:rsidR="000F6C7A" w:rsidRDefault="000F6C7A" w:rsidP="00ED7965">
      <w:pPr>
        <w:ind w:left="142"/>
        <w:rPr>
          <w:rFonts w:ascii="Times New Roman" w:hAnsi="Times New Roman"/>
        </w:rPr>
      </w:pPr>
    </w:p>
    <w:p w:rsidR="000F6C7A" w:rsidRDefault="000F6C7A" w:rsidP="00ED7965">
      <w:pPr>
        <w:ind w:left="142"/>
        <w:rPr>
          <w:rFonts w:ascii="Times New Roman" w:hAnsi="Times New Roman"/>
        </w:rPr>
      </w:pPr>
    </w:p>
    <w:p w:rsidR="000F6C7A" w:rsidRDefault="000F6C7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F6C7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F6C7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F6C7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№СТП-2239/12</w:t>
      </w:r>
    </w:p>
    <w:p w:rsidR="000F6C7A" w:rsidRDefault="000F6C7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F6C7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06.10.2017</w:t>
      </w:r>
    </w:p>
    <w:p w:rsidR="000F6C7A" w:rsidRDefault="000F6C7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F6C7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1E5201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Строительно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Промышленная Компания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СибЭнергоСтрой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№СТП-2239/12,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31.08.2017,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F6C7A" w:rsidRDefault="000F6C7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F6C7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2017-09-04 10:00:00 (время московское) до 2017-10-06 16:00:00 (время московское) по лоту:</w:t>
      </w:r>
    </w:p>
    <w:p w:rsidR="000F6C7A" w:rsidRDefault="000F6C7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F6C7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F6C7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F6C7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F6C7A" w:rsidTr="00BA0078">
        <w:tc>
          <w:tcPr>
            <w:tcW w:w="2996" w:type="dxa"/>
            <w:vAlign w:val="center"/>
          </w:tcPr>
          <w:p w:rsidR="000F6C7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6663" w:type="dxa"/>
            <w:vAlign w:val="center"/>
          </w:tcPr>
          <w:p w:rsidR="000F6C7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трубоукладчик ТГ-20.32 1, 2011 года выпуска., идентификационный номер (VIN): Трубоукладчик 1122, трактор 386, государственный регистрационный номер ТВ 9272 86</w:t>
            </w:r>
          </w:p>
        </w:tc>
      </w:tr>
    </w:tbl>
    <w:p w:rsidR="000F6C7A" w:rsidRDefault="000F6C7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F6C7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№СТП-2239/12 по лоту №12 не поступили.</w:t>
      </w:r>
    </w:p>
    <w:p w:rsidR="000F6C7A" w:rsidRDefault="000F6C7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F6C7A" w:rsidRDefault="000F6C7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E5201" w:rsidRDefault="001E520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F6C7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DB34C3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0F6C7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5FC9" w:rsidRDefault="005B5FC9" w:rsidP="00ED7965">
      <w:pPr>
        <w:spacing w:after="0" w:line="240" w:lineRule="auto"/>
      </w:pPr>
      <w:r>
        <w:separator/>
      </w:r>
    </w:p>
  </w:endnote>
  <w:endnote w:type="continuationSeparator" w:id="0">
    <w:p w:rsidR="005B5FC9" w:rsidRDefault="005B5FC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6C7A" w:rsidRDefault="000F6C7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6C7A" w:rsidRDefault="000F6C7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6C7A" w:rsidRDefault="000F6C7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5FC9" w:rsidRDefault="005B5FC9" w:rsidP="00ED7965">
      <w:pPr>
        <w:spacing w:after="0" w:line="240" w:lineRule="auto"/>
      </w:pPr>
      <w:r>
        <w:separator/>
      </w:r>
    </w:p>
  </w:footnote>
  <w:footnote w:type="continuationSeparator" w:id="0">
    <w:p w:rsidR="005B5FC9" w:rsidRDefault="005B5FC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6C7A" w:rsidRDefault="001E520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6C7A" w:rsidRDefault="001E520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6C7A" w:rsidRDefault="001E520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0F6C7A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5201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B5FC9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B34C3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BADAFEA"/>
  <w15:docId w15:val="{2D32F351-83B3-4EEB-BFF5-5846B3668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rRXGjyeBA0dkUUvPGnhUK5/hijJi8u2rnhi7NqOVmjY=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ETAn2RNYC/1t6HFtTYtDkpCAW7zWmHlaXKIpInxVRfQ=</DigestValue>
    </Reference>
  </SignedInfo>
  <SignatureValue>Vqqq4r4OClGzopsExHWfmtCZW4j7ndcCYeIXybszR6UiXIOJho4aGxz0+nPm9HHm
d1MIuPMcFHrKqQvK/Vg4zg==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Dqr0a7TTIJ4NDDYnf/WruuFrBdE=</DigestValue>
      </Reference>
      <Reference URI="/word/endnotes.xml?ContentType=application/vnd.openxmlformats-officedocument.wordprocessingml.endnotes+xml">
        <DigestMethod Algorithm="http://www.w3.org/2000/09/xmldsig#sha1"/>
        <DigestValue>gvN/ezv6l/1Gf9nmHCjJ7Ss334c=</DigestValue>
      </Reference>
      <Reference URI="/word/fontTable.xml?ContentType=application/vnd.openxmlformats-officedocument.wordprocessingml.fontTable+xml">
        <DigestMethod Algorithm="http://www.w3.org/2000/09/xmldsig#sha1"/>
        <DigestValue>mMotTgwxhJmPObS0SuXh4GWTNb4=</DigestValue>
      </Reference>
      <Reference URI="/word/footer1.xml?ContentType=application/vnd.openxmlformats-officedocument.wordprocessingml.footer+xml">
        <DigestMethod Algorithm="http://www.w3.org/2000/09/xmldsig#sha1"/>
        <DigestValue>mTQEaeVLmsDkIAM9pDsjue3sZVI=</DigestValue>
      </Reference>
      <Reference URI="/word/footer2.xml?ContentType=application/vnd.openxmlformats-officedocument.wordprocessingml.footer+xml">
        <DigestMethod Algorithm="http://www.w3.org/2000/09/xmldsig#sha1"/>
        <DigestValue>mTQEaeVLmsDkIAM9pDsjue3sZVI=</DigestValue>
      </Reference>
      <Reference URI="/word/footer3.xml?ContentType=application/vnd.openxmlformats-officedocument.wordprocessingml.footer+xml">
        <DigestMethod Algorithm="http://www.w3.org/2000/09/xmldsig#sha1"/>
        <DigestValue>mTQEaeVLmsDkIAM9pDsjue3sZVI=</DigestValue>
      </Reference>
      <Reference URI="/word/footnotes.xml?ContentType=application/vnd.openxmlformats-officedocument.wordprocessingml.footnotes+xml">
        <DigestMethod Algorithm="http://www.w3.org/2000/09/xmldsig#sha1"/>
        <DigestValue>gCHZPDksOqwZuY6WhtosUOetZYA=</DigestValue>
      </Reference>
      <Reference URI="/word/header1.xml?ContentType=application/vnd.openxmlformats-officedocument.wordprocessingml.header+xml">
        <DigestMethod Algorithm="http://www.w3.org/2000/09/xmldsig#sha1"/>
        <DigestValue>Jo7BAnLxA6iWVaWGp2dYa9jQ4Uc=</DigestValue>
      </Reference>
      <Reference URI="/word/header2.xml?ContentType=application/vnd.openxmlformats-officedocument.wordprocessingml.header+xml">
        <DigestMethod Algorithm="http://www.w3.org/2000/09/xmldsig#sha1"/>
        <DigestValue>V5qzFhlSY78Q8zgnNaI+wlA2aVA=</DigestValue>
      </Reference>
      <Reference URI="/word/header3.xml?ContentType=application/vnd.openxmlformats-officedocument.wordprocessingml.header+xml">
        <DigestMethod Algorithm="http://www.w3.org/2000/09/xmldsig#sha1"/>
        <DigestValue>zRpmxbwlRrVBnCAQgs6C0OvEjT4=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llpB4H/Jeiaw9PIiFXGxInnKdco=</DigestValue>
      </Reference>
      <Reference URI="/word/styles.xml?ContentType=application/vnd.openxmlformats-officedocument.wordprocessingml.styles+xml">
        <DigestMethod Algorithm="http://www.w3.org/2000/09/xmldsig#sha1"/>
        <DigestValue>HIhF1qEH+1HwdaFcjshz+HX5VcA=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BnR6kD+emxswpXtFVmdhoNleP+M=</DigestValue>
      </Reference>
    </Manifest>
    <SignatureProperties>
      <SignatureProperty Id="idSignatureTime" Target="#idPackageSignature">
        <mdssi:SignatureTime>
          <mdssi:Format>YYYY-MM-DDThh:mm:ssTZD</mdssi:Format>
          <mdssi:Value>2017-10-09T09:58:41Z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2017-10-09T09:58:41Z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D3719B-20B7-42DA-8E1C-B1715BAC41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35</cp:revision>
  <dcterms:created xsi:type="dcterms:W3CDTF">2017-06-25T05:40:00Z</dcterms:created>
  <dcterms:modified xsi:type="dcterms:W3CDTF">2017-10-09T08:57:00Z</dcterms:modified>
</cp:coreProperties>
</file>