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8C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38C6" w:rsidRDefault="000438C6" w:rsidP="00ED7965">
      <w:pPr>
        <w:ind w:left="142"/>
      </w:pPr>
    </w:p>
    <w:p w:rsidR="000438C6" w:rsidRDefault="000438C6" w:rsidP="00ED7965">
      <w:pPr>
        <w:ind w:left="142"/>
      </w:pPr>
    </w:p>
    <w:p w:rsidR="000438C6" w:rsidRDefault="000438C6" w:rsidP="00ED7965">
      <w:pPr>
        <w:ind w:left="142"/>
      </w:pPr>
    </w:p>
    <w:p w:rsidR="000438C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438C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438C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438C6" w:rsidRDefault="000438C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438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№СТП-2900/3</w:t>
      </w:r>
    </w:p>
    <w:p w:rsidR="000438C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438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438C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438C6" w:rsidRDefault="00CD438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Pr="00CD438F">
        <w:rPr>
          <w:rFonts w:ascii="Times New Roman" w:hAnsi="Times New Roman"/>
          <w:b/>
          <w:sz w:val="26"/>
          <w:szCs w:val="26"/>
        </w:rPr>
        <w:t>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вуд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>»</w:t>
      </w:r>
    </w:p>
    <w:p w:rsidR="000438C6" w:rsidRDefault="000438C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438C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2018-07-30 12:00:00 (время московское)</w:t>
      </w:r>
    </w:p>
    <w:p w:rsidR="000438C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438C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438C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438C6" w:rsidRDefault="000438C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438C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438C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438C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438C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8C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8C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Принтер KINCOLOR UV1325C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Turbo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станок проходной сверли</w:t>
            </w:r>
            <w:r w:rsidR="00150FE9">
              <w:rPr>
                <w:rFonts w:ascii="Times New Roman" w:hAnsi="Times New Roman"/>
                <w:sz w:val="24"/>
                <w:szCs w:val="24"/>
              </w:rPr>
              <w:t xml:space="preserve">льно-присадочный </w:t>
            </w:r>
            <w:proofErr w:type="spellStart"/>
            <w:r w:rsidR="00150FE9">
              <w:rPr>
                <w:rFonts w:ascii="Times New Roman" w:hAnsi="Times New Roman"/>
                <w:sz w:val="24"/>
                <w:szCs w:val="24"/>
              </w:rPr>
              <w:t>Detel</w:t>
            </w:r>
            <w:proofErr w:type="spellEnd"/>
            <w:r w:rsidR="00150FE9">
              <w:rPr>
                <w:rFonts w:ascii="Times New Roman" w:hAnsi="Times New Roman"/>
                <w:sz w:val="24"/>
                <w:szCs w:val="24"/>
              </w:rPr>
              <w:t xml:space="preserve"> KM 4/2T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1432000.00</w:t>
            </w:r>
          </w:p>
        </w:tc>
      </w:tr>
    </w:tbl>
    <w:p w:rsidR="000438C6" w:rsidRDefault="000438C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38C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CD438F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0438C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438C6" w:rsidRDefault="000438C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438C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438C6" w:rsidRDefault="000438C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38C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CD438F">
        <w:rPr>
          <w:rFonts w:ascii="Times New Roman" w:hAnsi="Times New Roman"/>
          <w:b/>
          <w:sz w:val="24"/>
          <w:szCs w:val="24"/>
        </w:rPr>
        <w:t>Обществ</w:t>
      </w:r>
      <w:r w:rsidR="00CD438F" w:rsidRPr="00CD438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D438F" w:rsidRPr="00CD438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D438F" w:rsidRPr="00CD438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438C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812" w:rsidRDefault="00FC2812" w:rsidP="00ED7965">
      <w:pPr>
        <w:spacing w:after="0" w:line="240" w:lineRule="auto"/>
      </w:pPr>
      <w:r>
        <w:separator/>
      </w:r>
    </w:p>
  </w:endnote>
  <w:endnote w:type="continuationSeparator" w:id="0">
    <w:p w:rsidR="00FC2812" w:rsidRDefault="00FC28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8C6" w:rsidRDefault="000438C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8C6" w:rsidRDefault="000438C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8C6" w:rsidRDefault="000438C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812" w:rsidRDefault="00FC2812" w:rsidP="00ED7965">
      <w:pPr>
        <w:spacing w:after="0" w:line="240" w:lineRule="auto"/>
      </w:pPr>
      <w:r>
        <w:separator/>
      </w:r>
    </w:p>
  </w:footnote>
  <w:footnote w:type="continuationSeparator" w:id="0">
    <w:p w:rsidR="00FC2812" w:rsidRDefault="00FC28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8C6" w:rsidRDefault="00CD43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8C6" w:rsidRDefault="00CD43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8C6" w:rsidRDefault="00CD43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38C6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0FE9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438F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C2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qfCr4txdbK8LUt2KZL9jdoJKSllXaE5qJEfgJp5YmgE=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1omMtiA95LrLbhnxhUnf5ehGD+5I22dY0nTZw5f7Hyg=</DigestValue>
    </Reference>
  </SignedInfo>
  <SignatureValue>5k5mbY57ta5TP8Zv3GDA13IoCCT79UoIpNQVAFrqTjT5vORf0bSHlGcxvtvOB1Ky
Sh24DLbK2Y+SQx3KZ5C4mA==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tsnrq51sBOnBGLq54NDevoHZjEM=</DigestValue>
      </Reference>
      <Reference URI="/word/endnotes.xml?ContentType=application/vnd.openxmlformats-officedocument.wordprocessingml.endnotes+xml">
        <DigestMethod Algorithm="http://www.w3.org/2000/09/xmldsig#sha1"/>
        <DigestValue>xSUwSQ38EQYecRThR4skqF51wvI=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qKjSt/T3TQH0SJ/kRFXHvfVyZCU=</DigestValue>
      </Reference>
      <Reference URI="/word/footer2.xml?ContentType=application/vnd.openxmlformats-officedocument.wordprocessingml.footer+xml">
        <DigestMethod Algorithm="http://www.w3.org/2000/09/xmldsig#sha1"/>
        <DigestValue>qKjSt/T3TQH0SJ/kRFXHvfVyZCU=</DigestValue>
      </Reference>
      <Reference URI="/word/footer3.xml?ContentType=application/vnd.openxmlformats-officedocument.wordprocessingml.footer+xml">
        <DigestMethod Algorithm="http://www.w3.org/2000/09/xmldsig#sha1"/>
        <DigestValue>qKjSt/T3TQH0SJ/kRFXHvfVyZCU=</DigestValue>
      </Reference>
      <Reference URI="/word/footnotes.xml?ContentType=application/vnd.openxmlformats-officedocument.wordprocessingml.footnotes+xml">
        <DigestMethod Algorithm="http://www.w3.org/2000/09/xmldsig#sha1"/>
        <DigestValue>ewQfaUhFNETdNXhikINi6yje2sc=</DigestValue>
      </Reference>
      <Reference URI="/word/header1.xml?ContentType=application/vnd.openxmlformats-officedocument.wordprocessingml.header+xml">
        <DigestMethod Algorithm="http://www.w3.org/2000/09/xmldsig#sha1"/>
        <DigestValue>RbR/LADJHic4SCE+Nt8SguDy7fE=</DigestValue>
      </Reference>
      <Reference URI="/word/header2.xml?ContentType=application/vnd.openxmlformats-officedocument.wordprocessingml.header+xml">
        <DigestMethod Algorithm="http://www.w3.org/2000/09/xmldsig#sha1"/>
        <DigestValue>zLtE4eZZfpVQGynDBWZv4GdE8ms=</DigestValue>
      </Reference>
      <Reference URI="/word/header3.xml?ContentType=application/vnd.openxmlformats-officedocument.wordprocessingml.header+xml">
        <DigestMethod Algorithm="http://www.w3.org/2000/09/xmldsig#sha1"/>
        <DigestValue>0pTlqDDlvEBJZJddniBi4Acmkdw=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uXtwJyq+nfW4/fnK0KDrgKD0lws=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2018-07-30T09:33:31Z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2018-07-30T09:33:31Z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F9236-B06E-42F3-A62D-73EA5A5E0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2018-07-30T09:33:00Z</dcterms:modified>
</cp:coreProperties>
</file>