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93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7493E" w:rsidRDefault="00E7493E" w:rsidP="00ED7965">
      <w:pPr>
        <w:ind w:left="142"/>
      </w:pPr>
    </w:p>
    <w:p w:rsidR="00E7493E" w:rsidRDefault="00E7493E" w:rsidP="00ED7965">
      <w:pPr>
        <w:ind w:left="142"/>
      </w:pPr>
    </w:p>
    <w:p w:rsidR="00E7493E" w:rsidRDefault="00E7493E" w:rsidP="00ED7965">
      <w:pPr>
        <w:ind w:left="142"/>
      </w:pPr>
    </w:p>
    <w:p w:rsidR="00E7493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7493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7493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E7493E" w:rsidRDefault="00E7493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7493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№СТП-2760/1</w:t>
      </w:r>
    </w:p>
    <w:p w:rsidR="00E7493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7493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7493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E7493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1567DB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«Маяк»</w:t>
      </w:r>
    </w:p>
    <w:p w:rsidR="00E7493E" w:rsidRDefault="00E7493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7493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2018-05-25 12:00:00 (время московское)</w:t>
      </w:r>
    </w:p>
    <w:p w:rsidR="00E7493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7493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7493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7493E" w:rsidRDefault="00E7493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7493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7493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7493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7493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93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93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АЗС, строение, стела с электронным табло, резервуар для хранение ГСМ с оборудованием, 4 шт., топливно-раздаточная колонка ПКД 122Н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топливно-раздаточная колонка ПКД 242Н.С, дизель-генератор PROMAX 7500 E_, концентратор BRC 8.8.1,право аренды земельного у</w:t>
            </w:r>
            <w:r w:rsidR="00E964B5">
              <w:rPr>
                <w:rFonts w:ascii="Times New Roman" w:hAnsi="Times New Roman"/>
                <w:sz w:val="24"/>
                <w:szCs w:val="24"/>
              </w:rPr>
              <w:t xml:space="preserve">частка </w:t>
            </w:r>
            <w:proofErr w:type="spellStart"/>
            <w:r w:rsidR="00E964B5"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 w:rsidR="00E964B5">
              <w:rPr>
                <w:rFonts w:ascii="Times New Roman" w:hAnsi="Times New Roman"/>
                <w:sz w:val="24"/>
                <w:szCs w:val="24"/>
              </w:rPr>
              <w:t>. №17:18:0105019:0017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7920000.00</w:t>
            </w:r>
          </w:p>
        </w:tc>
      </w:tr>
    </w:tbl>
    <w:p w:rsidR="00E7493E" w:rsidRDefault="00E7493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7493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E7493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7493E" w:rsidRDefault="00E7493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7493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7493E" w:rsidRDefault="00E7493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7493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="001567DB">
        <w:rPr>
          <w:rFonts w:ascii="Times New Roman" w:hAnsi="Times New Roman"/>
          <w:b/>
          <w:sz w:val="24"/>
          <w:szCs w:val="24"/>
        </w:rPr>
        <w:t xml:space="preserve">Общества </w:t>
      </w:r>
      <w:r>
        <w:rPr>
          <w:rFonts w:ascii="Times New Roman" w:hAnsi="Times New Roman"/>
          <w:b/>
          <w:sz w:val="24"/>
          <w:szCs w:val="24"/>
        </w:rPr>
        <w:t>с ограниченной ответственностью «Маяк»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1567DB" w:rsidRPr="001567DB">
        <w:rPr>
          <w:rFonts w:ascii="Times New Roman" w:hAnsi="Times New Roman"/>
          <w:sz w:val="26"/>
          <w:szCs w:val="26"/>
        </w:rPr>
        <w:t>по л</w:t>
      </w:r>
      <w:r w:rsidRPr="001567DB">
        <w:rPr>
          <w:rFonts w:ascii="Times New Roman" w:hAnsi="Times New Roman"/>
          <w:sz w:val="24"/>
          <w:szCs w:val="24"/>
        </w:rPr>
        <w:t>от</w:t>
      </w:r>
      <w:r w:rsidR="001567DB" w:rsidRPr="001567DB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  <w:bookmarkStart w:id="0" w:name="_GoBack"/>
      <w:bookmarkEnd w:id="0"/>
    </w:p>
    <w:sectPr w:rsidR="00E7493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23D7" w:rsidRDefault="00EF23D7" w:rsidP="00ED7965">
      <w:pPr>
        <w:spacing w:after="0" w:line="240" w:lineRule="auto"/>
      </w:pPr>
      <w:r>
        <w:separator/>
      </w:r>
    </w:p>
  </w:endnote>
  <w:endnote w:type="continuationSeparator" w:id="0">
    <w:p w:rsidR="00EF23D7" w:rsidRDefault="00EF23D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493E" w:rsidRDefault="00E7493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493E" w:rsidRDefault="00E7493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493E" w:rsidRDefault="00E7493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23D7" w:rsidRDefault="00EF23D7" w:rsidP="00ED7965">
      <w:pPr>
        <w:spacing w:after="0" w:line="240" w:lineRule="auto"/>
      </w:pPr>
      <w:r>
        <w:separator/>
      </w:r>
    </w:p>
  </w:footnote>
  <w:footnote w:type="continuationSeparator" w:id="0">
    <w:p w:rsidR="00EF23D7" w:rsidRDefault="00EF23D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493E" w:rsidRDefault="001567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493E" w:rsidRDefault="001567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493E" w:rsidRDefault="001567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567DB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7493E"/>
    <w:rsid w:val="00E964B5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EF23D7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avO+rVeJQgtHbxIWswItJMi5iBNJTypmeeXrBklSgew=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U2v86T4TBMOblpeNrwFkkFchGyWQab/Z7/4cd6WsP9Q=</DigestValue>
    </Reference>
  </SignedInfo>
  <SignatureValue>BimSGyFy/DFjLKiXx/qLs2Ja2eugkaSTT22wfgjUjYUSOfxh0tyqHqA6SBdputDZ
6ZEHhKWE4j8eht64C01eYg==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WwZi3Xpj2uynEAtZDNUgLOce7+0=</DigestValue>
      </Reference>
      <Reference URI="/word/endnotes.xml?ContentType=application/vnd.openxmlformats-officedocument.wordprocessingml.endnotes+xml">
        <DigestMethod Algorithm="http://www.w3.org/2000/09/xmldsig#sha1"/>
        <DigestValue>EUp+NHgMvvfkYlerXGrilVTf/3w=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pTQ0sZVzdzoVSC3SaUV9sEM16EA=</DigestValue>
      </Reference>
      <Reference URI="/word/footer2.xml?ContentType=application/vnd.openxmlformats-officedocument.wordprocessingml.footer+xml">
        <DigestMethod Algorithm="http://www.w3.org/2000/09/xmldsig#sha1"/>
        <DigestValue>pTQ0sZVzdzoVSC3SaUV9sEM16EA=</DigestValue>
      </Reference>
      <Reference URI="/word/footer3.xml?ContentType=application/vnd.openxmlformats-officedocument.wordprocessingml.footer+xml">
        <DigestMethod Algorithm="http://www.w3.org/2000/09/xmldsig#sha1"/>
        <DigestValue>pTQ0sZVzdzoVSC3SaUV9sEM16EA=</DigestValue>
      </Reference>
      <Reference URI="/word/footnotes.xml?ContentType=application/vnd.openxmlformats-officedocument.wordprocessingml.footnotes+xml">
        <DigestMethod Algorithm="http://www.w3.org/2000/09/xmldsig#sha1"/>
        <DigestValue>8llyWvswhz5WCBirVZ10D/kbdRE=</DigestValue>
      </Reference>
      <Reference URI="/word/header1.xml?ContentType=application/vnd.openxmlformats-officedocument.wordprocessingml.header+xml">
        <DigestMethod Algorithm="http://www.w3.org/2000/09/xmldsig#sha1"/>
        <DigestValue>mHqlsFLHlbyIl/AgA0VjIeXMoco=</DigestValue>
      </Reference>
      <Reference URI="/word/header2.xml?ContentType=application/vnd.openxmlformats-officedocument.wordprocessingml.header+xml">
        <DigestMethod Algorithm="http://www.w3.org/2000/09/xmldsig#sha1"/>
        <DigestValue>GzRnCxw/Ufr3PuI+1t/7MKFBsLs=</DigestValue>
      </Reference>
      <Reference URI="/word/header3.xml?ContentType=application/vnd.openxmlformats-officedocument.wordprocessingml.header+xml">
        <DigestMethod Algorithm="http://www.w3.org/2000/09/xmldsig#sha1"/>
        <DigestValue>5HKw/Il4gtF5KwndU6P/ZW4nLQ0=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X30zsjrX1M4MSr/jyp4pbQUvLi8=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2018-05-25T09:25:23Z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2018-05-25T09:25:23Z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CAEB23-4B8C-4893-A5F6-99A5E3316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2018-05-25T09:24:00Z</dcterms:created>
  <dcterms:modified xsi:type="dcterms:W3CDTF">2018-05-25T09:24:00Z</dcterms:modified>
</cp:coreProperties>
</file>