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906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906" w:rsidRDefault="00B05906" w:rsidP="00ED7965">
      <w:pPr>
        <w:ind w:left="142"/>
        <w:rPr>
          <w:rFonts w:ascii="Times New Roman" w:hAnsi="Times New Roman"/>
        </w:rPr>
      </w:pPr>
    </w:p>
    <w:p w:rsidR="00B05906" w:rsidRDefault="00B05906" w:rsidP="00ED7965">
      <w:pPr>
        <w:ind w:left="142"/>
        <w:rPr>
          <w:rFonts w:ascii="Times New Roman" w:hAnsi="Times New Roman"/>
        </w:rPr>
      </w:pPr>
    </w:p>
    <w:p w:rsidR="00B05906" w:rsidRDefault="00B05906" w:rsidP="00ED7965">
      <w:pPr>
        <w:ind w:left="142"/>
        <w:rPr>
          <w:rFonts w:ascii="Times New Roman" w:hAnsi="Times New Roman"/>
        </w:rPr>
      </w:pPr>
    </w:p>
    <w:p w:rsidR="00B059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59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590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Лобкин Андрей Вячеславович</w:t>
      </w:r>
    </w:p>
    <w:p w:rsidR="00B05906" w:rsidRDefault="00B0590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590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№СТП-3057/1</w:t>
      </w:r>
    </w:p>
    <w:p w:rsidR="00B059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590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0590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Ахимова  Элеонора  Юрьевна</w:t>
      </w:r>
    </w:p>
    <w:p w:rsidR="00B05906" w:rsidRDefault="00B0590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59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2018-09-03 01:00:00 (время мск)</w:t>
      </w:r>
    </w:p>
    <w:p w:rsidR="00B0590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2018-09-13 01:10:00 (время мск)</w:t>
      </w:r>
    </w:p>
    <w:p w:rsidR="00B059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590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59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05906" w:rsidRDefault="00B0590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590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59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590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590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90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90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жилой дом, общей площадью 155,5 кв.м., адрес объекта: Сахалинская область, Анивский р-н, с участком, общей площадью 1175 кв. м , расположенный по адресу:  Сахалинская область, Анивский р-н, с Троицкое, ул. Сиреневая 28, уч. №44 кадастровый н</w:t>
            </w:r>
            <w:r w:rsidR="002F41C6">
              <w:rPr>
                <w:rFonts w:ascii="Times New Roman" w:hAnsi="Times New Roman"/>
                <w:sz w:val="24"/>
                <w:szCs w:val="24"/>
              </w:rPr>
              <w:t>омер 65:05: 0000039:333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6300000.00</w:t>
            </w:r>
          </w:p>
        </w:tc>
      </w:tr>
    </w:tbl>
    <w:p w:rsidR="00B05906" w:rsidRDefault="00B0590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590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B0590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9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9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90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590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1C6" w:rsidRDefault="002F41C6" w:rsidP="002F41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01:00 (мск) 08.09.2018 </w:t>
            </w:r>
          </w:p>
          <w:p w:rsidR="00B05906" w:rsidRDefault="002F41C6" w:rsidP="002F41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12.09.2018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2F41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5850000.00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2F41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05906" w:rsidRDefault="00B0590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0590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0590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0590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Короткевич Андрей Валентинович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Pr="002F41C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 - Сахалинск, ул. Емельянова, д. 11 А, кв. 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2018-09-12 09:23:47</w:t>
            </w:r>
          </w:p>
          <w:p w:rsidR="00B05906" w:rsidRDefault="00B0590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6350021.00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05906" w:rsidRDefault="00B0590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590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0590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590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Короткевич Андрей Валентинович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Южно - Сахалинск, ул. Емельянова, д. 11 А, кв. 902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2018-09-12 09:23:47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0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6350021.00</w:t>
            </w:r>
          </w:p>
        </w:tc>
      </w:tr>
    </w:tbl>
    <w:p w:rsidR="00B05906" w:rsidRDefault="00B059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0590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Ахимова  Элеонора  Юрьевна </w:t>
      </w:r>
      <w:r>
        <w:t>Лот №1 посредством публичного предложения, прием заявок прекращается.</w:t>
      </w:r>
    </w:p>
    <w:p w:rsidR="00B05906" w:rsidRDefault="00B0590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0590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E19" w:rsidRDefault="00AA1E19" w:rsidP="00ED7965">
      <w:pPr>
        <w:spacing w:after="0" w:line="240" w:lineRule="auto"/>
      </w:pPr>
      <w:r>
        <w:separator/>
      </w:r>
    </w:p>
  </w:endnote>
  <w:endnote w:type="continuationSeparator" w:id="0">
    <w:p w:rsidR="00AA1E19" w:rsidRDefault="00AA1E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06" w:rsidRDefault="00B059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06" w:rsidRDefault="00B059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06" w:rsidRDefault="00B059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E19" w:rsidRDefault="00AA1E19" w:rsidP="00ED7965">
      <w:pPr>
        <w:spacing w:after="0" w:line="240" w:lineRule="auto"/>
      </w:pPr>
      <w:r>
        <w:separator/>
      </w:r>
    </w:p>
  </w:footnote>
  <w:footnote w:type="continuationSeparator" w:id="0">
    <w:p w:rsidR="00AA1E19" w:rsidRDefault="00AA1E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06" w:rsidRDefault="007A6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06" w:rsidRDefault="007A6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906" w:rsidRDefault="007A64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41C6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648D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1E19"/>
    <w:rsid w:val="00AA34F5"/>
    <w:rsid w:val="00AB3721"/>
    <w:rsid w:val="00AC541D"/>
    <w:rsid w:val="00AC7888"/>
    <w:rsid w:val="00AE707C"/>
    <w:rsid w:val="00B02ECE"/>
    <w:rsid w:val="00B05906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BCDFD5C-81B0-44A1-9938-A57C45B5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lUrgHGs9S2T04nIuN2bw2YX+mTDkLi6TK8V11ThT3NQ=</DigestValue>
    </Reference>
    <Reference Type="http://www.w3.org/2000/09/xmldsig#Object" URI="#idOfficeObject">
      <DigestMethod Algorithm="urn:ietf:params:xml:ns:cpxmlsec:algorithms:gostr3411"/>
      <DigestValue>aKQvV/8RxqIxmGZ0fc73oQ9flY1oefXfFTP8BLNwiS4=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4mOUTNGHyTIiux1GKnS4gjltw7IM2Yek3FhKyJtlY4c=</DigestValue>
    </Reference>
  </SignedInfo>
  <SignatureValue>kbINOqWPG0HOumo2SQwaEa5wBnazlJcFvX0nrAvyK42vv11X6OLbkR94ps+aiYqF
prM3fE8bqiy5oP+Ssg+BTA==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7JNgu5WYE1r2fT42d/eh1wHWgrs=</DigestValue>
      </Reference>
      <Reference URI="/word/endnotes.xml?ContentType=application/vnd.openxmlformats-officedocument.wordprocessingml.endnotes+xml">
        <DigestMethod Algorithm="http://www.w3.org/2000/09/xmldsig#sha1"/>
        <DigestValue>y8jkiC6v1tUBOwEHxFSK6vluVOE=</DigestValue>
      </Reference>
      <Reference URI="/word/fontTable.xml?ContentType=application/vnd.openxmlformats-officedocument.wordprocessingml.fontTable+xml">
        <DigestMethod Algorithm="http://www.w3.org/2000/09/xmldsig#sha1"/>
        <DigestValue>3sS11qP9VF/HvdwhUP7BqLuKQj0=</DigestValue>
      </Reference>
      <Reference URI="/word/footer1.xml?ContentType=application/vnd.openxmlformats-officedocument.wordprocessingml.footer+xml">
        <DigestMethod Algorithm="http://www.w3.org/2000/09/xmldsig#sha1"/>
        <DigestValue>c1yfmywfBuIiU0r8TP4tf1s4waI=</DigestValue>
      </Reference>
      <Reference URI="/word/footer2.xml?ContentType=application/vnd.openxmlformats-officedocument.wordprocessingml.footer+xml">
        <DigestMethod Algorithm="http://www.w3.org/2000/09/xmldsig#sha1"/>
        <DigestValue>c1yfmywfBuIiU0r8TP4tf1s4waI=</DigestValue>
      </Reference>
      <Reference URI="/word/footer3.xml?ContentType=application/vnd.openxmlformats-officedocument.wordprocessingml.footer+xml">
        <DigestMethod Algorithm="http://www.w3.org/2000/09/xmldsig#sha1"/>
        <DigestValue>c1yfmywfBuIiU0r8TP4tf1s4waI=</DigestValue>
      </Reference>
      <Reference URI="/word/footnotes.xml?ContentType=application/vnd.openxmlformats-officedocument.wordprocessingml.footnotes+xml">
        <DigestMethod Algorithm="http://www.w3.org/2000/09/xmldsig#sha1"/>
        <DigestValue>4l06d3y7Wqyb5EzwxGq7iqRyLYs=</DigestValue>
      </Reference>
      <Reference URI="/word/header1.xml?ContentType=application/vnd.openxmlformats-officedocument.wordprocessingml.header+xml">
        <DigestMethod Algorithm="http://www.w3.org/2000/09/xmldsig#sha1"/>
        <DigestValue>I9gLsJso1279K8R7+U8rSBhtTiI=</DigestValue>
      </Reference>
      <Reference URI="/word/header2.xml?ContentType=application/vnd.openxmlformats-officedocument.wordprocessingml.header+xml">
        <DigestMethod Algorithm="http://www.w3.org/2000/09/xmldsig#sha1"/>
        <DigestValue>qoJL6yFoRRxHAMdGmiPofFgTsTk=</DigestValue>
      </Reference>
      <Reference URI="/word/header3.xml?ContentType=application/vnd.openxmlformats-officedocument.wordprocessingml.header+xml">
        <DigestMethod Algorithm="http://www.w3.org/2000/09/xmldsig#sha1"/>
        <DigestValue>3ZDXb3Lh58qqZdY9mVdY0G4UW88=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JSjDDChORiVAh0Igpel5K7trUQw=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DHUHtsqlyjwb+w43onpZGV5mVew=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2018-09-13T02:19:45Z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2018-09-13T02:19:45Z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85D70-0ED5-4302-8EC1-25822A12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2018-09-13T02:19:00Z</dcterms:created>
  <dcterms:modified xsi:type="dcterms:W3CDTF">2018-09-13T02:19:00Z</dcterms:modified>
</cp:coreProperties>
</file>