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6D3" w:rsidRDefault="004036D3" w:rsidP="00ED7965">
      <w:pPr>
        <w:ind w:left="142"/>
        <w:rPr>
          <w:rFonts w:ascii="Times New Roman" w:hAnsi="Times New Roman"/>
        </w:rPr>
      </w:pPr>
    </w:p>
    <w:p w:rsidR="004036D3" w:rsidRDefault="004036D3" w:rsidP="00ED7965">
      <w:pPr>
        <w:ind w:left="142"/>
        <w:rPr>
          <w:rFonts w:ascii="Times New Roman" w:hAnsi="Times New Roman"/>
        </w:rPr>
      </w:pPr>
    </w:p>
    <w:p w:rsidR="004036D3" w:rsidRDefault="004036D3" w:rsidP="00ED7965">
      <w:pPr>
        <w:ind w:left="142"/>
        <w:rPr>
          <w:rFonts w:ascii="Times New Roman" w:hAnsi="Times New Roman"/>
        </w:rPr>
      </w:pPr>
    </w:p>
    <w:p w:rsidR="004036D3" w:rsidRDefault="004036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036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036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036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№СТП-3734/6</w:t>
      </w:r>
    </w:p>
    <w:p w:rsidR="004036D3" w:rsidRDefault="004036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36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17.07.2019</w:t>
      </w:r>
    </w:p>
    <w:p w:rsidR="004036D3" w:rsidRDefault="00403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36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Хистный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№СТП-3734/6,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36D3" w:rsidRDefault="004036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036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2019-06-11 00:00:00 (время московское) до 2019-07-17 16:00:00 (время московское) по лоту:</w:t>
      </w:r>
    </w:p>
    <w:p w:rsidR="004036D3" w:rsidRDefault="004036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036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36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36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036D3" w:rsidTr="00BA0078">
        <w:tc>
          <w:tcPr>
            <w:tcW w:w="2996" w:type="dxa"/>
            <w:vAlign w:val="center"/>
          </w:tcPr>
          <w:p w:rsidR="004036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4036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физическим лицам: Акбирдина Ю.В. 41 508,26 руб., Байкина Н.З. 35 769,74 руб., Воробьёва Г.Ф. 173 869,30 руб., Демьянов А.А. 4 511,20 руб., Мухамадеева  Ф.Н. 45 813,38 руб., Пыталева А.Н. 44 681,79 руб., Сидоренко Г.А. 46 046,02 руб., Сироткина А.В. 21 843,87 руб., Сулейманова Э.С. 43 307,72 руб., Тимофеева В.П. 8 931,65 руб., Утегенова Д.С. 32 294,07 руб., Щукин М.Ф. 139 787,83 руб. </w:t>
            </w:r>
          </w:p>
        </w:tc>
      </w:tr>
    </w:tbl>
    <w:p w:rsidR="004036D3" w:rsidRDefault="004036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36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№СТП-3734/6 по лоту №6 не поступили.</w:t>
      </w:r>
    </w:p>
    <w:p w:rsidR="004A7BB9" w:rsidRDefault="004A7B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36D3" w:rsidRDefault="004036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36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Хистный С.Ю.</w:t>
      </w:r>
    </w:p>
    <w:p w:rsidR="004036D3" w:rsidRDefault="004036D3" w:rsidP="005C56AE">
      <w:pPr>
        <w:rPr>
          <w:rFonts w:ascii="Times New Roman" w:hAnsi="Times New Roman"/>
        </w:rPr>
      </w:pPr>
    </w:p>
    <w:p w:rsidR="004036D3" w:rsidRDefault="00403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36D3" w:rsidRDefault="004036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36D3" w:rsidRDefault="004036D3" w:rsidP="00ED7965">
      <w:pPr>
        <w:ind w:left="142"/>
        <w:rPr>
          <w:rFonts w:ascii="Times New Roman" w:hAnsi="Times New Roman"/>
        </w:rPr>
      </w:pPr>
    </w:p>
    <w:sectPr w:rsidR="004036D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2DC" w:rsidRDefault="002922DC" w:rsidP="00ED7965">
      <w:pPr>
        <w:spacing w:after="0" w:line="240" w:lineRule="auto"/>
      </w:pPr>
      <w:r>
        <w:separator/>
      </w:r>
    </w:p>
  </w:endnote>
  <w:endnote w:type="continuationSeparator" w:id="1">
    <w:p w:rsidR="002922DC" w:rsidRDefault="002922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6D3" w:rsidRDefault="004036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6D3" w:rsidRDefault="004036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6D3" w:rsidRDefault="004036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2DC" w:rsidRDefault="002922DC" w:rsidP="00ED7965">
      <w:pPr>
        <w:spacing w:after="0" w:line="240" w:lineRule="auto"/>
      </w:pPr>
      <w:r>
        <w:separator/>
      </w:r>
    </w:p>
  </w:footnote>
  <w:footnote w:type="continuationSeparator" w:id="1">
    <w:p w:rsidR="002922DC" w:rsidRDefault="002922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6D3" w:rsidRDefault="00403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6D3" w:rsidRDefault="00403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6D3" w:rsidRDefault="004036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22DC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36D3"/>
    <w:rsid w:val="00407008"/>
    <w:rsid w:val="0043207F"/>
    <w:rsid w:val="00455D60"/>
    <w:rsid w:val="00476ECF"/>
    <w:rsid w:val="00492906"/>
    <w:rsid w:val="004A6806"/>
    <w:rsid w:val="004A7BB9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bS8ZgOlv5gYt14WxavwrcCbTb8VK80NWKWG3gL8U4hY=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qDUX/Sy/lF5x9JwHu0FW9yvD5WU/MMjQUd/4pFi5TQvJ88gUEXPXCw/NRjHEblzV
8vVJk6IDEZZ43Ldwi8Hxhg==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hHKBVyTAU9bu8vOWFxcl5220j/8=</DigestValue>
      </Reference>
      <Reference URI="/word/endnotes.xml?ContentType=application/vnd.openxmlformats-officedocument.wordprocessingml.endnotes+xml">
        <DigestMethod Algorithm="http://www.w3.org/2000/09/xmldsig#sha1"/>
        <DigestValue>Nc1uoUr6x+fij6I7E3/h9KLL6ng=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ZG3KxTAJxwB1vQk6Jx3tqPh6xuI=</DigestValue>
      </Reference>
      <Reference URI="/word/footer2.xml?ContentType=application/vnd.openxmlformats-officedocument.wordprocessingml.footer+xml">
        <DigestMethod Algorithm="http://www.w3.org/2000/09/xmldsig#sha1"/>
        <DigestValue>ZG3KxTAJxwB1vQk6Jx3tqPh6xuI=</DigestValue>
      </Reference>
      <Reference URI="/word/footer3.xml?ContentType=application/vnd.openxmlformats-officedocument.wordprocessingml.footer+xml">
        <DigestMethod Algorithm="http://www.w3.org/2000/09/xmldsig#sha1"/>
        <DigestValue>ZG3KxTAJxwB1vQk6Jx3tqPh6xuI=</DigestValue>
      </Reference>
      <Reference URI="/word/footnotes.xml?ContentType=application/vnd.openxmlformats-officedocument.wordprocessingml.footnotes+xml">
        <DigestMethod Algorithm="http://www.w3.org/2000/09/xmldsig#sha1"/>
        <DigestValue>rQmLvVXdVy+aXYOQjGl+V+ItQmY=</DigestValue>
      </Reference>
      <Reference URI="/word/header1.xml?ContentType=application/vnd.openxmlformats-officedocument.wordprocessingml.header+xml">
        <DigestMethod Algorithm="http://www.w3.org/2000/09/xmldsig#sha1"/>
        <DigestValue>6ny4uHhiY+LGJBdXpk6NVnPo9vg=</DigestValue>
      </Reference>
      <Reference URI="/word/header2.xml?ContentType=application/vnd.openxmlformats-officedocument.wordprocessingml.header+xml">
        <DigestMethod Algorithm="http://www.w3.org/2000/09/xmldsig#sha1"/>
        <DigestValue>FTsUn8iyLdtil5EFd8KLPK+PeIQ=</DigestValue>
      </Reference>
      <Reference URI="/word/header3.xml?ContentType=application/vnd.openxmlformats-officedocument.wordprocessingml.header+xml">
        <DigestMethod Algorithm="http://www.w3.org/2000/09/xmldsig#sha1"/>
        <DigestValue>pwGvT+zA8vWwj1p0LQb1OIPo+6A=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DUga1XBAKNQ2OtHOjuv8oVkQmFA=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2019-07-17T13:57:28Z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2019-07-17T12:51:00Z</dcterms:modified>
</cp:coreProperties>
</file>