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7DC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27DC6" w:rsidRDefault="00627DC6" w:rsidP="00ED7965">
      <w:pPr>
        <w:ind w:left="142"/>
        <w:rPr>
          <w:rFonts w:ascii="Times New Roman" w:hAnsi="Times New Roman"/>
        </w:rPr>
      </w:pPr>
    </w:p>
    <w:p w:rsidR="00627DC6" w:rsidRDefault="00627DC6" w:rsidP="00ED7965">
      <w:pPr>
        <w:ind w:left="142"/>
        <w:rPr>
          <w:rFonts w:ascii="Times New Roman" w:hAnsi="Times New Roman"/>
        </w:rPr>
      </w:pPr>
    </w:p>
    <w:p w:rsidR="00627DC6" w:rsidRDefault="00627DC6" w:rsidP="00ED7965">
      <w:pPr>
        <w:ind w:left="142"/>
        <w:rPr>
          <w:rFonts w:ascii="Times New Roman" w:hAnsi="Times New Roman"/>
        </w:rPr>
      </w:pPr>
    </w:p>
    <w:p w:rsidR="00627DC6" w:rsidRDefault="00627DC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27DC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27DC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27DC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№СТП-2588/6</w:t>
      </w:r>
    </w:p>
    <w:p w:rsidR="00627DC6" w:rsidRDefault="00627DC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7DC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14.03.2018</w:t>
      </w:r>
    </w:p>
    <w:p w:rsidR="00627DC6" w:rsidRDefault="00627DC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7DC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1C4D71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№СТП-2588/6,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05.02.2018,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627DC6" w:rsidRDefault="00627DC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27DC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2018-02-05 10:00:00 (время московское) до 2018-03-14 16:00:00 (время московское) по лоту:</w:t>
      </w:r>
    </w:p>
    <w:p w:rsidR="00627DC6" w:rsidRDefault="00627DC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27DC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27DC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27DC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27DC6" w:rsidTr="00BA0078">
        <w:tc>
          <w:tcPr>
            <w:tcW w:w="2996" w:type="dxa"/>
            <w:vAlign w:val="center"/>
          </w:tcPr>
          <w:p w:rsidR="00627DC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="00627DC6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 xml:space="preserve">2-комнатная квартира, назначение: жилое, общая площадь 46,6 кв. м., кадастровый номер 74-74-01/604/2006-380, находящаяся по адресу: г. Челябинск, ул. </w:t>
            </w:r>
            <w:proofErr w:type="spellStart"/>
            <w:r>
              <w:rPr>
                <w:rFonts w:ascii="Times New Roman" w:hAnsi="Times New Roman"/>
              </w:rPr>
              <w:t>Елькина</w:t>
            </w:r>
            <w:proofErr w:type="spellEnd"/>
            <w:r>
              <w:rPr>
                <w:rFonts w:ascii="Times New Roman" w:hAnsi="Times New Roman"/>
              </w:rPr>
              <w:t>, д. 81-а, кв. 507.</w:t>
            </w:r>
            <w:proofErr w:type="gramEnd"/>
            <w:r>
              <w:rPr>
                <w:rFonts w:ascii="Times New Roman" w:hAnsi="Times New Roman"/>
              </w:rPr>
              <w:t xml:space="preserve"> Имущество находится в залоге у ПАО «</w:t>
            </w:r>
            <w:proofErr w:type="spellStart"/>
            <w:r>
              <w:rPr>
                <w:rFonts w:ascii="Times New Roman" w:hAnsi="Times New Roman"/>
              </w:rPr>
              <w:t>ЧелябИнвестБанк</w:t>
            </w:r>
            <w:proofErr w:type="spellEnd"/>
            <w:r>
              <w:rPr>
                <w:rFonts w:ascii="Times New Roman" w:hAnsi="Times New Roman"/>
              </w:rPr>
              <w:t>»</w:t>
            </w:r>
          </w:p>
        </w:tc>
      </w:tr>
    </w:tbl>
    <w:p w:rsidR="00627DC6" w:rsidRDefault="00627DC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27DC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№СТП-2588/6 по лоту №6 не поступили.</w:t>
      </w:r>
    </w:p>
    <w:p w:rsidR="00D645B8" w:rsidRDefault="00D645B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27DC6" w:rsidRDefault="00627DC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C4D71" w:rsidRDefault="001C4D7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7DC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D645B8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627DC6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321B" w:rsidRDefault="0090321B" w:rsidP="00ED7965">
      <w:pPr>
        <w:spacing w:after="0" w:line="240" w:lineRule="auto"/>
      </w:pPr>
      <w:r>
        <w:separator/>
      </w:r>
    </w:p>
  </w:endnote>
  <w:endnote w:type="continuationSeparator" w:id="0">
    <w:p w:rsidR="0090321B" w:rsidRDefault="0090321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7DC6" w:rsidRDefault="00627DC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7DC6" w:rsidRDefault="00627DC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7DC6" w:rsidRDefault="00627DC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321B" w:rsidRDefault="0090321B" w:rsidP="00ED7965">
      <w:pPr>
        <w:spacing w:after="0" w:line="240" w:lineRule="auto"/>
      </w:pPr>
      <w:r>
        <w:separator/>
      </w:r>
    </w:p>
  </w:footnote>
  <w:footnote w:type="continuationSeparator" w:id="0">
    <w:p w:rsidR="0090321B" w:rsidRDefault="0090321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7DC6" w:rsidRDefault="001C4D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7DC6" w:rsidRDefault="001C4D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7DC6" w:rsidRDefault="001C4D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C4D71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27DC6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21B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645B8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024VjBQlCVIxi7rstYV+R/eB4cS3WWofi6X2Hr/IWIc=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LDRnT8e8afYRFJXnDS51pRpV6AIlnejRoIDnrnnVLi0=</DigestValue>
    </Reference>
  </SignedInfo>
  <SignatureValue>9bsA3ZG7BUVF6slqYpDNg3hDGKs9hEg5w3W7GhX+/2ogGbHqJqEqw4nvbFj+vq3A
Ks6kJ9GWE+4aWV0rkccMDQ==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Y8osVYvuC48Xs2Y4Dr5jaX5NaIE=</DigestValue>
      </Reference>
      <Reference URI="/word/endnotes.xml?ContentType=application/vnd.openxmlformats-officedocument.wordprocessingml.endnotes+xml">
        <DigestMethod Algorithm="http://www.w3.org/2000/09/xmldsig#sha1"/>
        <DigestValue>HOR0xjG0L/C9DnyHL8KN36Uxm2s=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UiBBlxaRmae55SgdEpvmVjzx4rI=</DigestValue>
      </Reference>
      <Reference URI="/word/footer2.xml?ContentType=application/vnd.openxmlformats-officedocument.wordprocessingml.footer+xml">
        <DigestMethod Algorithm="http://www.w3.org/2000/09/xmldsig#sha1"/>
        <DigestValue>UiBBlxaRmae55SgdEpvmVjzx4rI=</DigestValue>
      </Reference>
      <Reference URI="/word/footer3.xml?ContentType=application/vnd.openxmlformats-officedocument.wordprocessingml.footer+xml">
        <DigestMethod Algorithm="http://www.w3.org/2000/09/xmldsig#sha1"/>
        <DigestValue>UiBBlxaRmae55SgdEpvmVjzx4rI=</DigestValue>
      </Reference>
      <Reference URI="/word/footnotes.xml?ContentType=application/vnd.openxmlformats-officedocument.wordprocessingml.footnotes+xml">
        <DigestMethod Algorithm="http://www.w3.org/2000/09/xmldsig#sha1"/>
        <DigestValue>8xFntJ/UTRI5vqebye7eZQ9Lv7Q=</DigestValue>
      </Reference>
      <Reference URI="/word/header1.xml?ContentType=application/vnd.openxmlformats-officedocument.wordprocessingml.header+xml">
        <DigestMethod Algorithm="http://www.w3.org/2000/09/xmldsig#sha1"/>
        <DigestValue>kj9RIszouZRB9bl4BID2ZQLQGSg=</DigestValue>
      </Reference>
      <Reference URI="/word/header2.xml?ContentType=application/vnd.openxmlformats-officedocument.wordprocessingml.header+xml">
        <DigestMethod Algorithm="http://www.w3.org/2000/09/xmldsig#sha1"/>
        <DigestValue>3T4WmMjfZKcKoI6YKl5o04dQLpU=</DigestValue>
      </Reference>
      <Reference URI="/word/header3.xml?ContentType=application/vnd.openxmlformats-officedocument.wordprocessingml.header+xml">
        <DigestMethod Algorithm="http://www.w3.org/2000/09/xmldsig#sha1"/>
        <DigestValue>UpbrCw2ZYK8ZtsQZWe4WkNbgQsM=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PKTKd8IpgMryf2hO1LpVRT7o4gk=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2018-03-14T14:49:22Z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2018-03-14T14:49:22Z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C7474C-B3D9-47CF-BB2C-A7C6B0697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2018-03-14T14:49:00Z</dcterms:modified>
</cp:coreProperties>
</file>