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BA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01BAA" w:rsidRDefault="00E01BAA" w:rsidP="00ED7965">
      <w:pPr>
        <w:ind w:left="142"/>
        <w:rPr>
          <w:rFonts w:ascii="Times New Roman" w:hAnsi="Times New Roman"/>
        </w:rPr>
      </w:pPr>
    </w:p>
    <w:p w:rsidR="00E01BAA" w:rsidRDefault="00E01BAA" w:rsidP="00ED7965">
      <w:pPr>
        <w:ind w:left="142"/>
        <w:rPr>
          <w:rFonts w:ascii="Times New Roman" w:hAnsi="Times New Roman"/>
        </w:rPr>
      </w:pPr>
    </w:p>
    <w:p w:rsidR="00E01BAA" w:rsidRDefault="00E01BAA" w:rsidP="00ED7965">
      <w:pPr>
        <w:ind w:left="142"/>
        <w:rPr>
          <w:rFonts w:ascii="Times New Roman" w:hAnsi="Times New Roman"/>
        </w:rPr>
      </w:pPr>
    </w:p>
    <w:p w:rsidR="00E01BAA" w:rsidRDefault="00E01BA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01BA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01BA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01BA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№СТП-2606/3</w:t>
      </w:r>
    </w:p>
    <w:p w:rsidR="00E01BAA" w:rsidRDefault="00E01BA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1BA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28.03.2018</w:t>
      </w:r>
    </w:p>
    <w:p w:rsidR="00E01BAA" w:rsidRDefault="00E01B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1BA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6829CF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Яхромская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бумажная фабрика»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№СТП-2606/3,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08.02.2018,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01BAA" w:rsidRDefault="00E01BA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01BA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00:00:00 (время московское) до 2018-03-28 23:59:00 (время московское) по лоту:</w:t>
      </w:r>
    </w:p>
    <w:p w:rsidR="00E01BAA" w:rsidRDefault="00E01BA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01BA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01BA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01BA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01BAA" w:rsidTr="00BA0078">
        <w:tc>
          <w:tcPr>
            <w:tcW w:w="2996" w:type="dxa"/>
            <w:vAlign w:val="center"/>
          </w:tcPr>
          <w:p w:rsidR="00E01BA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E01BA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Транспортабельная котельная установка ТКУ-1,8 М (на дизельном топливе). Имущество находится в залоге </w:t>
            </w:r>
            <w:proofErr w:type="gramStart"/>
            <w:r>
              <w:rPr>
                <w:rFonts w:ascii="Times New Roman" w:hAnsi="Times New Roman"/>
              </w:rPr>
              <w:t>у ООО</w:t>
            </w:r>
            <w:proofErr w:type="gramEnd"/>
            <w:r>
              <w:rPr>
                <w:rFonts w:ascii="Times New Roman" w:hAnsi="Times New Roman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</w:rPr>
              <w:t>Оптимус</w:t>
            </w:r>
            <w:proofErr w:type="spellEnd"/>
            <w:r>
              <w:rPr>
                <w:rFonts w:ascii="Times New Roman" w:hAnsi="Times New Roman"/>
              </w:rPr>
              <w:t>» (ИНН 7730678289, ОГРН 1127747266503)</w:t>
            </w:r>
          </w:p>
        </w:tc>
      </w:tr>
    </w:tbl>
    <w:p w:rsidR="00E01BAA" w:rsidRDefault="00E01BA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1BA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№СТП-2606/3 по лоту №3 не поступили.</w:t>
      </w:r>
    </w:p>
    <w:p w:rsidR="00C5319D" w:rsidRDefault="00C5319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29CF" w:rsidRDefault="006829CF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29CF" w:rsidRDefault="006829CF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1BA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5319D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p w:rsidR="00E01BAA" w:rsidRDefault="00E01BAA" w:rsidP="005C56AE">
      <w:pPr>
        <w:rPr>
          <w:rFonts w:ascii="Times New Roman" w:hAnsi="Times New Roman"/>
        </w:rPr>
      </w:pPr>
    </w:p>
    <w:p w:rsidR="00E01BAA" w:rsidRDefault="00E01B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1BAA" w:rsidRDefault="00E01B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1BAA" w:rsidRDefault="00E01B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1BAA" w:rsidRDefault="00E01BAA" w:rsidP="00455D60">
      <w:pPr>
        <w:ind w:left="142"/>
        <w:rPr>
          <w:rFonts w:ascii="Times New Roman" w:hAnsi="Times New Roman"/>
        </w:rPr>
      </w:pPr>
    </w:p>
    <w:p w:rsidR="00E01BAA" w:rsidRDefault="00E01BA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1BAA" w:rsidRDefault="00E01BA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01BAA" w:rsidRDefault="00E01BA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01BAA" w:rsidRDefault="00E01BAA" w:rsidP="00455D60">
      <w:pPr>
        <w:ind w:left="142"/>
        <w:rPr>
          <w:rFonts w:ascii="Times New Roman" w:hAnsi="Times New Roman"/>
        </w:rPr>
      </w:pPr>
    </w:p>
    <w:p w:rsidR="00E01BAA" w:rsidRDefault="00E01BA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01BAA" w:rsidRDefault="00E01BA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1BAA" w:rsidRDefault="00E01BA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01BAA" w:rsidRDefault="00E01BA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01BAA" w:rsidRDefault="00E01BAA" w:rsidP="00ED7965">
      <w:pPr>
        <w:ind w:left="142"/>
        <w:rPr>
          <w:rFonts w:ascii="Times New Roman" w:hAnsi="Times New Roman"/>
        </w:rPr>
      </w:pPr>
    </w:p>
    <w:sectPr w:rsidR="00E01BA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929" w:rsidRDefault="00626929" w:rsidP="00ED7965">
      <w:pPr>
        <w:spacing w:after="0" w:line="240" w:lineRule="auto"/>
      </w:pPr>
      <w:r>
        <w:separator/>
      </w:r>
    </w:p>
  </w:endnote>
  <w:endnote w:type="continuationSeparator" w:id="0">
    <w:p w:rsidR="00626929" w:rsidRDefault="0062692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BAA" w:rsidRDefault="00E01BA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BAA" w:rsidRDefault="00E01BA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BAA" w:rsidRDefault="00E01BA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929" w:rsidRDefault="00626929" w:rsidP="00ED7965">
      <w:pPr>
        <w:spacing w:after="0" w:line="240" w:lineRule="auto"/>
      </w:pPr>
      <w:r>
        <w:separator/>
      </w:r>
    </w:p>
  </w:footnote>
  <w:footnote w:type="continuationSeparator" w:id="0">
    <w:p w:rsidR="00626929" w:rsidRDefault="0062692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BAA" w:rsidRDefault="006829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BAA" w:rsidRDefault="006829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BAA" w:rsidRDefault="006829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26929"/>
    <w:rsid w:val="00642EEC"/>
    <w:rsid w:val="00672358"/>
    <w:rsid w:val="006829CF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319D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01BAA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XooULq6g4OLhQrMU2gjpHhx0Lja0ufkg7CCRj8r50TA=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k01t0Ts7krA3eD2lcxtoQALEmY71gd/nR1rspaQBFms=</DigestValue>
    </Reference>
  </SignedInfo>
  <SignatureValue>f27aFHGfr4b8o8l1IoMw4eBEbvktt+fgDcBApRvmkcsnyLUufR5iN3hI3Pq3HESx
1zpYo31xX7Z5q+ZPa+y1MQ==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xXfmG4D1QMJBKAvkQzttayt0zMw=</DigestValue>
      </Reference>
      <Reference URI="/word/endnotes.xml?ContentType=application/vnd.openxmlformats-officedocument.wordprocessingml.endnotes+xml">
        <DigestMethod Algorithm="http://www.w3.org/2000/09/xmldsig#sha1"/>
        <DigestValue>r2HIwUy2AN4th+tZdoEL7plOOhc=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YZu9zujCPepdV+f3FIvm4e4J3uE=</DigestValue>
      </Reference>
      <Reference URI="/word/footer2.xml?ContentType=application/vnd.openxmlformats-officedocument.wordprocessingml.footer+xml">
        <DigestMethod Algorithm="http://www.w3.org/2000/09/xmldsig#sha1"/>
        <DigestValue>YZu9zujCPepdV+f3FIvm4e4J3uE=</DigestValue>
      </Reference>
      <Reference URI="/word/footer3.xml?ContentType=application/vnd.openxmlformats-officedocument.wordprocessingml.footer+xml">
        <DigestMethod Algorithm="http://www.w3.org/2000/09/xmldsig#sha1"/>
        <DigestValue>YZu9zujCPepdV+f3FIvm4e4J3uE=</DigestValue>
      </Reference>
      <Reference URI="/word/footnotes.xml?ContentType=application/vnd.openxmlformats-officedocument.wordprocessingml.footnotes+xml">
        <DigestMethod Algorithm="http://www.w3.org/2000/09/xmldsig#sha1"/>
        <DigestValue>TN1ffLcvnX6eDwQffThOlLmx7UU=</DigestValue>
      </Reference>
      <Reference URI="/word/header1.xml?ContentType=application/vnd.openxmlformats-officedocument.wordprocessingml.header+xml">
        <DigestMethod Algorithm="http://www.w3.org/2000/09/xmldsig#sha1"/>
        <DigestValue>SEjEPX+DZSLvtOL2pw8eEJy3jRo=</DigestValue>
      </Reference>
      <Reference URI="/word/header2.xml?ContentType=application/vnd.openxmlformats-officedocument.wordprocessingml.header+xml">
        <DigestMethod Algorithm="http://www.w3.org/2000/09/xmldsig#sha1"/>
        <DigestValue>VfYS/N+Xkj9fPjqaax3NzjJwC7w=</DigestValue>
      </Reference>
      <Reference URI="/word/header3.xml?ContentType=application/vnd.openxmlformats-officedocument.wordprocessingml.header+xml">
        <DigestMethod Algorithm="http://www.w3.org/2000/09/xmldsig#sha1"/>
        <DigestValue>V3U+d8Fei5jNTKaykzmMJgjgvw8=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AwxPw/zjgoK/kTLNPnTAFWjdpdE=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2018-04-02T07:19:20Z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2018-04-02T07:19:20Z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D511F4-CCE8-4F3C-AD0A-AF950FC01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2018-04-02T07:19:00Z</dcterms:modified>
</cp:coreProperties>
</file>