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27F" w:rsidRPr="00350B26" w:rsidRDefault="0095327F" w:rsidP="0095327F">
      <w:pPr>
        <w:pStyle w:val="Heading"/>
        <w:jc w:val="center"/>
        <w:rPr>
          <w:rFonts w:ascii="Times New Roman" w:hAnsi="Times New Roman" w:cs="Times New Roman"/>
          <w:sz w:val="28"/>
          <w:szCs w:val="24"/>
        </w:rPr>
      </w:pPr>
      <w:r w:rsidRPr="00350B26">
        <w:rPr>
          <w:rFonts w:ascii="Times New Roman" w:hAnsi="Times New Roman" w:cs="Times New Roman"/>
          <w:sz w:val="28"/>
          <w:szCs w:val="24"/>
        </w:rPr>
        <w:t>Договор</w:t>
      </w:r>
    </w:p>
    <w:p w:rsidR="0095327F" w:rsidRPr="00F8477B" w:rsidRDefault="0095327F" w:rsidP="0095327F">
      <w:pPr>
        <w:jc w:val="center"/>
        <w:rPr>
          <w:b/>
        </w:rPr>
      </w:pPr>
      <w:r w:rsidRPr="00F8477B">
        <w:rPr>
          <w:b/>
        </w:rPr>
        <w:t xml:space="preserve">купли – продажи </w:t>
      </w:r>
      <w:r w:rsidR="004B4A1D">
        <w:rPr>
          <w:b/>
        </w:rPr>
        <w:t xml:space="preserve">недвижимого </w:t>
      </w:r>
      <w:r w:rsidRPr="00F8477B">
        <w:rPr>
          <w:b/>
        </w:rPr>
        <w:t>имущества</w:t>
      </w:r>
    </w:p>
    <w:p w:rsidR="0095327F" w:rsidRPr="00350B26" w:rsidRDefault="0095327F" w:rsidP="0095327F">
      <w:pPr>
        <w:pStyle w:val="Preformat"/>
        <w:jc w:val="center"/>
      </w:pPr>
    </w:p>
    <w:p w:rsidR="00661F06" w:rsidRPr="00364072" w:rsidRDefault="008E6A1F" w:rsidP="00661F06">
      <w:pPr>
        <w:jc w:val="both"/>
      </w:pPr>
      <w:r>
        <w:tab/>
      </w:r>
      <w:r>
        <w:tab/>
      </w:r>
      <w:r w:rsidR="00661F06" w:rsidRPr="00364072">
        <w:t>«</w:t>
      </w:r>
      <w:r w:rsidR="00546C7C">
        <w:t>__</w:t>
      </w:r>
      <w:r w:rsidR="00661F06" w:rsidRPr="00364072">
        <w:t xml:space="preserve">» </w:t>
      </w:r>
      <w:r w:rsidR="00C364D3">
        <w:t>___</w:t>
      </w:r>
      <w:r w:rsidR="00546C7C">
        <w:t>______</w:t>
      </w:r>
      <w:r w:rsidR="00661F06" w:rsidRPr="00364072">
        <w:t xml:space="preserve"> 20</w:t>
      </w:r>
      <w:r w:rsidR="00661F06">
        <w:t>1</w:t>
      </w:r>
      <w:r w:rsidR="009A4655">
        <w:t>7</w:t>
      </w:r>
      <w:r w:rsidR="00661F06" w:rsidRPr="00364072">
        <w:t xml:space="preserve"> г.</w:t>
      </w:r>
    </w:p>
    <w:p w:rsidR="00446B50" w:rsidRPr="00350B26" w:rsidRDefault="00446B50" w:rsidP="00446B50">
      <w:pPr>
        <w:pStyle w:val="Preformat"/>
        <w:rPr>
          <w:rFonts w:ascii="Times New Roman" w:hAnsi="Times New Roman" w:cs="Times New Roman"/>
          <w:sz w:val="24"/>
          <w:szCs w:val="24"/>
        </w:rPr>
      </w:pPr>
    </w:p>
    <w:p w:rsidR="0050407A" w:rsidRPr="00A834C1" w:rsidRDefault="0050407A" w:rsidP="0050407A">
      <w:pPr>
        <w:ind w:firstLine="540"/>
        <w:jc w:val="both"/>
      </w:pPr>
      <w:r w:rsidRPr="00D43525">
        <w:t xml:space="preserve">Открытое акционерное общество </w:t>
      </w:r>
      <w:r w:rsidRPr="004314ED">
        <w:rPr>
          <w:color w:val="333333"/>
        </w:rPr>
        <w:t>«Ремонтно-механический завод  Ояшинский»</w:t>
      </w:r>
      <w:r w:rsidRPr="00D43525">
        <w:t>, имену</w:t>
      </w:r>
      <w:r w:rsidRPr="00D43525">
        <w:t>е</w:t>
      </w:r>
      <w:r w:rsidRPr="00D43525">
        <w:t>мое в дальнейшем «</w:t>
      </w:r>
      <w:r>
        <w:t>Продавец</w:t>
      </w:r>
      <w:r w:rsidRPr="00D43525">
        <w:t xml:space="preserve">», в лице конкурсного управляющего </w:t>
      </w:r>
      <w:r>
        <w:t>Лавошниченко Ильи Але</w:t>
      </w:r>
      <w:r>
        <w:t>к</w:t>
      </w:r>
      <w:r>
        <w:t>сандровича</w:t>
      </w:r>
      <w:r w:rsidRPr="00D43525">
        <w:t xml:space="preserve">, действующего на основании решения </w:t>
      </w:r>
      <w:r w:rsidRPr="00466926">
        <w:rPr>
          <w:color w:val="333333"/>
        </w:rPr>
        <w:t>Арбитражного суда Новосибирской области от 19.11.2015 г. по делу №А45-5271/2015</w:t>
      </w:r>
      <w:r w:rsidRPr="00D43525">
        <w:t>, с одной стороны,</w:t>
      </w:r>
      <w:r w:rsidRPr="00A834C1">
        <w:t xml:space="preserve"> и</w:t>
      </w:r>
    </w:p>
    <w:p w:rsidR="0050407A" w:rsidRPr="00350B26" w:rsidRDefault="0050407A" w:rsidP="0050407A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именуемое</w:t>
      </w:r>
      <w:r>
        <w:t>(ый</w:t>
      </w:r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</w:t>
      </w:r>
      <w:r w:rsidRPr="00A834C1">
        <w:t>р</w:t>
      </w:r>
      <w:r w:rsidRPr="00A834C1">
        <w:t>ственным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>, с другой ст</w:t>
      </w:r>
      <w:r w:rsidRPr="00350B26">
        <w:t>о</w:t>
      </w:r>
      <w:r w:rsidRPr="00350B26">
        <w:t xml:space="preserve">роны, </w:t>
      </w:r>
    </w:p>
    <w:p w:rsidR="0050407A" w:rsidRDefault="0050407A" w:rsidP="0050407A">
      <w:pPr>
        <w:ind w:firstLine="540"/>
        <w:jc w:val="both"/>
      </w:pPr>
      <w:r>
        <w:t xml:space="preserve">ИЛИ </w:t>
      </w:r>
    </w:p>
    <w:p w:rsidR="0050407A" w:rsidRPr="00350B26" w:rsidRDefault="0050407A" w:rsidP="0050407A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рождения,паспорт: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 xml:space="preserve">регистрационный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50407A" w:rsidRPr="00350B26" w:rsidRDefault="0050407A" w:rsidP="0050407A">
      <w:pPr>
        <w:ind w:firstLine="540"/>
        <w:jc w:val="both"/>
      </w:pPr>
      <w:r w:rsidRPr="00350B26">
        <w:t>вместе именуемые «Стороны», заключили настоящий договор о нижеследующем:</w:t>
      </w:r>
    </w:p>
    <w:p w:rsidR="0050407A" w:rsidRPr="00350B26" w:rsidRDefault="0050407A" w:rsidP="0050407A">
      <w:pPr>
        <w:ind w:firstLine="540"/>
        <w:jc w:val="both"/>
      </w:pPr>
    </w:p>
    <w:p w:rsidR="0050407A" w:rsidRPr="00350B26" w:rsidRDefault="0050407A" w:rsidP="0050407A">
      <w:pPr>
        <w:pStyle w:val="Pre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B26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50407A" w:rsidRDefault="0050407A" w:rsidP="0050407A">
      <w:pPr>
        <w:pStyle w:val="Preformat"/>
        <w:spacing w:after="120"/>
        <w:ind w:firstLine="539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1.1. </w:t>
      </w:r>
      <w:r w:rsidRPr="00B40E9E">
        <w:rPr>
          <w:rFonts w:ascii="Times New Roman" w:hAnsi="Times New Roman" w:cs="Times New Roman"/>
          <w:color w:val="000000"/>
          <w:sz w:val="24"/>
        </w:rPr>
        <w:t>Продавец п</w:t>
      </w:r>
      <w:r>
        <w:rPr>
          <w:rFonts w:ascii="Times New Roman" w:hAnsi="Times New Roman" w:cs="Times New Roman"/>
          <w:color w:val="000000"/>
          <w:sz w:val="24"/>
        </w:rPr>
        <w:t>ере</w:t>
      </w:r>
      <w:r w:rsidRPr="00B40E9E">
        <w:rPr>
          <w:rFonts w:ascii="Times New Roman" w:hAnsi="Times New Roman" w:cs="Times New Roman"/>
          <w:color w:val="000000"/>
          <w:sz w:val="24"/>
        </w:rPr>
        <w:t>дает</w:t>
      </w:r>
      <w:r>
        <w:rPr>
          <w:rFonts w:ascii="Times New Roman" w:hAnsi="Times New Roman" w:cs="Times New Roman"/>
          <w:color w:val="000000"/>
          <w:sz w:val="24"/>
        </w:rPr>
        <w:t xml:space="preserve"> в собственность Покупателя</w:t>
      </w:r>
      <w:r w:rsidRPr="00B40E9E">
        <w:rPr>
          <w:rFonts w:ascii="Times New Roman" w:hAnsi="Times New Roman" w:cs="Times New Roman"/>
          <w:color w:val="000000"/>
          <w:sz w:val="24"/>
        </w:rPr>
        <w:t>, а Покупатель принимает и оплачив</w:t>
      </w:r>
      <w:r w:rsidRPr="00B40E9E">
        <w:rPr>
          <w:rFonts w:ascii="Times New Roman" w:hAnsi="Times New Roman" w:cs="Times New Roman"/>
          <w:color w:val="000000"/>
          <w:sz w:val="24"/>
        </w:rPr>
        <w:t>а</w:t>
      </w:r>
      <w:r w:rsidRPr="00B40E9E">
        <w:rPr>
          <w:rFonts w:ascii="Times New Roman" w:hAnsi="Times New Roman" w:cs="Times New Roman"/>
          <w:color w:val="000000"/>
          <w:sz w:val="24"/>
        </w:rPr>
        <w:t>ет</w:t>
      </w:r>
      <w:r>
        <w:rPr>
          <w:rFonts w:ascii="Times New Roman" w:hAnsi="Times New Roman" w:cs="Times New Roman"/>
          <w:color w:val="000000"/>
          <w:sz w:val="24"/>
        </w:rPr>
        <w:t xml:space="preserve"> в соответствии с условиями настоящего договора следующее имущество, принадлежащее ОАО </w:t>
      </w:r>
      <w:r w:rsidRPr="004314ED">
        <w:rPr>
          <w:rFonts w:ascii="Times New Roman" w:hAnsi="Times New Roman" w:cs="Times New Roman"/>
          <w:color w:val="333333"/>
          <w:sz w:val="24"/>
          <w:szCs w:val="24"/>
        </w:rPr>
        <w:t>«Ремонтно-механический завод  Ояшинский»</w:t>
      </w:r>
      <w:r>
        <w:rPr>
          <w:rFonts w:ascii="Times New Roman" w:hAnsi="Times New Roman" w:cs="Times New Roman"/>
          <w:color w:val="000000"/>
          <w:sz w:val="24"/>
        </w:rPr>
        <w:t>, входящее в состав Лота №___</w:t>
      </w:r>
      <w:r w:rsidRPr="00B40E9E">
        <w:rPr>
          <w:rFonts w:ascii="Times New Roman" w:hAnsi="Times New Roman" w:cs="Times New Roman"/>
          <w:color w:val="000000"/>
          <w:sz w:val="24"/>
        </w:rPr>
        <w:t>:</w:t>
      </w:r>
    </w:p>
    <w:p w:rsidR="0050407A" w:rsidRDefault="0050407A" w:rsidP="0050407A">
      <w:pPr>
        <w:pStyle w:val="31"/>
        <w:spacing w:after="0"/>
        <w:ind w:left="0" w:firstLine="539"/>
        <w:jc w:val="both"/>
        <w:rPr>
          <w:color w:val="000000"/>
          <w:sz w:val="24"/>
        </w:rPr>
      </w:pPr>
      <w:r>
        <w:rPr>
          <w:color w:val="000000"/>
          <w:sz w:val="24"/>
        </w:rPr>
        <w:t>____________________________________________________________________________________________________________________________________</w:t>
      </w:r>
      <w:r w:rsidR="007E3ECD">
        <w:rPr>
          <w:color w:val="000000"/>
          <w:sz w:val="24"/>
        </w:rPr>
        <w:t>____________________________</w:t>
      </w:r>
      <w:r>
        <w:rPr>
          <w:color w:val="000000"/>
          <w:sz w:val="24"/>
        </w:rPr>
        <w:t>.</w:t>
      </w:r>
    </w:p>
    <w:p w:rsidR="00A92C82" w:rsidRDefault="00A92C82" w:rsidP="00A92C82">
      <w:pPr>
        <w:ind w:firstLine="540"/>
        <w:jc w:val="both"/>
      </w:pPr>
      <w:r w:rsidRPr="00C20C5D">
        <w:t>1.</w:t>
      </w:r>
      <w:r w:rsidR="009967EA">
        <w:t>2</w:t>
      </w:r>
      <w:r w:rsidRPr="00C20C5D">
        <w:t>. Имущество приобретено Покупателем на торгах по продаже имущества</w:t>
      </w:r>
      <w:r w:rsidR="007B61DC">
        <w:t>Открытого а</w:t>
      </w:r>
      <w:r w:rsidR="007B61DC">
        <w:t>к</w:t>
      </w:r>
      <w:r w:rsidR="007B61DC">
        <w:t xml:space="preserve">ционерного общества </w:t>
      </w:r>
      <w:r w:rsidR="0050407A" w:rsidRPr="004314ED">
        <w:rPr>
          <w:color w:val="333333"/>
        </w:rPr>
        <w:t>«Ремонтно-механический завод  Ояшинский»</w:t>
      </w:r>
      <w:r w:rsidR="007B61DC">
        <w:t xml:space="preserve"> посредством </w:t>
      </w:r>
      <w:r w:rsidR="00DE5B70">
        <w:t>публичного предложения</w:t>
      </w:r>
      <w:r w:rsidR="009967EA" w:rsidRPr="0099207B">
        <w:rPr>
          <w:color w:val="333333"/>
        </w:rPr>
        <w:t xml:space="preserve">на ЭТП Сибирская торговая площадка </w:t>
      </w:r>
      <w:hyperlink r:id="rId7" w:history="1">
        <w:r w:rsidR="009967EA" w:rsidRPr="0099207B">
          <w:rPr>
            <w:rStyle w:val="aa"/>
          </w:rPr>
          <w:t>https://sibtoptrade.ru</w:t>
        </w:r>
      </w:hyperlink>
      <w:r>
        <w:t>.</w:t>
      </w:r>
    </w:p>
    <w:p w:rsidR="00D632D4" w:rsidRDefault="00D632D4" w:rsidP="00D632D4">
      <w:pPr>
        <w:ind w:firstLine="539"/>
        <w:jc w:val="both"/>
      </w:pPr>
      <w:r w:rsidRPr="00603EA6">
        <w:t>1.</w:t>
      </w:r>
      <w:r w:rsidR="009967EA">
        <w:t>3</w:t>
      </w:r>
      <w:r w:rsidRPr="00603EA6">
        <w:t xml:space="preserve">. </w:t>
      </w:r>
      <w:r>
        <w:t xml:space="preserve">Имущество на момент заключения настоящего договора </w:t>
      </w:r>
      <w:r w:rsidRPr="00AA544B">
        <w:t xml:space="preserve">является предметом залога по обязательствам </w:t>
      </w:r>
      <w:r>
        <w:t xml:space="preserve">ОАО </w:t>
      </w:r>
      <w:r w:rsidR="009967EA" w:rsidRPr="004314ED">
        <w:rPr>
          <w:color w:val="333333"/>
        </w:rPr>
        <w:t>«Ремонтно-механический завод  Ояшинский»</w:t>
      </w:r>
      <w:r w:rsidRPr="00AA544B">
        <w:t xml:space="preserve"> перед </w:t>
      </w:r>
      <w:r w:rsidR="009967EA">
        <w:rPr>
          <w:color w:val="333333"/>
        </w:rPr>
        <w:t>НСКБ «Левобере</w:t>
      </w:r>
      <w:r w:rsidR="009967EA">
        <w:rPr>
          <w:color w:val="333333"/>
        </w:rPr>
        <w:t>ж</w:t>
      </w:r>
      <w:r w:rsidR="009967EA">
        <w:rPr>
          <w:color w:val="333333"/>
        </w:rPr>
        <w:t>ный» (ПАО)</w:t>
      </w:r>
      <w:r w:rsidRPr="00AA544B">
        <w:t>.</w:t>
      </w:r>
    </w:p>
    <w:p w:rsidR="00D523D7" w:rsidRDefault="00D523D7" w:rsidP="004C7548">
      <w:pPr>
        <w:ind w:firstLine="539"/>
        <w:jc w:val="both"/>
      </w:pPr>
      <w:r>
        <w:t xml:space="preserve">К моменту представления настоящего договора </w:t>
      </w:r>
      <w:r w:rsidR="00A95429">
        <w:t>на</w:t>
      </w:r>
      <w:r>
        <w:t xml:space="preserve"> государственн</w:t>
      </w:r>
      <w:r w:rsidR="00A95429">
        <w:t>ую</w:t>
      </w:r>
      <w:r>
        <w:t xml:space="preserve"> регистраци</w:t>
      </w:r>
      <w:r w:rsidR="00A95429">
        <w:t>ю</w:t>
      </w:r>
      <w:r>
        <w:t xml:space="preserve"> перех</w:t>
      </w:r>
      <w:r>
        <w:t>о</w:t>
      </w:r>
      <w:r>
        <w:t xml:space="preserve">да права собственности </w:t>
      </w:r>
      <w:r w:rsidR="00FD2B81">
        <w:t>все</w:t>
      </w:r>
      <w:r w:rsidR="000A7B8B">
        <w:t xml:space="preserve"> существующие </w:t>
      </w:r>
      <w:r>
        <w:t>обременения должны быть сняты</w:t>
      </w:r>
      <w:r w:rsidR="00FD2B81">
        <w:t xml:space="preserve"> (прекращены)с Имущества </w:t>
      </w:r>
      <w:r w:rsidR="00A95429">
        <w:t>при условии выполнения Покупателем обязательства, установленного п 3.1 н</w:t>
      </w:r>
      <w:r w:rsidR="00A95429">
        <w:t>а</w:t>
      </w:r>
      <w:r w:rsidR="00A95429">
        <w:t>стоящего Договора.</w:t>
      </w:r>
      <w:r w:rsidR="009967EA">
        <w:t xml:space="preserve">Все расходы, связанные с регистрацией прав лежат на </w:t>
      </w:r>
      <w:r w:rsidR="00CD4ADC">
        <w:t>Покупателе</w:t>
      </w:r>
      <w:r w:rsidR="009967EA">
        <w:t xml:space="preserve">. </w:t>
      </w:r>
    </w:p>
    <w:p w:rsidR="00CF660D" w:rsidRPr="00603EA6" w:rsidRDefault="00CF660D" w:rsidP="004C7548">
      <w:pPr>
        <w:ind w:firstLine="539"/>
        <w:jc w:val="both"/>
      </w:pPr>
      <w:r w:rsidRPr="00603EA6">
        <w:t>1.</w:t>
      </w:r>
      <w:r w:rsidR="009967EA">
        <w:t>4</w:t>
      </w:r>
      <w:r w:rsidRPr="00603EA6">
        <w:t>. Покупатель на момент заключения настоящего договора ознакомился с</w:t>
      </w:r>
      <w:r w:rsidR="006B45F1">
        <w:t>фактическим</w:t>
      </w:r>
      <w:r w:rsidRPr="00603EA6">
        <w:t xml:space="preserve"> состояниемИмущества, претензий </w:t>
      </w:r>
      <w:r>
        <w:t xml:space="preserve">и замечаний </w:t>
      </w:r>
      <w:r w:rsidRPr="00603EA6">
        <w:t>не имеет.</w:t>
      </w:r>
    </w:p>
    <w:p w:rsidR="00AD5B88" w:rsidRPr="00603EA6" w:rsidRDefault="00AD5B88" w:rsidP="00AD5B88">
      <w:pPr>
        <w:ind w:firstLine="540"/>
        <w:jc w:val="both"/>
      </w:pPr>
      <w:r w:rsidRPr="00603EA6">
        <w:t>1.</w:t>
      </w:r>
      <w:r w:rsidR="009967EA">
        <w:t>5</w:t>
      </w:r>
      <w:r w:rsidRPr="00603EA6">
        <w:t xml:space="preserve">. </w:t>
      </w:r>
      <w:r w:rsidR="007B61DC">
        <w:t>П</w:t>
      </w:r>
      <w:r w:rsidRPr="00603EA6">
        <w:t xml:space="preserve">ередача Имущества </w:t>
      </w:r>
      <w:r w:rsidR="00074FE5">
        <w:t xml:space="preserve">Покупателю </w:t>
      </w:r>
      <w:r w:rsidRPr="00603EA6">
        <w:t xml:space="preserve">осуществляется в срок </w:t>
      </w:r>
      <w:r w:rsidRPr="00C51F58">
        <w:t xml:space="preserve">не позднее </w:t>
      </w:r>
      <w:r w:rsidR="00C51F58">
        <w:t>десяти</w:t>
      </w:r>
      <w:r w:rsidRPr="00C51F58">
        <w:t xml:space="preserve"> дней</w:t>
      </w:r>
      <w:r w:rsidRPr="00603EA6">
        <w:t xml:space="preserve"> с момента поступления денежных средств в счет оплаты стоимости Имущества на расчетный счет Продавца.</w:t>
      </w:r>
    </w:p>
    <w:p w:rsidR="000665D9" w:rsidRPr="00350B26" w:rsidRDefault="000665D9" w:rsidP="002C4C72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before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2. Права и обязанности сторон</w:t>
      </w:r>
    </w:p>
    <w:p w:rsidR="00E91FC7" w:rsidRPr="00603EA6" w:rsidRDefault="00E91FC7" w:rsidP="00F7737D">
      <w:pPr>
        <w:pStyle w:val="Preformat"/>
        <w:spacing w:before="120"/>
        <w:ind w:firstLine="539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2.1. Продавец обязуется:</w:t>
      </w:r>
    </w:p>
    <w:p w:rsidR="00B161CC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2.1.1. Передать </w:t>
      </w:r>
      <w:r w:rsidRPr="00603EA6">
        <w:rPr>
          <w:rFonts w:ascii="Times New Roman" w:hAnsi="Times New Roman" w:cs="Times New Roman"/>
          <w:sz w:val="24"/>
          <w:szCs w:val="24"/>
        </w:rPr>
        <w:t xml:space="preserve">Имущество </w:t>
      </w:r>
      <w:r w:rsidRPr="00603EA6">
        <w:rPr>
          <w:rFonts w:ascii="Times New Roman" w:hAnsi="Times New Roman" w:cs="Times New Roman"/>
          <w:sz w:val="24"/>
        </w:rPr>
        <w:t xml:space="preserve">со всеми документами на него Покупателю </w:t>
      </w:r>
      <w:r w:rsidR="00B161CC">
        <w:rPr>
          <w:rFonts w:ascii="Times New Roman" w:hAnsi="Times New Roman" w:cs="Times New Roman"/>
          <w:sz w:val="24"/>
        </w:rPr>
        <w:t>после полной о</w:t>
      </w:r>
      <w:r w:rsidR="00B161CC">
        <w:rPr>
          <w:rFonts w:ascii="Times New Roman" w:hAnsi="Times New Roman" w:cs="Times New Roman"/>
          <w:sz w:val="24"/>
        </w:rPr>
        <w:t>п</w:t>
      </w:r>
      <w:r w:rsidR="00B161CC">
        <w:rPr>
          <w:rFonts w:ascii="Times New Roman" w:hAnsi="Times New Roman" w:cs="Times New Roman"/>
          <w:sz w:val="24"/>
        </w:rPr>
        <w:t xml:space="preserve">латы данного имущества. 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Днем оплаты считается день поступления денежных средств на </w:t>
      </w:r>
      <w:r w:rsidR="00B161CC">
        <w:rPr>
          <w:rFonts w:ascii="Times New Roman" w:hAnsi="Times New Roman" w:cs="Times New Roman"/>
          <w:sz w:val="24"/>
        </w:rPr>
        <w:t>отдельный (специал</w:t>
      </w:r>
      <w:r w:rsidR="00B161CC">
        <w:rPr>
          <w:rFonts w:ascii="Times New Roman" w:hAnsi="Times New Roman" w:cs="Times New Roman"/>
          <w:sz w:val="24"/>
        </w:rPr>
        <w:t>ь</w:t>
      </w:r>
      <w:r w:rsidR="00B161CC">
        <w:rPr>
          <w:rFonts w:ascii="Times New Roman" w:hAnsi="Times New Roman" w:cs="Times New Roman"/>
          <w:sz w:val="24"/>
        </w:rPr>
        <w:t xml:space="preserve">ный)банковский </w:t>
      </w:r>
      <w:r w:rsidRPr="00603EA6">
        <w:rPr>
          <w:rFonts w:ascii="Times New Roman" w:hAnsi="Times New Roman" w:cs="Times New Roman"/>
          <w:sz w:val="24"/>
        </w:rPr>
        <w:t>счет Продавца.</w:t>
      </w:r>
    </w:p>
    <w:p w:rsidR="00D632D4" w:rsidRDefault="00D632D4" w:rsidP="00D632D4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2.1.2. </w:t>
      </w:r>
      <w:r w:rsidR="000E1B7E">
        <w:rPr>
          <w:rFonts w:ascii="Times New Roman" w:hAnsi="Times New Roman" w:cs="Times New Roman"/>
          <w:sz w:val="24"/>
        </w:rPr>
        <w:t>В установленном действующим законодательством порядке п</w:t>
      </w:r>
      <w:r>
        <w:rPr>
          <w:rFonts w:ascii="Times New Roman" w:hAnsi="Times New Roman" w:cs="Times New Roman"/>
          <w:sz w:val="24"/>
        </w:rPr>
        <w:t xml:space="preserve">ринять меры к </w:t>
      </w:r>
      <w:r w:rsidR="000E1B7E">
        <w:rPr>
          <w:rFonts w:ascii="Times New Roman" w:hAnsi="Times New Roman" w:cs="Times New Roman"/>
          <w:sz w:val="24"/>
        </w:rPr>
        <w:t>пр</w:t>
      </w:r>
      <w:r w:rsidR="000E1B7E">
        <w:rPr>
          <w:rFonts w:ascii="Times New Roman" w:hAnsi="Times New Roman" w:cs="Times New Roman"/>
          <w:sz w:val="24"/>
        </w:rPr>
        <w:t>е</w:t>
      </w:r>
      <w:r w:rsidR="000E1B7E">
        <w:rPr>
          <w:rFonts w:ascii="Times New Roman" w:hAnsi="Times New Roman" w:cs="Times New Roman"/>
          <w:sz w:val="24"/>
        </w:rPr>
        <w:t>кращению прав залогодержателя (</w:t>
      </w:r>
      <w:r>
        <w:rPr>
          <w:rFonts w:ascii="Times New Roman" w:hAnsi="Times New Roman" w:cs="Times New Roman"/>
          <w:sz w:val="24"/>
        </w:rPr>
        <w:t>снят</w:t>
      </w:r>
      <w:r w:rsidR="000E1B7E">
        <w:rPr>
          <w:rFonts w:ascii="Times New Roman" w:hAnsi="Times New Roman" w:cs="Times New Roman"/>
          <w:sz w:val="24"/>
        </w:rPr>
        <w:t>ию</w:t>
      </w:r>
      <w:r>
        <w:rPr>
          <w:rFonts w:ascii="Times New Roman" w:hAnsi="Times New Roman" w:cs="Times New Roman"/>
          <w:sz w:val="24"/>
        </w:rPr>
        <w:t xml:space="preserve"> обременений</w:t>
      </w:r>
      <w:r w:rsidR="000E1B7E">
        <w:rPr>
          <w:rFonts w:ascii="Times New Roman" w:hAnsi="Times New Roman" w:cs="Times New Roman"/>
          <w:sz w:val="24"/>
        </w:rPr>
        <w:t>)в отношении</w:t>
      </w:r>
      <w:r>
        <w:rPr>
          <w:rFonts w:ascii="Times New Roman" w:hAnsi="Times New Roman" w:cs="Times New Roman"/>
          <w:sz w:val="24"/>
        </w:rPr>
        <w:t xml:space="preserve"> Имущества до момента государственной регистрации </w:t>
      </w:r>
      <w:r w:rsidRPr="00603EA6">
        <w:rPr>
          <w:rFonts w:ascii="Times New Roman" w:hAnsi="Times New Roman" w:cs="Times New Roman"/>
          <w:sz w:val="24"/>
        </w:rPr>
        <w:t xml:space="preserve">перехода прав </w:t>
      </w:r>
      <w:r>
        <w:rPr>
          <w:rFonts w:ascii="Times New Roman" w:hAnsi="Times New Roman" w:cs="Times New Roman"/>
          <w:sz w:val="24"/>
        </w:rPr>
        <w:t xml:space="preserve">собственности </w:t>
      </w:r>
      <w:r w:rsidRPr="00603EA6">
        <w:rPr>
          <w:rFonts w:ascii="Times New Roman" w:hAnsi="Times New Roman" w:cs="Times New Roman"/>
          <w:sz w:val="24"/>
        </w:rPr>
        <w:t xml:space="preserve">на </w:t>
      </w:r>
      <w:r w:rsidRPr="00603EA6">
        <w:rPr>
          <w:rFonts w:ascii="Times New Roman" w:hAnsi="Times New Roman" w:cs="Times New Roman"/>
          <w:sz w:val="24"/>
          <w:szCs w:val="24"/>
        </w:rPr>
        <w:t>Имущество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2.2. Покупатель обязуется: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2.2.1. Принять и оплатить </w:t>
      </w:r>
      <w:r w:rsidRPr="00603EA6">
        <w:rPr>
          <w:rFonts w:ascii="Times New Roman" w:hAnsi="Times New Roman" w:cs="Times New Roman"/>
          <w:sz w:val="24"/>
          <w:szCs w:val="24"/>
        </w:rPr>
        <w:t xml:space="preserve">Имущество </w:t>
      </w:r>
      <w:r w:rsidRPr="00603EA6">
        <w:rPr>
          <w:rFonts w:ascii="Times New Roman" w:hAnsi="Times New Roman" w:cs="Times New Roman"/>
          <w:sz w:val="24"/>
        </w:rPr>
        <w:t>по цене, указанной в п. 3.1 настоящего договора.</w:t>
      </w:r>
    </w:p>
    <w:p w:rsidR="008D35AE" w:rsidRDefault="00B112E2" w:rsidP="008D1C85">
      <w:pPr>
        <w:pStyle w:val="Pre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3EA6">
        <w:rPr>
          <w:rFonts w:ascii="Times New Roman" w:hAnsi="Times New Roman" w:cs="Times New Roman"/>
          <w:sz w:val="24"/>
        </w:rPr>
        <w:lastRenderedPageBreak/>
        <w:t xml:space="preserve">2.2.2. Оформить (перерегистрировать) </w:t>
      </w:r>
      <w:r w:rsidR="00E1774D" w:rsidRPr="00603EA6">
        <w:rPr>
          <w:rFonts w:ascii="Times New Roman" w:hAnsi="Times New Roman" w:cs="Times New Roman"/>
          <w:sz w:val="24"/>
        </w:rPr>
        <w:t>переход прав</w:t>
      </w:r>
      <w:r w:rsidR="00E1774D">
        <w:rPr>
          <w:rFonts w:ascii="Times New Roman" w:hAnsi="Times New Roman" w:cs="Times New Roman"/>
          <w:sz w:val="24"/>
        </w:rPr>
        <w:t>а собственности</w:t>
      </w:r>
      <w:r w:rsidR="00E1774D" w:rsidRPr="00603EA6">
        <w:rPr>
          <w:rFonts w:ascii="Times New Roman" w:hAnsi="Times New Roman" w:cs="Times New Roman"/>
          <w:sz w:val="24"/>
        </w:rPr>
        <w:t xml:space="preserve"> на </w:t>
      </w:r>
      <w:r w:rsidR="00E1774D" w:rsidRPr="00603EA6">
        <w:rPr>
          <w:rFonts w:ascii="Times New Roman" w:hAnsi="Times New Roman" w:cs="Times New Roman"/>
          <w:sz w:val="24"/>
          <w:szCs w:val="24"/>
        </w:rPr>
        <w:t>Имущество</w:t>
      </w:r>
      <w:r w:rsidR="008D1C85" w:rsidRPr="00C20C5D">
        <w:rPr>
          <w:rFonts w:ascii="Times New Roman" w:hAnsi="Times New Roman" w:cs="Times New Roman"/>
          <w:sz w:val="24"/>
          <w:szCs w:val="24"/>
        </w:rPr>
        <w:t>в соо</w:t>
      </w:r>
      <w:r w:rsidR="008D1C85" w:rsidRPr="00C20C5D">
        <w:rPr>
          <w:rFonts w:ascii="Times New Roman" w:hAnsi="Times New Roman" w:cs="Times New Roman"/>
          <w:sz w:val="24"/>
          <w:szCs w:val="24"/>
        </w:rPr>
        <w:t>т</w:t>
      </w:r>
      <w:r w:rsidR="008D1C85" w:rsidRPr="00C20C5D">
        <w:rPr>
          <w:rFonts w:ascii="Times New Roman" w:hAnsi="Times New Roman" w:cs="Times New Roman"/>
          <w:sz w:val="24"/>
          <w:szCs w:val="24"/>
        </w:rPr>
        <w:t>ветствии с нормами действующего законодательства.</w:t>
      </w:r>
    </w:p>
    <w:p w:rsidR="00D059E3" w:rsidRDefault="00D059E3" w:rsidP="008D1C85">
      <w:pPr>
        <w:pStyle w:val="Preformat"/>
        <w:ind w:firstLine="540"/>
        <w:jc w:val="both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after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3. Стоимость и порядок оплаты</w:t>
      </w:r>
    </w:p>
    <w:p w:rsidR="008D1C85" w:rsidRPr="007D13D1" w:rsidRDefault="004C7548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7D13D1">
        <w:t>3.1. Стоимость Имущества составляет</w:t>
      </w:r>
      <w:r w:rsidR="00E46F4E">
        <w:t>______</w:t>
      </w:r>
      <w:r w:rsidRPr="007D13D1">
        <w:t>(</w:t>
      </w:r>
      <w:r w:rsidR="00E46F4E">
        <w:t>______________________________</w:t>
      </w:r>
      <w:r w:rsidRPr="007D13D1">
        <w:t>) рублей</w:t>
      </w:r>
      <w:r w:rsidR="008D1C85" w:rsidRPr="007D13D1">
        <w:t>.</w:t>
      </w:r>
    </w:p>
    <w:p w:rsidR="00E15793" w:rsidRPr="000730BE" w:rsidRDefault="007D13D1" w:rsidP="00E15793">
      <w:pPr>
        <w:pStyle w:val="2"/>
        <w:spacing w:after="0" w:line="240" w:lineRule="auto"/>
        <w:ind w:left="0" w:firstLine="539"/>
        <w:jc w:val="both"/>
      </w:pPr>
      <w:r w:rsidRPr="007D13D1">
        <w:t>Уплаченный</w:t>
      </w:r>
      <w:r w:rsidR="00E15793" w:rsidRPr="007D13D1">
        <w:t xml:space="preserve"> Покупателем задаток в размере </w:t>
      </w:r>
      <w:r w:rsidR="00E46F4E">
        <w:t>__________</w:t>
      </w:r>
      <w:r w:rsidR="00E15793" w:rsidRPr="007D13D1">
        <w:t xml:space="preserve"> рублей засчитывается в счет о</w:t>
      </w:r>
      <w:r w:rsidR="00E15793" w:rsidRPr="007D13D1">
        <w:t>п</w:t>
      </w:r>
      <w:r w:rsidR="00E15793" w:rsidRPr="007D13D1">
        <w:t>латы</w:t>
      </w:r>
      <w:r w:rsidR="00E15793">
        <w:t xml:space="preserve"> стоимости Имущества.</w:t>
      </w:r>
    </w:p>
    <w:p w:rsidR="00AA35EC" w:rsidRPr="00C20C5D" w:rsidRDefault="00AA35EC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C20C5D">
        <w:t>3.2. Покупатель обязуется оплатить Продавцу стоимость Имущества, указанную в п. 3.1 настоящего договора в</w:t>
      </w:r>
      <w:r w:rsidR="008D35AE">
        <w:t xml:space="preserve"> срок не позднее</w:t>
      </w:r>
      <w:r w:rsidR="00A95429">
        <w:t>3</w:t>
      </w:r>
      <w:r w:rsidR="00FD7063">
        <w:t>0</w:t>
      </w:r>
      <w:r w:rsidR="004F48E4">
        <w:t xml:space="preserve"> (</w:t>
      </w:r>
      <w:r w:rsidR="00A95429">
        <w:t>тридца</w:t>
      </w:r>
      <w:r w:rsidR="004F48E4">
        <w:t>ти) дней</w:t>
      </w:r>
      <w:r w:rsidRPr="00C20C5D">
        <w:t xml:space="preserve"> с момента </w:t>
      </w:r>
      <w:r w:rsidR="00FD7063">
        <w:t>заключения</w:t>
      </w:r>
      <w:r w:rsidRPr="00C20C5D">
        <w:t xml:space="preserve"> настоящего договора </w:t>
      </w:r>
      <w:r>
        <w:t xml:space="preserve">путем перечисления денежных средств </w:t>
      </w:r>
      <w:r w:rsidR="00B161CC">
        <w:t xml:space="preserve">на отдельный (специальный)банковский </w:t>
      </w:r>
      <w:r w:rsidR="00B161CC" w:rsidRPr="00603EA6">
        <w:t>счет Продавца</w:t>
      </w:r>
      <w:r w:rsidRPr="00C20C5D">
        <w:t>по следующим реквизитам:</w:t>
      </w:r>
    </w:p>
    <w:p w:rsidR="00B161CC" w:rsidRPr="00F01A5D" w:rsidRDefault="00D039FB" w:rsidP="00B161CC">
      <w:pPr>
        <w:ind w:firstLine="567"/>
        <w:jc w:val="both"/>
        <w:rPr>
          <w:color w:val="333333"/>
        </w:rPr>
      </w:pPr>
      <w:r w:rsidRPr="00FD1EEB">
        <w:t xml:space="preserve">Получатель: </w:t>
      </w:r>
      <w:r w:rsidR="00B161CC">
        <w:t>О</w:t>
      </w:r>
      <w:r w:rsidR="00B161CC" w:rsidRPr="00F01A5D">
        <w:rPr>
          <w:color w:val="333333"/>
        </w:rPr>
        <w:t xml:space="preserve">ткрытое акционерное общество </w:t>
      </w:r>
      <w:r w:rsidR="00B161CC" w:rsidRPr="004314ED">
        <w:rPr>
          <w:color w:val="333333"/>
        </w:rPr>
        <w:t>«Ремонтно-механический завод  Ояши</w:t>
      </w:r>
      <w:r w:rsidR="00B161CC" w:rsidRPr="004314ED">
        <w:rPr>
          <w:color w:val="333333"/>
        </w:rPr>
        <w:t>н</w:t>
      </w:r>
      <w:r w:rsidR="00B161CC" w:rsidRPr="004314ED">
        <w:rPr>
          <w:color w:val="333333"/>
        </w:rPr>
        <w:t>ский»</w:t>
      </w:r>
      <w:r w:rsidR="00B161CC" w:rsidRPr="00325EEA">
        <w:rPr>
          <w:color w:val="333333"/>
        </w:rPr>
        <w:t> </w:t>
      </w:r>
      <w:r w:rsidR="00B161CC" w:rsidRPr="00F01A5D">
        <w:rPr>
          <w:color w:val="333333"/>
        </w:rPr>
        <w:t xml:space="preserve"> (ОАО </w:t>
      </w:r>
      <w:r w:rsidR="00B161CC" w:rsidRPr="004314ED">
        <w:rPr>
          <w:color w:val="333333"/>
        </w:rPr>
        <w:t>«РМЗ Ояшинский»)</w:t>
      </w:r>
    </w:p>
    <w:p w:rsidR="00B161CC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25E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ИНН 5432100749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КПП 543201001</w:t>
      </w:r>
    </w:p>
    <w:p w:rsidR="00B161CC" w:rsidRPr="00F01A5D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01A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р/счет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40702810909520001205</w:t>
      </w:r>
    </w:p>
    <w:p w:rsidR="00B161CC" w:rsidRPr="00F01A5D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01A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к/счет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30101810100000000850</w:t>
      </w:r>
    </w:p>
    <w:p w:rsidR="00B161CC" w:rsidRPr="00F01A5D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01A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БИК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045004850</w:t>
      </w:r>
    </w:p>
    <w:p w:rsidR="00B161CC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Банк «Левобережный» (ПАО)</w:t>
      </w:r>
    </w:p>
    <w:p w:rsidR="00B161CC" w:rsidRPr="00F01A5D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3.3. Факт оплаты подтверждается выпиской (выписками) со счета, квитанцией, иным д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кументом – с отметкой банка Продавца о зачислении денежных средств. </w:t>
      </w:r>
    </w:p>
    <w:p w:rsidR="00F7737D" w:rsidRDefault="00F7737D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4. Действие договора и ответственность сторон</w:t>
      </w:r>
    </w:p>
    <w:p w:rsidR="002C4C72" w:rsidRPr="00350B26" w:rsidRDefault="002C4C72" w:rsidP="00027777">
      <w:pPr>
        <w:spacing w:before="100"/>
        <w:ind w:firstLine="539"/>
        <w:jc w:val="both"/>
      </w:pPr>
      <w:r w:rsidRPr="00350B26">
        <w:t>4.1</w:t>
      </w:r>
      <w:r w:rsidR="0065571E" w:rsidRPr="00350B26">
        <w:t>.</w:t>
      </w:r>
      <w:r w:rsidRPr="00350B26">
        <w:t xml:space="preserve"> Настоящий договор вступает в силу со дня его подписания Сторонами и действует до полного выполнения ими принятых на себя обязательств.</w:t>
      </w:r>
    </w:p>
    <w:p w:rsidR="002C4C72" w:rsidRPr="00350B26" w:rsidRDefault="002C4C72" w:rsidP="002C4C72">
      <w:pPr>
        <w:ind w:firstLine="540"/>
        <w:jc w:val="both"/>
      </w:pPr>
      <w:r w:rsidRPr="00350B26">
        <w:t xml:space="preserve">4.2. </w:t>
      </w:r>
      <w:r w:rsidR="00E1774D">
        <w:t>В случаях, установленных действующим законодательством, п</w:t>
      </w:r>
      <w:r w:rsidRPr="00350B26">
        <w:t>рав</w:t>
      </w:r>
      <w:r w:rsidR="00056D21" w:rsidRPr="00350B26">
        <w:t>а</w:t>
      </w:r>
      <w:r w:rsidR="00E1774D">
        <w:t xml:space="preserve">собственности </w:t>
      </w:r>
      <w:r w:rsidRPr="00350B26">
        <w:t xml:space="preserve">на </w:t>
      </w:r>
      <w:r w:rsidR="00EE3E80" w:rsidRPr="00350B26">
        <w:t>Имущество</w:t>
      </w:r>
      <w:r w:rsidRPr="00350B26">
        <w:t xml:space="preserve"> переход</w:t>
      </w:r>
      <w:r w:rsidR="00056D21" w:rsidRPr="00350B26">
        <w:t>я</w:t>
      </w:r>
      <w:r w:rsidRPr="00350B26">
        <w:t xml:space="preserve">т к Покупателю с момента государственной регистрации </w:t>
      </w:r>
      <w:r w:rsidR="00E1774D">
        <w:t xml:space="preserve">перехода прав </w:t>
      </w:r>
      <w:r w:rsidRPr="00350B26">
        <w:t>в установленном действующим законодательством порядке.</w:t>
      </w:r>
    </w:p>
    <w:p w:rsidR="002C4C72" w:rsidRPr="00350B26" w:rsidRDefault="002C4C72" w:rsidP="002C4C72">
      <w:pPr>
        <w:ind w:firstLine="540"/>
        <w:jc w:val="both"/>
      </w:pPr>
      <w:r w:rsidRPr="00350B26">
        <w:t>4.3. Ответственность Сторон за неисполнение или ненадлежащее исполнение обязательств по настоящему договору устанавливается в соответствии с нормами действующего гражда</w:t>
      </w:r>
      <w:r w:rsidRPr="00350B26">
        <w:t>н</w:t>
      </w:r>
      <w:r w:rsidRPr="00350B26">
        <w:t>ского законодательства РФ.</w:t>
      </w: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5. Заключительные положения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1</w:t>
      </w:r>
      <w:r w:rsidRPr="00C20C5D">
        <w:t>. Любые изменения и дополнения к настоящему договору имеют юридическую силу для Сторон в случае если они оформлены в письменном виде, подписаны сторонами и сове</w:t>
      </w:r>
      <w:r w:rsidRPr="00C20C5D">
        <w:t>р</w:t>
      </w:r>
      <w:r w:rsidRPr="00C20C5D">
        <w:t>шены в той же форме что и настоящий договор.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2</w:t>
      </w:r>
      <w:r w:rsidRPr="00C20C5D">
        <w:t>. Споры Сторон по настоящему договору разрешаются путем переговоров, а при недо</w:t>
      </w:r>
      <w:r w:rsidRPr="00C20C5D">
        <w:t>с</w:t>
      </w:r>
      <w:r w:rsidRPr="00C20C5D">
        <w:t>тижении согласия в ходе переговоров они разрешаются в судебном порядке в соответствии с нормами действующего законодательства.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3</w:t>
      </w:r>
      <w:r w:rsidRPr="00C20C5D">
        <w:t>. Во всех случаях, не предусмотренных настоящим договором, Стороны руководств</w:t>
      </w:r>
      <w:r w:rsidRPr="00C20C5D">
        <w:t>у</w:t>
      </w:r>
      <w:r w:rsidRPr="00C20C5D">
        <w:t>ются действующим законодательством РФ.</w:t>
      </w:r>
    </w:p>
    <w:p w:rsidR="00007E47" w:rsidRDefault="006B60DD" w:rsidP="007E3ECD">
      <w:pPr>
        <w:ind w:firstLine="540"/>
        <w:jc w:val="both"/>
        <w:rPr>
          <w:b/>
        </w:rPr>
      </w:pPr>
      <w:r w:rsidRPr="00C20C5D">
        <w:t>5.</w:t>
      </w:r>
      <w:r w:rsidR="007E3ECD">
        <w:t>4</w:t>
      </w:r>
      <w:r w:rsidRPr="00C20C5D">
        <w:t xml:space="preserve">. Настоящий договор составлен в трех экземплярах, имеющих равную юридическую силу, по одному экземпляру для каждой из Сторон и один экземпляр для </w:t>
      </w:r>
      <w:r w:rsidR="007E3ECD" w:rsidRPr="007E3ECD">
        <w:t>Управлени</w:t>
      </w:r>
      <w:r w:rsidR="007E3ECD">
        <w:t>я</w:t>
      </w:r>
      <w:r w:rsidR="007E3ECD" w:rsidRPr="007E3ECD">
        <w:t xml:space="preserve"> Фед</w:t>
      </w:r>
      <w:r w:rsidR="007E3ECD" w:rsidRPr="007E3ECD">
        <w:t>е</w:t>
      </w:r>
      <w:r w:rsidR="007E3ECD" w:rsidRPr="007E3ECD">
        <w:t>ральной службы государственной регистрации, кадастра и картографии по Новосибирской о</w:t>
      </w:r>
      <w:r w:rsidR="007E3ECD" w:rsidRPr="007E3ECD">
        <w:t>б</w:t>
      </w:r>
      <w:r w:rsidR="007E3ECD" w:rsidRPr="007E3ECD">
        <w:t>ласти</w:t>
      </w:r>
      <w:r w:rsidR="007E3ECD">
        <w:t>.</w:t>
      </w:r>
    </w:p>
    <w:p w:rsidR="0095327F" w:rsidRPr="00350B26" w:rsidRDefault="0095327F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Реквизиты и подписи сторон</w:t>
      </w:r>
      <w:r w:rsidR="0022104E">
        <w:rPr>
          <w:rFonts w:ascii="Times New Roman" w:hAnsi="Times New Roman" w:cs="Times New Roman"/>
          <w:b/>
          <w:sz w:val="24"/>
        </w:rPr>
        <w:t>:</w:t>
      </w:r>
    </w:p>
    <w:p w:rsidR="00F56E1E" w:rsidRPr="00350B26" w:rsidRDefault="00F56E1E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  <w:sectPr w:rsidR="00F56E1E" w:rsidRPr="00350B26" w:rsidSect="007E3ECD">
          <w:footerReference w:type="even" r:id="rId8"/>
          <w:footerReference w:type="default" r:id="rId9"/>
          <w:pgSz w:w="11906" w:h="16838"/>
          <w:pgMar w:top="284" w:right="746" w:bottom="719" w:left="1260" w:header="708" w:footer="708" w:gutter="0"/>
          <w:cols w:space="708"/>
          <w:titlePg/>
          <w:docGrid w:linePitch="360"/>
        </w:sectPr>
      </w:pPr>
    </w:p>
    <w:p w:rsidR="00E70B7A" w:rsidRPr="001C3450" w:rsidRDefault="00E70B7A" w:rsidP="00994CD1">
      <w:pPr>
        <w:jc w:val="both"/>
        <w:rPr>
          <w:u w:val="single"/>
        </w:rPr>
        <w:sectPr w:rsidR="00E70B7A" w:rsidRPr="001C3450" w:rsidSect="001C3450">
          <w:type w:val="continuous"/>
          <w:pgSz w:w="11906" w:h="16838"/>
          <w:pgMar w:top="899" w:right="566" w:bottom="719" w:left="1260" w:header="708" w:footer="708" w:gutter="0"/>
          <w:cols w:num="2" w:space="126"/>
          <w:docGrid w:linePitch="360"/>
        </w:sectPr>
      </w:pPr>
    </w:p>
    <w:tbl>
      <w:tblPr>
        <w:tblStyle w:val="a3"/>
        <w:tblW w:w="0" w:type="auto"/>
        <w:tblLook w:val="04A0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F45BBC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lastRenderedPageBreak/>
              <w:t>Продавец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b/>
                <w:bCs/>
                <w:color w:val="333333"/>
              </w:rPr>
              <w:t>ОАО «РМЗ Ояшинский»</w:t>
            </w:r>
            <w:r w:rsidRPr="00325EEA">
              <w:rPr>
                <w:color w:val="333333"/>
              </w:rPr>
              <w:t> 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color w:val="333333"/>
              </w:rPr>
              <w:t xml:space="preserve">633150 Новосибирская область Мошковский район р п Станционно-Ояшинский ул.Производственная,8 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color w:val="333333"/>
              </w:rPr>
              <w:t>ОГРН 1025405227704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 w:rsidRPr="00FE4E32">
              <w:rPr>
                <w:color w:val="333333"/>
                <w:sz w:val="20"/>
                <w:szCs w:val="20"/>
              </w:rPr>
              <w:t>ИНН/КПП 5432100749/543201001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4674CB" w:rsidP="00F45BBC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      ______________________ И.А. Лавошниченко</w:t>
            </w:r>
          </w:p>
          <w:p w:rsidR="004674CB" w:rsidRDefault="004674CB" w:rsidP="00F45BBC"/>
        </w:tc>
        <w:tc>
          <w:tcPr>
            <w:tcW w:w="5148" w:type="dxa"/>
          </w:tcPr>
          <w:p w:rsidR="004674CB" w:rsidRDefault="004674CB" w:rsidP="00F45BBC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F45BBC"/>
          <w:p w:rsidR="004674CB" w:rsidRDefault="004674CB" w:rsidP="00F45BBC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F45BBC"/>
        </w:tc>
      </w:tr>
    </w:tbl>
    <w:p w:rsidR="00E70B7A" w:rsidRDefault="00E70B7A" w:rsidP="00E70B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АКТ</w:t>
      </w:r>
    </w:p>
    <w:p w:rsidR="00E70B7A" w:rsidRPr="00E70B7A" w:rsidRDefault="00E70B7A" w:rsidP="00E70B7A">
      <w:pPr>
        <w:jc w:val="center"/>
        <w:rPr>
          <w:b/>
        </w:rPr>
      </w:pPr>
      <w:r>
        <w:rPr>
          <w:b/>
        </w:rPr>
        <w:t>приема-передачи имущества</w:t>
      </w:r>
    </w:p>
    <w:p w:rsidR="00E70B7A" w:rsidRDefault="00E70B7A" w:rsidP="00994CD1">
      <w:pPr>
        <w:jc w:val="both"/>
        <w:sectPr w:rsidR="00E70B7A" w:rsidSect="00E70B7A">
          <w:type w:val="continuous"/>
          <w:pgSz w:w="11906" w:h="16838"/>
          <w:pgMar w:top="899" w:right="566" w:bottom="719" w:left="1260" w:header="708" w:footer="708" w:gutter="0"/>
          <w:cols w:space="1292"/>
          <w:docGrid w:linePitch="360"/>
        </w:sectPr>
      </w:pPr>
    </w:p>
    <w:p w:rsidR="008D1C85" w:rsidRDefault="008D1C85" w:rsidP="00994CD1">
      <w:pPr>
        <w:jc w:val="both"/>
      </w:pPr>
    </w:p>
    <w:p w:rsidR="00E70B7A" w:rsidRDefault="00E70B7A" w:rsidP="00E70B7A">
      <w:pPr>
        <w:jc w:val="both"/>
        <w:sectPr w:rsidR="00E70B7A" w:rsidSect="00AE3284">
          <w:type w:val="continuous"/>
          <w:pgSz w:w="11906" w:h="16838"/>
          <w:pgMar w:top="899" w:right="566" w:bottom="719" w:left="1260" w:header="708" w:footer="708" w:gutter="0"/>
          <w:cols w:num="2" w:space="1292"/>
          <w:docGrid w:linePitch="360"/>
        </w:sectPr>
      </w:pPr>
    </w:p>
    <w:p w:rsidR="00E70B7A" w:rsidRPr="00364072" w:rsidRDefault="007E3ECD" w:rsidP="00E70B7A">
      <w:pPr>
        <w:jc w:val="both"/>
      </w:pPr>
      <w:r w:rsidRPr="007E3ECD">
        <w:lastRenderedPageBreak/>
        <w:t>р п Станционно-Ояшинский</w:t>
      </w:r>
      <w:r w:rsidR="00E70B7A" w:rsidRPr="00364072">
        <w:t>«</w:t>
      </w:r>
      <w:r w:rsidR="00E70B7A">
        <w:t>__</w:t>
      </w:r>
      <w:r w:rsidR="00E70B7A" w:rsidRPr="00364072">
        <w:t xml:space="preserve">» </w:t>
      </w:r>
      <w:r w:rsidR="00E70B7A">
        <w:t>_________</w:t>
      </w:r>
      <w:r w:rsidR="00E70B7A" w:rsidRPr="00364072">
        <w:t xml:space="preserve"> 20</w:t>
      </w:r>
      <w:r w:rsidR="00E70B7A">
        <w:t>1</w:t>
      </w:r>
      <w:r w:rsidR="00DE5B70">
        <w:t>7</w:t>
      </w:r>
      <w:bookmarkStart w:id="0" w:name="_GoBack"/>
      <w:bookmarkEnd w:id="0"/>
      <w:r w:rsidR="00E70B7A" w:rsidRPr="00364072">
        <w:t xml:space="preserve"> г.</w:t>
      </w:r>
    </w:p>
    <w:p w:rsidR="00E70B7A" w:rsidRPr="00350B26" w:rsidRDefault="00E70B7A" w:rsidP="00E70B7A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</w:p>
    <w:p w:rsidR="007E3ECD" w:rsidRPr="00A834C1" w:rsidRDefault="007E3ECD" w:rsidP="007E3ECD">
      <w:pPr>
        <w:ind w:firstLine="540"/>
        <w:jc w:val="both"/>
      </w:pPr>
      <w:r w:rsidRPr="00D43525">
        <w:t xml:space="preserve">Открытое акционерное общество </w:t>
      </w:r>
      <w:r w:rsidRPr="004314ED">
        <w:rPr>
          <w:color w:val="333333"/>
        </w:rPr>
        <w:t>«Ремонтно-механический завод  Ояшинский»</w:t>
      </w:r>
      <w:r w:rsidRPr="00D43525">
        <w:t>, именуемое в дальнейшем «</w:t>
      </w:r>
      <w:r>
        <w:t>Продавец</w:t>
      </w:r>
      <w:r w:rsidRPr="00D43525">
        <w:t xml:space="preserve">», в лице конкурсного управляющего </w:t>
      </w:r>
      <w:r>
        <w:t>Лавошниченко Ильи Александр</w:t>
      </w:r>
      <w:r>
        <w:t>о</w:t>
      </w:r>
      <w:r>
        <w:t>вича</w:t>
      </w:r>
      <w:r w:rsidRPr="00D43525">
        <w:t xml:space="preserve">, действующего на основании решения </w:t>
      </w:r>
      <w:r w:rsidRPr="00466926">
        <w:rPr>
          <w:color w:val="333333"/>
        </w:rPr>
        <w:t>Арбитражного суда Новосибирской области от 19.11.2015 г. по делу №А45-5271/2015</w:t>
      </w:r>
      <w:r w:rsidRPr="00D43525">
        <w:t>, с одной стороны,</w:t>
      </w:r>
      <w:r w:rsidRPr="00A834C1">
        <w:t xml:space="preserve"> и</w:t>
      </w:r>
    </w:p>
    <w:p w:rsidR="007E3ECD" w:rsidRPr="00350B26" w:rsidRDefault="007E3ECD" w:rsidP="007E3ECD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именуемое</w:t>
      </w:r>
      <w:r>
        <w:t>(ый</w:t>
      </w:r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государс</w:t>
      </w:r>
      <w:r w:rsidRPr="00A834C1">
        <w:t>т</w:t>
      </w:r>
      <w:r w:rsidRPr="00A834C1">
        <w:t>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 xml:space="preserve">, с другой стороны, </w:t>
      </w:r>
    </w:p>
    <w:p w:rsidR="007E3ECD" w:rsidRDefault="007E3ECD" w:rsidP="007E3ECD">
      <w:pPr>
        <w:ind w:firstLine="540"/>
        <w:jc w:val="both"/>
      </w:pPr>
      <w:r>
        <w:t xml:space="preserve">ИЛИ </w:t>
      </w:r>
    </w:p>
    <w:p w:rsidR="007E3ECD" w:rsidRPr="00350B26" w:rsidRDefault="007E3ECD" w:rsidP="007E3ECD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рождения,паспорт: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>р</w:t>
      </w:r>
      <w:r w:rsidRPr="00350B26">
        <w:t>е</w:t>
      </w:r>
      <w:r w:rsidRPr="00350B26">
        <w:t xml:space="preserve">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E70B7A" w:rsidRDefault="00E70B7A" w:rsidP="00E70B7A">
      <w:pPr>
        <w:ind w:firstLine="540"/>
        <w:jc w:val="both"/>
      </w:pPr>
      <w:r w:rsidRPr="00350B26">
        <w:t xml:space="preserve">вместе именуемые «Стороны», </w:t>
      </w:r>
      <w:r>
        <w:t>составили настоящий акт к договору купли-продажи недв</w:t>
      </w:r>
      <w:r>
        <w:t>и</w:t>
      </w:r>
      <w:r>
        <w:t>жимого имущества от __.__.201</w:t>
      </w:r>
      <w:r w:rsidR="002415B9">
        <w:t>7</w:t>
      </w:r>
      <w:r>
        <w:t xml:space="preserve"> г. (далее по тексту – Договор)</w:t>
      </w:r>
      <w:r w:rsidRPr="00350B26">
        <w:t xml:space="preserve"> о нижеследующем:</w:t>
      </w:r>
    </w:p>
    <w:p w:rsidR="00E70B7A" w:rsidRDefault="00E70B7A" w:rsidP="00E70B7A">
      <w:pPr>
        <w:ind w:firstLine="540"/>
        <w:jc w:val="both"/>
      </w:pPr>
    </w:p>
    <w:p w:rsidR="00E70B7A" w:rsidRPr="00C20C5D" w:rsidRDefault="00E70B7A" w:rsidP="00E70B7A">
      <w:pPr>
        <w:ind w:firstLine="539"/>
        <w:jc w:val="both"/>
      </w:pPr>
      <w:r w:rsidRPr="00F03CF2">
        <w:t xml:space="preserve">1. </w:t>
      </w:r>
      <w:r>
        <w:t>В соответствии с условиямиД</w:t>
      </w:r>
      <w:r w:rsidRPr="00F03CF2">
        <w:t xml:space="preserve">оговора </w:t>
      </w:r>
      <w:r w:rsidRPr="00F03CF2">
        <w:rPr>
          <w:color w:val="000000"/>
        </w:rPr>
        <w:t>Продавец переда</w:t>
      </w:r>
      <w:r>
        <w:rPr>
          <w:color w:val="000000"/>
        </w:rPr>
        <w:t>л</w:t>
      </w:r>
      <w:r w:rsidRPr="00F03CF2">
        <w:rPr>
          <w:color w:val="000000"/>
        </w:rPr>
        <w:t>, а Покупатель прин</w:t>
      </w:r>
      <w:r>
        <w:rPr>
          <w:color w:val="000000"/>
        </w:rPr>
        <w:t>ял</w:t>
      </w:r>
      <w:r w:rsidRPr="00C20C5D">
        <w:t>следующ</w:t>
      </w:r>
      <w:r>
        <w:t>и</w:t>
      </w:r>
      <w:r w:rsidRPr="00C20C5D">
        <w:t xml:space="preserve">е </w:t>
      </w:r>
      <w:r>
        <w:t xml:space="preserve">объекты недвижимого </w:t>
      </w:r>
      <w:r w:rsidRPr="00C20C5D">
        <w:t>имуществ</w:t>
      </w:r>
      <w:r>
        <w:t>а</w:t>
      </w:r>
      <w:r w:rsidRPr="00C20C5D">
        <w:t>:</w:t>
      </w:r>
    </w:p>
    <w:p w:rsidR="00E70B7A" w:rsidRDefault="00CA1074" w:rsidP="00E70B7A">
      <w:pPr>
        <w:ind w:firstLine="540"/>
        <w:jc w:val="both"/>
      </w:pPr>
      <w:r>
        <w:t>__________________________________________________________________________________________________________________________________________________________________</w:t>
      </w:r>
    </w:p>
    <w:p w:rsidR="005F0AA8" w:rsidRDefault="005F0AA8" w:rsidP="00E70B7A">
      <w:pPr>
        <w:ind w:firstLine="540"/>
        <w:jc w:val="both"/>
      </w:pPr>
      <w:r>
        <w:t>Далее по тексту – Имущество.</w:t>
      </w:r>
    </w:p>
    <w:p w:rsidR="00CA1074" w:rsidRPr="003F0EC3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 xml:space="preserve">2. </w:t>
      </w:r>
      <w:r w:rsidR="00F2571C">
        <w:rPr>
          <w:color w:val="000000"/>
        </w:rPr>
        <w:t>По</w:t>
      </w:r>
      <w:r w:rsidRPr="003F0EC3">
        <w:rPr>
          <w:color w:val="000000"/>
        </w:rPr>
        <w:t xml:space="preserve"> результат</w:t>
      </w:r>
      <w:r w:rsidR="00F2571C">
        <w:rPr>
          <w:color w:val="000000"/>
        </w:rPr>
        <w:t>ам</w:t>
      </w:r>
      <w:r w:rsidRPr="003F0EC3">
        <w:rPr>
          <w:color w:val="000000"/>
        </w:rPr>
        <w:t xml:space="preserve"> приемки </w:t>
      </w:r>
      <w:r>
        <w:rPr>
          <w:color w:val="000000"/>
        </w:rPr>
        <w:t xml:space="preserve">Имущества </w:t>
      </w:r>
      <w:r w:rsidR="00F2571C">
        <w:rPr>
          <w:color w:val="000000"/>
        </w:rPr>
        <w:t>Покупатель претензий и замечаний относительно качественных и количественных характеристик Имущества не имеет</w:t>
      </w:r>
      <w:r w:rsidRPr="003F0EC3">
        <w:rPr>
          <w:color w:val="000000"/>
        </w:rPr>
        <w:t xml:space="preserve">. </w:t>
      </w:r>
    </w:p>
    <w:p w:rsidR="00CA1074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>3. Подписание настоящего акта Сторонами свидетельствует о выполнении Продавцом</w:t>
      </w:r>
      <w:r>
        <w:rPr>
          <w:color w:val="000000"/>
        </w:rPr>
        <w:t xml:space="preserve"> и П</w:t>
      </w:r>
      <w:r>
        <w:rPr>
          <w:color w:val="000000"/>
        </w:rPr>
        <w:t>о</w:t>
      </w:r>
      <w:r>
        <w:rPr>
          <w:color w:val="000000"/>
        </w:rPr>
        <w:t>купателем</w:t>
      </w:r>
      <w:r w:rsidRPr="003F0EC3">
        <w:rPr>
          <w:color w:val="000000"/>
        </w:rPr>
        <w:t xml:space="preserve"> своих обязательств по Договору надлежащим образом и в полном объеме, а также об отсутствии у Покупателя претензий к состоянию </w:t>
      </w:r>
      <w:r>
        <w:rPr>
          <w:color w:val="000000"/>
        </w:rPr>
        <w:t>Имущества</w:t>
      </w:r>
      <w:r w:rsidRPr="003F0EC3">
        <w:rPr>
          <w:color w:val="000000"/>
        </w:rPr>
        <w:t>.</w:t>
      </w:r>
    </w:p>
    <w:p w:rsidR="007E3ECD" w:rsidRDefault="007E3ECD" w:rsidP="00F2571C">
      <w:pPr>
        <w:spacing w:before="120"/>
        <w:jc w:val="center"/>
        <w:rPr>
          <w:color w:val="000000"/>
        </w:rPr>
      </w:pPr>
    </w:p>
    <w:p w:rsidR="00F2571C" w:rsidRPr="003F0EC3" w:rsidRDefault="00F2571C" w:rsidP="00F2571C">
      <w:pPr>
        <w:spacing w:before="120"/>
        <w:jc w:val="center"/>
        <w:rPr>
          <w:color w:val="000000"/>
        </w:rPr>
      </w:pPr>
      <w:r>
        <w:rPr>
          <w:color w:val="000000"/>
        </w:rPr>
        <w:t>Реквизиты и подписи Сторон:</w:t>
      </w:r>
    </w:p>
    <w:p w:rsidR="004674CB" w:rsidRDefault="004674CB" w:rsidP="00E70B7A">
      <w:pPr>
        <w:ind w:firstLine="540"/>
        <w:jc w:val="both"/>
      </w:pPr>
    </w:p>
    <w:p w:rsidR="004674CB" w:rsidRDefault="004674CB" w:rsidP="004674CB"/>
    <w:tbl>
      <w:tblPr>
        <w:tblStyle w:val="a3"/>
        <w:tblW w:w="0" w:type="auto"/>
        <w:tblLook w:val="04A0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4674CB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Продавец</w:t>
            </w:r>
          </w:p>
          <w:p w:rsidR="004674CB" w:rsidRDefault="004674CB" w:rsidP="004674CB">
            <w:pPr>
              <w:rPr>
                <w:color w:val="333333"/>
              </w:rPr>
            </w:pPr>
            <w:r w:rsidRPr="00325EEA">
              <w:rPr>
                <w:b/>
                <w:bCs/>
                <w:color w:val="333333"/>
              </w:rPr>
              <w:t>ОАО «РМЗ Ояшинский»</w:t>
            </w:r>
            <w:r w:rsidRPr="00325EEA">
              <w:rPr>
                <w:color w:val="333333"/>
              </w:rPr>
              <w:t> </w:t>
            </w:r>
          </w:p>
          <w:p w:rsidR="004674CB" w:rsidRDefault="004674CB" w:rsidP="004674CB">
            <w:pPr>
              <w:rPr>
                <w:color w:val="333333"/>
              </w:rPr>
            </w:pPr>
            <w:r w:rsidRPr="00325EEA">
              <w:rPr>
                <w:color w:val="333333"/>
              </w:rPr>
              <w:t xml:space="preserve">633150 Новосибирская область Мошковский район р п Станционно-Ояшинский ул.Производственная,8 </w:t>
            </w:r>
          </w:p>
          <w:p w:rsidR="004674CB" w:rsidRDefault="004674CB" w:rsidP="004674CB">
            <w:pPr>
              <w:rPr>
                <w:color w:val="333333"/>
              </w:rPr>
            </w:pPr>
            <w:r w:rsidRPr="00325EEA">
              <w:rPr>
                <w:color w:val="333333"/>
              </w:rPr>
              <w:t>ОГРН 1025405227704</w:t>
            </w:r>
          </w:p>
          <w:p w:rsidR="004674CB" w:rsidRDefault="004674CB" w:rsidP="004674CB">
            <w:pPr>
              <w:rPr>
                <w:color w:val="333333"/>
                <w:sz w:val="20"/>
                <w:szCs w:val="20"/>
              </w:rPr>
            </w:pPr>
            <w:r w:rsidRPr="00FE4E32">
              <w:rPr>
                <w:color w:val="333333"/>
                <w:sz w:val="20"/>
                <w:szCs w:val="20"/>
              </w:rPr>
              <w:t>ИНН/КПП 5432100749/543201001</w:t>
            </w:r>
          </w:p>
          <w:p w:rsidR="004674CB" w:rsidRDefault="004674CB" w:rsidP="004674CB">
            <w:pPr>
              <w:rPr>
                <w:color w:val="333333"/>
                <w:sz w:val="20"/>
                <w:szCs w:val="20"/>
              </w:rPr>
            </w:pPr>
          </w:p>
          <w:p w:rsidR="004674CB" w:rsidRDefault="004674CB" w:rsidP="004674CB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4674CB" w:rsidP="004674CB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      ______________________ И.А. Лавошниченко</w:t>
            </w:r>
          </w:p>
          <w:p w:rsidR="004674CB" w:rsidRDefault="004674CB" w:rsidP="004674CB"/>
        </w:tc>
        <w:tc>
          <w:tcPr>
            <w:tcW w:w="5148" w:type="dxa"/>
          </w:tcPr>
          <w:p w:rsidR="004674CB" w:rsidRDefault="004674CB" w:rsidP="004674CB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4674CB"/>
          <w:p w:rsidR="004674CB" w:rsidRDefault="004674CB" w:rsidP="004674CB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4674CB"/>
        </w:tc>
      </w:tr>
    </w:tbl>
    <w:p w:rsidR="00CA1074" w:rsidRPr="004674CB" w:rsidRDefault="00CA1074" w:rsidP="004674CB">
      <w:pPr>
        <w:ind w:firstLine="708"/>
      </w:pPr>
    </w:p>
    <w:sectPr w:rsidR="00CA1074" w:rsidRPr="004674CB" w:rsidSect="00E70B7A">
      <w:type w:val="continuous"/>
      <w:pgSz w:w="11906" w:h="16838"/>
      <w:pgMar w:top="899" w:right="566" w:bottom="719" w:left="1260" w:header="708" w:footer="708" w:gutter="0"/>
      <w:cols w:space="1292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0983" w:rsidRDefault="00210983">
      <w:r>
        <w:separator/>
      </w:r>
    </w:p>
  </w:endnote>
  <w:endnote w:type="continuationSeparator" w:id="1">
    <w:p w:rsidR="00210983" w:rsidRDefault="002109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A1D" w:rsidRDefault="0008642C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A1D" w:rsidRDefault="0008642C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415B9">
      <w:rPr>
        <w:rStyle w:val="a9"/>
        <w:noProof/>
      </w:rPr>
      <w:t>2</w: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0983" w:rsidRDefault="00210983">
      <w:r>
        <w:separator/>
      </w:r>
    </w:p>
  </w:footnote>
  <w:footnote w:type="continuationSeparator" w:id="1">
    <w:p w:rsidR="00210983" w:rsidRDefault="002109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24A8A"/>
    <w:multiLevelType w:val="multilevel"/>
    <w:tmpl w:val="B3B2344A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55"/>
        </w:tabs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95"/>
        </w:tabs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00A3"/>
    <w:rsid w:val="0000098B"/>
    <w:rsid w:val="00002A87"/>
    <w:rsid w:val="00003A2D"/>
    <w:rsid w:val="00006E4A"/>
    <w:rsid w:val="00007E47"/>
    <w:rsid w:val="00011F77"/>
    <w:rsid w:val="00012220"/>
    <w:rsid w:val="0001308D"/>
    <w:rsid w:val="00016C9B"/>
    <w:rsid w:val="0002451F"/>
    <w:rsid w:val="00027777"/>
    <w:rsid w:val="00031632"/>
    <w:rsid w:val="00031E73"/>
    <w:rsid w:val="000346CD"/>
    <w:rsid w:val="0003684D"/>
    <w:rsid w:val="000404D5"/>
    <w:rsid w:val="00040D64"/>
    <w:rsid w:val="0004220C"/>
    <w:rsid w:val="000427D8"/>
    <w:rsid w:val="000464E6"/>
    <w:rsid w:val="00051953"/>
    <w:rsid w:val="00056D21"/>
    <w:rsid w:val="00062666"/>
    <w:rsid w:val="0006606E"/>
    <w:rsid w:val="000665D9"/>
    <w:rsid w:val="0006698C"/>
    <w:rsid w:val="00070009"/>
    <w:rsid w:val="00072335"/>
    <w:rsid w:val="00074873"/>
    <w:rsid w:val="00074FE5"/>
    <w:rsid w:val="00075402"/>
    <w:rsid w:val="000805C4"/>
    <w:rsid w:val="0008642C"/>
    <w:rsid w:val="0008714E"/>
    <w:rsid w:val="00091120"/>
    <w:rsid w:val="000919E6"/>
    <w:rsid w:val="00092B8C"/>
    <w:rsid w:val="00094BDA"/>
    <w:rsid w:val="00095321"/>
    <w:rsid w:val="00097059"/>
    <w:rsid w:val="000A4BB6"/>
    <w:rsid w:val="000A5C1A"/>
    <w:rsid w:val="000A7B8B"/>
    <w:rsid w:val="000B2350"/>
    <w:rsid w:val="000B5250"/>
    <w:rsid w:val="000B628B"/>
    <w:rsid w:val="000C078B"/>
    <w:rsid w:val="000C0DA7"/>
    <w:rsid w:val="000C4139"/>
    <w:rsid w:val="000C457A"/>
    <w:rsid w:val="000C4E99"/>
    <w:rsid w:val="000C5C7C"/>
    <w:rsid w:val="000C60B8"/>
    <w:rsid w:val="000C6E60"/>
    <w:rsid w:val="000D049F"/>
    <w:rsid w:val="000D1A98"/>
    <w:rsid w:val="000D2B95"/>
    <w:rsid w:val="000D63EA"/>
    <w:rsid w:val="000D7386"/>
    <w:rsid w:val="000E1B7E"/>
    <w:rsid w:val="000E2DE1"/>
    <w:rsid w:val="000E514A"/>
    <w:rsid w:val="000F0459"/>
    <w:rsid w:val="000F0C27"/>
    <w:rsid w:val="000F141C"/>
    <w:rsid w:val="000F27E6"/>
    <w:rsid w:val="000F51D5"/>
    <w:rsid w:val="001045EE"/>
    <w:rsid w:val="00104B6E"/>
    <w:rsid w:val="00107B5D"/>
    <w:rsid w:val="001136DA"/>
    <w:rsid w:val="00113B62"/>
    <w:rsid w:val="00113C47"/>
    <w:rsid w:val="001163A8"/>
    <w:rsid w:val="001212D8"/>
    <w:rsid w:val="00121DB6"/>
    <w:rsid w:val="00123653"/>
    <w:rsid w:val="001240DB"/>
    <w:rsid w:val="00127E8F"/>
    <w:rsid w:val="001408E2"/>
    <w:rsid w:val="00140B8B"/>
    <w:rsid w:val="00142D33"/>
    <w:rsid w:val="001435C5"/>
    <w:rsid w:val="0014477D"/>
    <w:rsid w:val="0015246A"/>
    <w:rsid w:val="00154A00"/>
    <w:rsid w:val="00154F1F"/>
    <w:rsid w:val="001569B8"/>
    <w:rsid w:val="00163FDF"/>
    <w:rsid w:val="00165AF2"/>
    <w:rsid w:val="0016697F"/>
    <w:rsid w:val="00174405"/>
    <w:rsid w:val="00176176"/>
    <w:rsid w:val="001838AF"/>
    <w:rsid w:val="00184608"/>
    <w:rsid w:val="001849A7"/>
    <w:rsid w:val="00190200"/>
    <w:rsid w:val="0019360B"/>
    <w:rsid w:val="00195D77"/>
    <w:rsid w:val="00196B81"/>
    <w:rsid w:val="001A3825"/>
    <w:rsid w:val="001A5197"/>
    <w:rsid w:val="001B1C25"/>
    <w:rsid w:val="001B58E1"/>
    <w:rsid w:val="001C3450"/>
    <w:rsid w:val="001C7449"/>
    <w:rsid w:val="001D0A57"/>
    <w:rsid w:val="001D3EA2"/>
    <w:rsid w:val="001D3F89"/>
    <w:rsid w:val="001D6350"/>
    <w:rsid w:val="001E0F28"/>
    <w:rsid w:val="001E29A3"/>
    <w:rsid w:val="001E2C62"/>
    <w:rsid w:val="001E3DE9"/>
    <w:rsid w:val="001E407B"/>
    <w:rsid w:val="001E51DA"/>
    <w:rsid w:val="001E6027"/>
    <w:rsid w:val="001E6809"/>
    <w:rsid w:val="001F2044"/>
    <w:rsid w:val="001F2333"/>
    <w:rsid w:val="001F709F"/>
    <w:rsid w:val="001F723B"/>
    <w:rsid w:val="001F7E62"/>
    <w:rsid w:val="00205D09"/>
    <w:rsid w:val="0020601D"/>
    <w:rsid w:val="0020670D"/>
    <w:rsid w:val="002071F6"/>
    <w:rsid w:val="00207521"/>
    <w:rsid w:val="00210983"/>
    <w:rsid w:val="00213164"/>
    <w:rsid w:val="00216558"/>
    <w:rsid w:val="00216EE3"/>
    <w:rsid w:val="00217462"/>
    <w:rsid w:val="0022104E"/>
    <w:rsid w:val="00221875"/>
    <w:rsid w:val="00231142"/>
    <w:rsid w:val="0023496C"/>
    <w:rsid w:val="002357F9"/>
    <w:rsid w:val="002415B9"/>
    <w:rsid w:val="00242159"/>
    <w:rsid w:val="00242402"/>
    <w:rsid w:val="00251642"/>
    <w:rsid w:val="002527D9"/>
    <w:rsid w:val="002565C1"/>
    <w:rsid w:val="002571B7"/>
    <w:rsid w:val="0026018F"/>
    <w:rsid w:val="002602B4"/>
    <w:rsid w:val="00261EF0"/>
    <w:rsid w:val="00263413"/>
    <w:rsid w:val="00267508"/>
    <w:rsid w:val="0027002C"/>
    <w:rsid w:val="0027351D"/>
    <w:rsid w:val="00273EEE"/>
    <w:rsid w:val="00274550"/>
    <w:rsid w:val="0027789A"/>
    <w:rsid w:val="00280491"/>
    <w:rsid w:val="00280F2B"/>
    <w:rsid w:val="0028624B"/>
    <w:rsid w:val="0029108F"/>
    <w:rsid w:val="00291375"/>
    <w:rsid w:val="002943A5"/>
    <w:rsid w:val="002943DD"/>
    <w:rsid w:val="00296719"/>
    <w:rsid w:val="002A2717"/>
    <w:rsid w:val="002A3DD5"/>
    <w:rsid w:val="002A4C92"/>
    <w:rsid w:val="002B21BA"/>
    <w:rsid w:val="002B4C1F"/>
    <w:rsid w:val="002C169D"/>
    <w:rsid w:val="002C1CC7"/>
    <w:rsid w:val="002C228F"/>
    <w:rsid w:val="002C2490"/>
    <w:rsid w:val="002C3DEC"/>
    <w:rsid w:val="002C4A64"/>
    <w:rsid w:val="002C4C72"/>
    <w:rsid w:val="002C6FD4"/>
    <w:rsid w:val="002C75E4"/>
    <w:rsid w:val="002C7B53"/>
    <w:rsid w:val="002D15C0"/>
    <w:rsid w:val="002D210D"/>
    <w:rsid w:val="002D4329"/>
    <w:rsid w:val="002D4AC2"/>
    <w:rsid w:val="002D61A0"/>
    <w:rsid w:val="002E0F0F"/>
    <w:rsid w:val="002E27B6"/>
    <w:rsid w:val="002E5803"/>
    <w:rsid w:val="002F485B"/>
    <w:rsid w:val="00304570"/>
    <w:rsid w:val="00306187"/>
    <w:rsid w:val="00314A89"/>
    <w:rsid w:val="00314EDD"/>
    <w:rsid w:val="0031694B"/>
    <w:rsid w:val="003172D7"/>
    <w:rsid w:val="003200B8"/>
    <w:rsid w:val="003271D2"/>
    <w:rsid w:val="003312A3"/>
    <w:rsid w:val="00332DAD"/>
    <w:rsid w:val="0033656A"/>
    <w:rsid w:val="00344DA7"/>
    <w:rsid w:val="003455C3"/>
    <w:rsid w:val="00345954"/>
    <w:rsid w:val="00345A11"/>
    <w:rsid w:val="003475AB"/>
    <w:rsid w:val="00350B26"/>
    <w:rsid w:val="00351709"/>
    <w:rsid w:val="003521F4"/>
    <w:rsid w:val="0035328E"/>
    <w:rsid w:val="00355142"/>
    <w:rsid w:val="0035638C"/>
    <w:rsid w:val="0035761A"/>
    <w:rsid w:val="00360574"/>
    <w:rsid w:val="00362CFB"/>
    <w:rsid w:val="00365C9A"/>
    <w:rsid w:val="00366D4F"/>
    <w:rsid w:val="003728CC"/>
    <w:rsid w:val="00375682"/>
    <w:rsid w:val="003802D1"/>
    <w:rsid w:val="00381A20"/>
    <w:rsid w:val="003836C6"/>
    <w:rsid w:val="00384139"/>
    <w:rsid w:val="00384243"/>
    <w:rsid w:val="00384F27"/>
    <w:rsid w:val="00390976"/>
    <w:rsid w:val="003928BC"/>
    <w:rsid w:val="0039344E"/>
    <w:rsid w:val="003A2708"/>
    <w:rsid w:val="003A3000"/>
    <w:rsid w:val="003A54B0"/>
    <w:rsid w:val="003A6CF0"/>
    <w:rsid w:val="003A730D"/>
    <w:rsid w:val="003B1305"/>
    <w:rsid w:val="003C6160"/>
    <w:rsid w:val="003C717A"/>
    <w:rsid w:val="003C7674"/>
    <w:rsid w:val="003D5204"/>
    <w:rsid w:val="003E3AE3"/>
    <w:rsid w:val="003F1B74"/>
    <w:rsid w:val="003F2913"/>
    <w:rsid w:val="003F58CC"/>
    <w:rsid w:val="003F73C9"/>
    <w:rsid w:val="00400650"/>
    <w:rsid w:val="00401044"/>
    <w:rsid w:val="00402326"/>
    <w:rsid w:val="00415CE6"/>
    <w:rsid w:val="00417849"/>
    <w:rsid w:val="004210DC"/>
    <w:rsid w:val="00422547"/>
    <w:rsid w:val="00423E32"/>
    <w:rsid w:val="00432A40"/>
    <w:rsid w:val="00432CE2"/>
    <w:rsid w:val="00434A0D"/>
    <w:rsid w:val="0043594C"/>
    <w:rsid w:val="0043719F"/>
    <w:rsid w:val="00437D84"/>
    <w:rsid w:val="00437D89"/>
    <w:rsid w:val="004408A0"/>
    <w:rsid w:val="004410BA"/>
    <w:rsid w:val="004420F6"/>
    <w:rsid w:val="0044450E"/>
    <w:rsid w:val="00444638"/>
    <w:rsid w:val="004447B6"/>
    <w:rsid w:val="00446B50"/>
    <w:rsid w:val="0044701B"/>
    <w:rsid w:val="004549EE"/>
    <w:rsid w:val="0046305E"/>
    <w:rsid w:val="00464825"/>
    <w:rsid w:val="00465711"/>
    <w:rsid w:val="0046573B"/>
    <w:rsid w:val="004666D7"/>
    <w:rsid w:val="004674CB"/>
    <w:rsid w:val="00471EB4"/>
    <w:rsid w:val="00471F39"/>
    <w:rsid w:val="0047216E"/>
    <w:rsid w:val="004728CF"/>
    <w:rsid w:val="0047478B"/>
    <w:rsid w:val="004754AC"/>
    <w:rsid w:val="00476376"/>
    <w:rsid w:val="00485B10"/>
    <w:rsid w:val="00486266"/>
    <w:rsid w:val="004923F9"/>
    <w:rsid w:val="00493A9A"/>
    <w:rsid w:val="004942FC"/>
    <w:rsid w:val="00494BC5"/>
    <w:rsid w:val="0049696A"/>
    <w:rsid w:val="004A06FD"/>
    <w:rsid w:val="004A4D48"/>
    <w:rsid w:val="004B0ACE"/>
    <w:rsid w:val="004B1956"/>
    <w:rsid w:val="004B4A1D"/>
    <w:rsid w:val="004C0C80"/>
    <w:rsid w:val="004C3101"/>
    <w:rsid w:val="004C4DCE"/>
    <w:rsid w:val="004C7548"/>
    <w:rsid w:val="004D7E65"/>
    <w:rsid w:val="004E25EE"/>
    <w:rsid w:val="004E6DBA"/>
    <w:rsid w:val="004F030D"/>
    <w:rsid w:val="004F48E4"/>
    <w:rsid w:val="004F63B8"/>
    <w:rsid w:val="004F7254"/>
    <w:rsid w:val="004F771B"/>
    <w:rsid w:val="004F7D89"/>
    <w:rsid w:val="005001A6"/>
    <w:rsid w:val="00501528"/>
    <w:rsid w:val="00504017"/>
    <w:rsid w:val="0050407A"/>
    <w:rsid w:val="0050492E"/>
    <w:rsid w:val="0050530B"/>
    <w:rsid w:val="00510FD8"/>
    <w:rsid w:val="00512190"/>
    <w:rsid w:val="0051300B"/>
    <w:rsid w:val="00520D0A"/>
    <w:rsid w:val="00522280"/>
    <w:rsid w:val="00522A66"/>
    <w:rsid w:val="00524ACD"/>
    <w:rsid w:val="005256BB"/>
    <w:rsid w:val="005258F3"/>
    <w:rsid w:val="0052685A"/>
    <w:rsid w:val="00526E9F"/>
    <w:rsid w:val="0054049A"/>
    <w:rsid w:val="00546C7C"/>
    <w:rsid w:val="00554261"/>
    <w:rsid w:val="00555AAA"/>
    <w:rsid w:val="00555E0E"/>
    <w:rsid w:val="0056072B"/>
    <w:rsid w:val="00560A3B"/>
    <w:rsid w:val="00561B9D"/>
    <w:rsid w:val="005627D9"/>
    <w:rsid w:val="00562A58"/>
    <w:rsid w:val="00562A59"/>
    <w:rsid w:val="0056317C"/>
    <w:rsid w:val="00563F1A"/>
    <w:rsid w:val="00564E47"/>
    <w:rsid w:val="00566D00"/>
    <w:rsid w:val="00571307"/>
    <w:rsid w:val="00573A26"/>
    <w:rsid w:val="00576FEB"/>
    <w:rsid w:val="00577EED"/>
    <w:rsid w:val="00581D4B"/>
    <w:rsid w:val="00582F88"/>
    <w:rsid w:val="00584825"/>
    <w:rsid w:val="005912F5"/>
    <w:rsid w:val="00593DC7"/>
    <w:rsid w:val="00594275"/>
    <w:rsid w:val="0059457F"/>
    <w:rsid w:val="00596324"/>
    <w:rsid w:val="00597816"/>
    <w:rsid w:val="005A0C75"/>
    <w:rsid w:val="005A0ED5"/>
    <w:rsid w:val="005A361B"/>
    <w:rsid w:val="005A5E43"/>
    <w:rsid w:val="005A6160"/>
    <w:rsid w:val="005A6757"/>
    <w:rsid w:val="005A7AAD"/>
    <w:rsid w:val="005B01DA"/>
    <w:rsid w:val="005B54CF"/>
    <w:rsid w:val="005B54F9"/>
    <w:rsid w:val="005C1D34"/>
    <w:rsid w:val="005C22BA"/>
    <w:rsid w:val="005C3562"/>
    <w:rsid w:val="005D5C24"/>
    <w:rsid w:val="005D5F06"/>
    <w:rsid w:val="005D6965"/>
    <w:rsid w:val="005E3C7E"/>
    <w:rsid w:val="005E762A"/>
    <w:rsid w:val="005E78DC"/>
    <w:rsid w:val="005F0AA8"/>
    <w:rsid w:val="005F4DB7"/>
    <w:rsid w:val="0060680C"/>
    <w:rsid w:val="00606874"/>
    <w:rsid w:val="006104C9"/>
    <w:rsid w:val="00610AFF"/>
    <w:rsid w:val="006134F7"/>
    <w:rsid w:val="00613E00"/>
    <w:rsid w:val="006140E1"/>
    <w:rsid w:val="006210E6"/>
    <w:rsid w:val="00621A3E"/>
    <w:rsid w:val="00623BFB"/>
    <w:rsid w:val="00623EF5"/>
    <w:rsid w:val="00625744"/>
    <w:rsid w:val="00626350"/>
    <w:rsid w:val="00634918"/>
    <w:rsid w:val="006403F9"/>
    <w:rsid w:val="00644B03"/>
    <w:rsid w:val="006471F9"/>
    <w:rsid w:val="00647758"/>
    <w:rsid w:val="006479B1"/>
    <w:rsid w:val="006519AE"/>
    <w:rsid w:val="00652EC9"/>
    <w:rsid w:val="006536C5"/>
    <w:rsid w:val="0065571E"/>
    <w:rsid w:val="00656F3A"/>
    <w:rsid w:val="0065777F"/>
    <w:rsid w:val="00661EA7"/>
    <w:rsid w:val="00661F06"/>
    <w:rsid w:val="00662552"/>
    <w:rsid w:val="0066419A"/>
    <w:rsid w:val="006662E0"/>
    <w:rsid w:val="0066631F"/>
    <w:rsid w:val="00666A07"/>
    <w:rsid w:val="00666F79"/>
    <w:rsid w:val="00667045"/>
    <w:rsid w:val="006671B2"/>
    <w:rsid w:val="00670185"/>
    <w:rsid w:val="0067114F"/>
    <w:rsid w:val="00683B2B"/>
    <w:rsid w:val="006846CF"/>
    <w:rsid w:val="0068556F"/>
    <w:rsid w:val="00686496"/>
    <w:rsid w:val="00686E25"/>
    <w:rsid w:val="006924B6"/>
    <w:rsid w:val="006A015F"/>
    <w:rsid w:val="006A0BF6"/>
    <w:rsid w:val="006A63E3"/>
    <w:rsid w:val="006B3D74"/>
    <w:rsid w:val="006B414E"/>
    <w:rsid w:val="006B44F3"/>
    <w:rsid w:val="006B45AE"/>
    <w:rsid w:val="006B45F1"/>
    <w:rsid w:val="006B6004"/>
    <w:rsid w:val="006B60DD"/>
    <w:rsid w:val="006B7DD0"/>
    <w:rsid w:val="006C1B0D"/>
    <w:rsid w:val="006C35C0"/>
    <w:rsid w:val="006C3FB6"/>
    <w:rsid w:val="006C51D7"/>
    <w:rsid w:val="006C7D1A"/>
    <w:rsid w:val="006D0A3F"/>
    <w:rsid w:val="006D1C2B"/>
    <w:rsid w:val="006D26B4"/>
    <w:rsid w:val="006D368A"/>
    <w:rsid w:val="006D4426"/>
    <w:rsid w:val="006D4B19"/>
    <w:rsid w:val="006D60C1"/>
    <w:rsid w:val="006D60FA"/>
    <w:rsid w:val="006D6DF3"/>
    <w:rsid w:val="006E456A"/>
    <w:rsid w:val="006E5714"/>
    <w:rsid w:val="006F7B55"/>
    <w:rsid w:val="00702995"/>
    <w:rsid w:val="007044ED"/>
    <w:rsid w:val="00705178"/>
    <w:rsid w:val="00707B0C"/>
    <w:rsid w:val="00711A82"/>
    <w:rsid w:val="00721489"/>
    <w:rsid w:val="00724032"/>
    <w:rsid w:val="007240E6"/>
    <w:rsid w:val="0072441B"/>
    <w:rsid w:val="007244FD"/>
    <w:rsid w:val="00730AC1"/>
    <w:rsid w:val="00742F23"/>
    <w:rsid w:val="007435A9"/>
    <w:rsid w:val="0074447B"/>
    <w:rsid w:val="00746151"/>
    <w:rsid w:val="00750052"/>
    <w:rsid w:val="00752310"/>
    <w:rsid w:val="00753BF3"/>
    <w:rsid w:val="00754831"/>
    <w:rsid w:val="00754AE1"/>
    <w:rsid w:val="00755C67"/>
    <w:rsid w:val="00756E2A"/>
    <w:rsid w:val="00760528"/>
    <w:rsid w:val="00767AE7"/>
    <w:rsid w:val="00767F77"/>
    <w:rsid w:val="007707F5"/>
    <w:rsid w:val="0077302B"/>
    <w:rsid w:val="00774D15"/>
    <w:rsid w:val="007753E8"/>
    <w:rsid w:val="007770DA"/>
    <w:rsid w:val="00781187"/>
    <w:rsid w:val="00785F4D"/>
    <w:rsid w:val="00787E4C"/>
    <w:rsid w:val="00787EC5"/>
    <w:rsid w:val="00791118"/>
    <w:rsid w:val="0079452D"/>
    <w:rsid w:val="007960D1"/>
    <w:rsid w:val="00797F99"/>
    <w:rsid w:val="007A1FB5"/>
    <w:rsid w:val="007A593E"/>
    <w:rsid w:val="007A7065"/>
    <w:rsid w:val="007A7C62"/>
    <w:rsid w:val="007B246E"/>
    <w:rsid w:val="007B61DC"/>
    <w:rsid w:val="007B6492"/>
    <w:rsid w:val="007B6A54"/>
    <w:rsid w:val="007B7615"/>
    <w:rsid w:val="007C0AAF"/>
    <w:rsid w:val="007C0CFD"/>
    <w:rsid w:val="007D13D1"/>
    <w:rsid w:val="007D32F0"/>
    <w:rsid w:val="007D46AA"/>
    <w:rsid w:val="007D7FC5"/>
    <w:rsid w:val="007E1BFC"/>
    <w:rsid w:val="007E2FE4"/>
    <w:rsid w:val="007E3ECD"/>
    <w:rsid w:val="007E7BE5"/>
    <w:rsid w:val="007F0549"/>
    <w:rsid w:val="007F1B09"/>
    <w:rsid w:val="007F2610"/>
    <w:rsid w:val="007F353C"/>
    <w:rsid w:val="007F3D2B"/>
    <w:rsid w:val="007F545F"/>
    <w:rsid w:val="007F5CD7"/>
    <w:rsid w:val="008007B9"/>
    <w:rsid w:val="00801E26"/>
    <w:rsid w:val="00801E37"/>
    <w:rsid w:val="0080528C"/>
    <w:rsid w:val="00806FC4"/>
    <w:rsid w:val="008117D8"/>
    <w:rsid w:val="00822B35"/>
    <w:rsid w:val="0082556C"/>
    <w:rsid w:val="0083165D"/>
    <w:rsid w:val="00832D67"/>
    <w:rsid w:val="00833B4C"/>
    <w:rsid w:val="00835159"/>
    <w:rsid w:val="0084091E"/>
    <w:rsid w:val="008418EF"/>
    <w:rsid w:val="00843A19"/>
    <w:rsid w:val="00847967"/>
    <w:rsid w:val="0085111B"/>
    <w:rsid w:val="008544A6"/>
    <w:rsid w:val="00857AE6"/>
    <w:rsid w:val="0086227A"/>
    <w:rsid w:val="00863811"/>
    <w:rsid w:val="00864725"/>
    <w:rsid w:val="00864863"/>
    <w:rsid w:val="00870A50"/>
    <w:rsid w:val="00874BDA"/>
    <w:rsid w:val="00876916"/>
    <w:rsid w:val="0087719C"/>
    <w:rsid w:val="00882BF2"/>
    <w:rsid w:val="008840E4"/>
    <w:rsid w:val="00891A48"/>
    <w:rsid w:val="0089632F"/>
    <w:rsid w:val="00897E2D"/>
    <w:rsid w:val="008A0C59"/>
    <w:rsid w:val="008A2914"/>
    <w:rsid w:val="008A3A89"/>
    <w:rsid w:val="008A66C1"/>
    <w:rsid w:val="008B0AA5"/>
    <w:rsid w:val="008B0FF6"/>
    <w:rsid w:val="008B1586"/>
    <w:rsid w:val="008B32A9"/>
    <w:rsid w:val="008B34DA"/>
    <w:rsid w:val="008B5760"/>
    <w:rsid w:val="008C15FA"/>
    <w:rsid w:val="008C2737"/>
    <w:rsid w:val="008C5DC7"/>
    <w:rsid w:val="008D1C85"/>
    <w:rsid w:val="008D35AE"/>
    <w:rsid w:val="008D3EE7"/>
    <w:rsid w:val="008D5315"/>
    <w:rsid w:val="008E2D3D"/>
    <w:rsid w:val="008E6A1F"/>
    <w:rsid w:val="008E6F7A"/>
    <w:rsid w:val="008F03FB"/>
    <w:rsid w:val="008F2605"/>
    <w:rsid w:val="008F4A25"/>
    <w:rsid w:val="008F6839"/>
    <w:rsid w:val="008F7827"/>
    <w:rsid w:val="008F7AEA"/>
    <w:rsid w:val="009002BC"/>
    <w:rsid w:val="0090117E"/>
    <w:rsid w:val="009050EA"/>
    <w:rsid w:val="00905D19"/>
    <w:rsid w:val="00907AFD"/>
    <w:rsid w:val="00907BD1"/>
    <w:rsid w:val="00913832"/>
    <w:rsid w:val="009153CA"/>
    <w:rsid w:val="00916FFE"/>
    <w:rsid w:val="0092097C"/>
    <w:rsid w:val="00920DD4"/>
    <w:rsid w:val="00925207"/>
    <w:rsid w:val="00930C36"/>
    <w:rsid w:val="0093336D"/>
    <w:rsid w:val="0093423C"/>
    <w:rsid w:val="00934932"/>
    <w:rsid w:val="00937E07"/>
    <w:rsid w:val="00940693"/>
    <w:rsid w:val="00941456"/>
    <w:rsid w:val="00945DAB"/>
    <w:rsid w:val="009468FF"/>
    <w:rsid w:val="00951501"/>
    <w:rsid w:val="009525F4"/>
    <w:rsid w:val="0095327F"/>
    <w:rsid w:val="009617AE"/>
    <w:rsid w:val="00963C26"/>
    <w:rsid w:val="0096430B"/>
    <w:rsid w:val="00965499"/>
    <w:rsid w:val="00965637"/>
    <w:rsid w:val="009716A2"/>
    <w:rsid w:val="0097173D"/>
    <w:rsid w:val="009741E8"/>
    <w:rsid w:val="00983DE7"/>
    <w:rsid w:val="00985281"/>
    <w:rsid w:val="00985791"/>
    <w:rsid w:val="00986B87"/>
    <w:rsid w:val="0099495F"/>
    <w:rsid w:val="00994CD1"/>
    <w:rsid w:val="009967EA"/>
    <w:rsid w:val="009A4655"/>
    <w:rsid w:val="009A5098"/>
    <w:rsid w:val="009A520F"/>
    <w:rsid w:val="009A5470"/>
    <w:rsid w:val="009A6CAE"/>
    <w:rsid w:val="009A6D2D"/>
    <w:rsid w:val="009B0795"/>
    <w:rsid w:val="009C424C"/>
    <w:rsid w:val="009C5936"/>
    <w:rsid w:val="009D0A40"/>
    <w:rsid w:val="009D283B"/>
    <w:rsid w:val="009D3126"/>
    <w:rsid w:val="009D6183"/>
    <w:rsid w:val="009D65A1"/>
    <w:rsid w:val="009D6880"/>
    <w:rsid w:val="009E48A0"/>
    <w:rsid w:val="009E7371"/>
    <w:rsid w:val="009F17DA"/>
    <w:rsid w:val="009F38B2"/>
    <w:rsid w:val="009F4DEF"/>
    <w:rsid w:val="009F6EBC"/>
    <w:rsid w:val="00A01E92"/>
    <w:rsid w:val="00A033DA"/>
    <w:rsid w:val="00A040A0"/>
    <w:rsid w:val="00A062EB"/>
    <w:rsid w:val="00A073AE"/>
    <w:rsid w:val="00A11183"/>
    <w:rsid w:val="00A132E1"/>
    <w:rsid w:val="00A13D87"/>
    <w:rsid w:val="00A156EB"/>
    <w:rsid w:val="00A15EAC"/>
    <w:rsid w:val="00A20F32"/>
    <w:rsid w:val="00A23ACF"/>
    <w:rsid w:val="00A24B33"/>
    <w:rsid w:val="00A2530F"/>
    <w:rsid w:val="00A259EF"/>
    <w:rsid w:val="00A26161"/>
    <w:rsid w:val="00A275B4"/>
    <w:rsid w:val="00A309B9"/>
    <w:rsid w:val="00A327CD"/>
    <w:rsid w:val="00A32DF7"/>
    <w:rsid w:val="00A32FA6"/>
    <w:rsid w:val="00A356D7"/>
    <w:rsid w:val="00A433D7"/>
    <w:rsid w:val="00A43879"/>
    <w:rsid w:val="00A45DE2"/>
    <w:rsid w:val="00A5016D"/>
    <w:rsid w:val="00A513F2"/>
    <w:rsid w:val="00A532EF"/>
    <w:rsid w:val="00A54BDF"/>
    <w:rsid w:val="00A57DE6"/>
    <w:rsid w:val="00A6000D"/>
    <w:rsid w:val="00A610A5"/>
    <w:rsid w:val="00A7728C"/>
    <w:rsid w:val="00A776FE"/>
    <w:rsid w:val="00A847C5"/>
    <w:rsid w:val="00A85B39"/>
    <w:rsid w:val="00A92C82"/>
    <w:rsid w:val="00A940BF"/>
    <w:rsid w:val="00A95429"/>
    <w:rsid w:val="00A95635"/>
    <w:rsid w:val="00A956A2"/>
    <w:rsid w:val="00A97D9E"/>
    <w:rsid w:val="00AA0125"/>
    <w:rsid w:val="00AA1DBD"/>
    <w:rsid w:val="00AA35EC"/>
    <w:rsid w:val="00AB5C56"/>
    <w:rsid w:val="00AB5F28"/>
    <w:rsid w:val="00AC037D"/>
    <w:rsid w:val="00AC377F"/>
    <w:rsid w:val="00AC4C1D"/>
    <w:rsid w:val="00AC5B21"/>
    <w:rsid w:val="00AC615A"/>
    <w:rsid w:val="00AC7DD0"/>
    <w:rsid w:val="00AD00A3"/>
    <w:rsid w:val="00AD051F"/>
    <w:rsid w:val="00AD5B88"/>
    <w:rsid w:val="00AD5C3C"/>
    <w:rsid w:val="00AE3284"/>
    <w:rsid w:val="00AF1AEF"/>
    <w:rsid w:val="00AF3A9D"/>
    <w:rsid w:val="00AF5EE2"/>
    <w:rsid w:val="00B066E2"/>
    <w:rsid w:val="00B07E54"/>
    <w:rsid w:val="00B10797"/>
    <w:rsid w:val="00B10E58"/>
    <w:rsid w:val="00B112E2"/>
    <w:rsid w:val="00B1335B"/>
    <w:rsid w:val="00B161CC"/>
    <w:rsid w:val="00B16F90"/>
    <w:rsid w:val="00B20951"/>
    <w:rsid w:val="00B22798"/>
    <w:rsid w:val="00B22F3E"/>
    <w:rsid w:val="00B249AC"/>
    <w:rsid w:val="00B25146"/>
    <w:rsid w:val="00B2516F"/>
    <w:rsid w:val="00B33B10"/>
    <w:rsid w:val="00B34DF6"/>
    <w:rsid w:val="00B3675D"/>
    <w:rsid w:val="00B36DFC"/>
    <w:rsid w:val="00B371D9"/>
    <w:rsid w:val="00B4042E"/>
    <w:rsid w:val="00B40F93"/>
    <w:rsid w:val="00B42E9D"/>
    <w:rsid w:val="00B46FAB"/>
    <w:rsid w:val="00B47E3A"/>
    <w:rsid w:val="00B50922"/>
    <w:rsid w:val="00B50BD5"/>
    <w:rsid w:val="00B5379A"/>
    <w:rsid w:val="00B545DE"/>
    <w:rsid w:val="00B61327"/>
    <w:rsid w:val="00B6363E"/>
    <w:rsid w:val="00B647A2"/>
    <w:rsid w:val="00B647E3"/>
    <w:rsid w:val="00B664B6"/>
    <w:rsid w:val="00B6720E"/>
    <w:rsid w:val="00B67573"/>
    <w:rsid w:val="00B7040B"/>
    <w:rsid w:val="00B75123"/>
    <w:rsid w:val="00B80467"/>
    <w:rsid w:val="00B80621"/>
    <w:rsid w:val="00B8178F"/>
    <w:rsid w:val="00B827CE"/>
    <w:rsid w:val="00B83430"/>
    <w:rsid w:val="00B87983"/>
    <w:rsid w:val="00B92299"/>
    <w:rsid w:val="00B97328"/>
    <w:rsid w:val="00BA2ADE"/>
    <w:rsid w:val="00BA3338"/>
    <w:rsid w:val="00BA34CB"/>
    <w:rsid w:val="00BA4D73"/>
    <w:rsid w:val="00BA52F1"/>
    <w:rsid w:val="00BA652A"/>
    <w:rsid w:val="00BA6569"/>
    <w:rsid w:val="00BB4D3D"/>
    <w:rsid w:val="00BB5534"/>
    <w:rsid w:val="00BB7D78"/>
    <w:rsid w:val="00BC01F1"/>
    <w:rsid w:val="00BC25FC"/>
    <w:rsid w:val="00BC2DD8"/>
    <w:rsid w:val="00BC5F51"/>
    <w:rsid w:val="00BD0872"/>
    <w:rsid w:val="00BD26A0"/>
    <w:rsid w:val="00BD2D08"/>
    <w:rsid w:val="00BD5B38"/>
    <w:rsid w:val="00BE0D17"/>
    <w:rsid w:val="00BE1D05"/>
    <w:rsid w:val="00BE3C34"/>
    <w:rsid w:val="00BE437C"/>
    <w:rsid w:val="00BF0956"/>
    <w:rsid w:val="00BF47B9"/>
    <w:rsid w:val="00BF7C8E"/>
    <w:rsid w:val="00C03A71"/>
    <w:rsid w:val="00C07648"/>
    <w:rsid w:val="00C10874"/>
    <w:rsid w:val="00C10DF5"/>
    <w:rsid w:val="00C12A5A"/>
    <w:rsid w:val="00C12CF7"/>
    <w:rsid w:val="00C142C0"/>
    <w:rsid w:val="00C163AC"/>
    <w:rsid w:val="00C25D8B"/>
    <w:rsid w:val="00C364D3"/>
    <w:rsid w:val="00C3764E"/>
    <w:rsid w:val="00C440DA"/>
    <w:rsid w:val="00C50744"/>
    <w:rsid w:val="00C51F58"/>
    <w:rsid w:val="00C5322C"/>
    <w:rsid w:val="00C53D45"/>
    <w:rsid w:val="00C5418F"/>
    <w:rsid w:val="00C609AF"/>
    <w:rsid w:val="00C63486"/>
    <w:rsid w:val="00C67898"/>
    <w:rsid w:val="00C71AAB"/>
    <w:rsid w:val="00C75F38"/>
    <w:rsid w:val="00C8086C"/>
    <w:rsid w:val="00C80ED8"/>
    <w:rsid w:val="00C85EB0"/>
    <w:rsid w:val="00C86678"/>
    <w:rsid w:val="00C91E7C"/>
    <w:rsid w:val="00C9257D"/>
    <w:rsid w:val="00CA1074"/>
    <w:rsid w:val="00CA4F54"/>
    <w:rsid w:val="00CA53DB"/>
    <w:rsid w:val="00CB043E"/>
    <w:rsid w:val="00CB4950"/>
    <w:rsid w:val="00CB525A"/>
    <w:rsid w:val="00CC1AB2"/>
    <w:rsid w:val="00CC4F52"/>
    <w:rsid w:val="00CC6071"/>
    <w:rsid w:val="00CC7107"/>
    <w:rsid w:val="00CC742F"/>
    <w:rsid w:val="00CC78F6"/>
    <w:rsid w:val="00CD1761"/>
    <w:rsid w:val="00CD4ADC"/>
    <w:rsid w:val="00CD569E"/>
    <w:rsid w:val="00CD799E"/>
    <w:rsid w:val="00CE0401"/>
    <w:rsid w:val="00CE3C19"/>
    <w:rsid w:val="00CE7B71"/>
    <w:rsid w:val="00CF660D"/>
    <w:rsid w:val="00CF69B0"/>
    <w:rsid w:val="00CF7A94"/>
    <w:rsid w:val="00CF7FD1"/>
    <w:rsid w:val="00D002B0"/>
    <w:rsid w:val="00D01F31"/>
    <w:rsid w:val="00D039FB"/>
    <w:rsid w:val="00D04820"/>
    <w:rsid w:val="00D059E3"/>
    <w:rsid w:val="00D07A89"/>
    <w:rsid w:val="00D110B9"/>
    <w:rsid w:val="00D1377B"/>
    <w:rsid w:val="00D204A8"/>
    <w:rsid w:val="00D21066"/>
    <w:rsid w:val="00D26839"/>
    <w:rsid w:val="00D3561F"/>
    <w:rsid w:val="00D43858"/>
    <w:rsid w:val="00D4641F"/>
    <w:rsid w:val="00D523D7"/>
    <w:rsid w:val="00D56519"/>
    <w:rsid w:val="00D571D9"/>
    <w:rsid w:val="00D632D4"/>
    <w:rsid w:val="00D635C7"/>
    <w:rsid w:val="00D63835"/>
    <w:rsid w:val="00D6512C"/>
    <w:rsid w:val="00D66B61"/>
    <w:rsid w:val="00D74D77"/>
    <w:rsid w:val="00D75E85"/>
    <w:rsid w:val="00D7792F"/>
    <w:rsid w:val="00D822D2"/>
    <w:rsid w:val="00DA0540"/>
    <w:rsid w:val="00DA2511"/>
    <w:rsid w:val="00DA38A5"/>
    <w:rsid w:val="00DA7084"/>
    <w:rsid w:val="00DB0C99"/>
    <w:rsid w:val="00DB6E81"/>
    <w:rsid w:val="00DC35E6"/>
    <w:rsid w:val="00DC73BE"/>
    <w:rsid w:val="00DD023B"/>
    <w:rsid w:val="00DD164E"/>
    <w:rsid w:val="00DD2792"/>
    <w:rsid w:val="00DD354F"/>
    <w:rsid w:val="00DD3793"/>
    <w:rsid w:val="00DD7F8D"/>
    <w:rsid w:val="00DE3906"/>
    <w:rsid w:val="00DE394A"/>
    <w:rsid w:val="00DE4BC4"/>
    <w:rsid w:val="00DE5574"/>
    <w:rsid w:val="00DE5B70"/>
    <w:rsid w:val="00DF10A2"/>
    <w:rsid w:val="00DF7309"/>
    <w:rsid w:val="00DF7680"/>
    <w:rsid w:val="00E02A45"/>
    <w:rsid w:val="00E03C59"/>
    <w:rsid w:val="00E077C2"/>
    <w:rsid w:val="00E11D1D"/>
    <w:rsid w:val="00E15793"/>
    <w:rsid w:val="00E163AC"/>
    <w:rsid w:val="00E16E5D"/>
    <w:rsid w:val="00E1774D"/>
    <w:rsid w:val="00E2157D"/>
    <w:rsid w:val="00E21F66"/>
    <w:rsid w:val="00E2534D"/>
    <w:rsid w:val="00E303F3"/>
    <w:rsid w:val="00E30E77"/>
    <w:rsid w:val="00E348A6"/>
    <w:rsid w:val="00E349E0"/>
    <w:rsid w:val="00E356AC"/>
    <w:rsid w:val="00E35E02"/>
    <w:rsid w:val="00E41992"/>
    <w:rsid w:val="00E41CC7"/>
    <w:rsid w:val="00E438F1"/>
    <w:rsid w:val="00E4416C"/>
    <w:rsid w:val="00E46F4E"/>
    <w:rsid w:val="00E501C6"/>
    <w:rsid w:val="00E5228B"/>
    <w:rsid w:val="00E5665D"/>
    <w:rsid w:val="00E57C07"/>
    <w:rsid w:val="00E64105"/>
    <w:rsid w:val="00E70B7A"/>
    <w:rsid w:val="00E72E30"/>
    <w:rsid w:val="00E77E62"/>
    <w:rsid w:val="00E81489"/>
    <w:rsid w:val="00E85F38"/>
    <w:rsid w:val="00E91FC7"/>
    <w:rsid w:val="00E92C24"/>
    <w:rsid w:val="00E92C47"/>
    <w:rsid w:val="00E93221"/>
    <w:rsid w:val="00E9590F"/>
    <w:rsid w:val="00EA19C4"/>
    <w:rsid w:val="00EA6298"/>
    <w:rsid w:val="00EA7DEA"/>
    <w:rsid w:val="00EB0E64"/>
    <w:rsid w:val="00EB67F6"/>
    <w:rsid w:val="00EB70A9"/>
    <w:rsid w:val="00EC3E28"/>
    <w:rsid w:val="00EC4C8A"/>
    <w:rsid w:val="00EC5F4E"/>
    <w:rsid w:val="00EC7911"/>
    <w:rsid w:val="00EC7B3E"/>
    <w:rsid w:val="00ED777C"/>
    <w:rsid w:val="00ED7857"/>
    <w:rsid w:val="00EE02DA"/>
    <w:rsid w:val="00EE1C62"/>
    <w:rsid w:val="00EE3E80"/>
    <w:rsid w:val="00EE484D"/>
    <w:rsid w:val="00EE4C8E"/>
    <w:rsid w:val="00EE6E38"/>
    <w:rsid w:val="00EF02D4"/>
    <w:rsid w:val="00EF20A5"/>
    <w:rsid w:val="00EF3466"/>
    <w:rsid w:val="00EF714E"/>
    <w:rsid w:val="00F0247C"/>
    <w:rsid w:val="00F125C7"/>
    <w:rsid w:val="00F1423E"/>
    <w:rsid w:val="00F14FC8"/>
    <w:rsid w:val="00F2571C"/>
    <w:rsid w:val="00F27A93"/>
    <w:rsid w:val="00F33E33"/>
    <w:rsid w:val="00F42E2F"/>
    <w:rsid w:val="00F43561"/>
    <w:rsid w:val="00F436AE"/>
    <w:rsid w:val="00F437DE"/>
    <w:rsid w:val="00F450FA"/>
    <w:rsid w:val="00F47629"/>
    <w:rsid w:val="00F477F4"/>
    <w:rsid w:val="00F56C1B"/>
    <w:rsid w:val="00F56E1E"/>
    <w:rsid w:val="00F631DD"/>
    <w:rsid w:val="00F63F15"/>
    <w:rsid w:val="00F7592A"/>
    <w:rsid w:val="00F7737D"/>
    <w:rsid w:val="00F80BB3"/>
    <w:rsid w:val="00F8477B"/>
    <w:rsid w:val="00F847F8"/>
    <w:rsid w:val="00F85F29"/>
    <w:rsid w:val="00F8608D"/>
    <w:rsid w:val="00F87089"/>
    <w:rsid w:val="00F90345"/>
    <w:rsid w:val="00F9159E"/>
    <w:rsid w:val="00F940EC"/>
    <w:rsid w:val="00F96D04"/>
    <w:rsid w:val="00FA16A3"/>
    <w:rsid w:val="00FA485D"/>
    <w:rsid w:val="00FA5833"/>
    <w:rsid w:val="00FA7632"/>
    <w:rsid w:val="00FB2CC3"/>
    <w:rsid w:val="00FB3143"/>
    <w:rsid w:val="00FB44E6"/>
    <w:rsid w:val="00FB6D0A"/>
    <w:rsid w:val="00FB7651"/>
    <w:rsid w:val="00FC4BDE"/>
    <w:rsid w:val="00FC71C5"/>
    <w:rsid w:val="00FD108E"/>
    <w:rsid w:val="00FD2B59"/>
    <w:rsid w:val="00FD2B81"/>
    <w:rsid w:val="00FD7017"/>
    <w:rsid w:val="00FD7063"/>
    <w:rsid w:val="00FE2D34"/>
    <w:rsid w:val="00FE51FB"/>
    <w:rsid w:val="00FF0453"/>
    <w:rsid w:val="00FF04B1"/>
    <w:rsid w:val="00FF11EB"/>
    <w:rsid w:val="00FF1FC6"/>
    <w:rsid w:val="00FF3193"/>
    <w:rsid w:val="00FF7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val="x-none" w:eastAsia="x-none"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btoptrade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HbRYB75rn68xuxx6xxxkfOIpPf89sWqV6dVeuvKyMS0=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i6tEhrg16wSexGggAEAsuFbR5oWslkNoZDluMYGwuVvbdlOdqu6rAAScuNGPYhw8
7bSoMAhgqP5fZQ7BdUfJcA==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rqlI9epE+uIuRBXda/+MIc+dQRI=</DigestValue>
      </Reference>
      <Reference URI="/word/document.xml?ContentType=application/vnd.openxmlformats-officedocument.wordprocessingml.document.main+xml">
        <DigestMethod Algorithm="http://www.w3.org/2000/09/xmldsig#sha1"/>
        <DigestValue>7OJfPcX2TyswUL6xziNTqslagRo=</DigestValue>
      </Reference>
      <Reference URI="/word/endnotes.xml?ContentType=application/vnd.openxmlformats-officedocument.wordprocessingml.endnotes+xml">
        <DigestMethod Algorithm="http://www.w3.org/2000/09/xmldsig#sha1"/>
        <DigestValue>p+4oLj+iGf9ny7kAPsXW5eFEn4c=</DigestValue>
      </Reference>
      <Reference URI="/word/fontTable.xml?ContentType=application/vnd.openxmlformats-officedocument.wordprocessingml.fontTable+xml">
        <DigestMethod Algorithm="http://www.w3.org/2000/09/xmldsig#sha1"/>
        <DigestValue>y9VUmbI0BXuxtLFo9md4lkgnnNA=</DigestValue>
      </Reference>
      <Reference URI="/word/footer1.xml?ContentType=application/vnd.openxmlformats-officedocument.wordprocessingml.footer+xml">
        <DigestMethod Algorithm="http://www.w3.org/2000/09/xmldsig#sha1"/>
        <DigestValue>71OepwUJhwd+FtQd2pEgZCGkE/g=</DigestValue>
      </Reference>
      <Reference URI="/word/footer2.xml?ContentType=application/vnd.openxmlformats-officedocument.wordprocessingml.footer+xml">
        <DigestMethod Algorithm="http://www.w3.org/2000/09/xmldsig#sha1"/>
        <DigestValue>eDUtk3dN0i3jyeqISsERhlfoeOA=</DigestValue>
      </Reference>
      <Reference URI="/word/footnotes.xml?ContentType=application/vnd.openxmlformats-officedocument.wordprocessingml.footnotes+xml">
        <DigestMethod Algorithm="http://www.w3.org/2000/09/xmldsig#sha1"/>
        <DigestValue>lXmvMFAns0Seix3gPi3d4E4mhjo=</DigestValue>
      </Reference>
      <Reference URI="/word/numbering.xml?ContentType=application/vnd.openxmlformats-officedocument.wordprocessingml.numbering+xml">
        <DigestMethod Algorithm="http://www.w3.org/2000/09/xmldsig#sha1"/>
        <DigestValue>73EvdZ7aplTgoKlUN78JLzz9+yE=</DigestValue>
      </Reference>
      <Reference URI="/word/settings.xml?ContentType=application/vnd.openxmlformats-officedocument.wordprocessingml.settings+xml">
        <DigestMethod Algorithm="http://www.w3.org/2000/09/xmldsig#sha1"/>
        <DigestValue>F+ZwTyjkFM3CAYbSZwokbkAkE3I=</DigestValue>
      </Reference>
      <Reference URI="/word/styles.xml?ContentType=application/vnd.openxmlformats-officedocument.wordprocessingml.styles+xml">
        <DigestMethod Algorithm="http://www.w3.org/2000/09/xmldsig#sha1"/>
        <DigestValue>meu2nSPuREbdK/KV3QhKALaevNg=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2017-12-04T14:48:18Z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1282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*</Company>
  <LinksUpToDate>false</LinksUpToDate>
  <CharactersWithSpaces>8573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Рыжов</dc:creator>
  <cp:lastModifiedBy>22</cp:lastModifiedBy>
  <cp:revision>2</cp:revision>
  <cp:lastPrinted>2016-08-23T08:26:00Z</cp:lastPrinted>
  <dcterms:created xsi:type="dcterms:W3CDTF">2017-12-04T14:46:00Z</dcterms:created>
  <dcterms:modified xsi:type="dcterms:W3CDTF">2017-12-04T14:46:00Z</dcterms:modified>
</cp:coreProperties>
</file>