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№СТП-2262/33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Плинтус потолочный, 3716 шт. - 78 300 р., начальная цена 78300.00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№33,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i0Hiu3xDESeDGseozOgKx/ftIIwoO8BGq07luirWrkc=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pbl5ZjZY0earWd9YPCDHz/OMJmG36YPavLdA2UPMlEQ=</DigestValue>
    </Reference>
  </SignedInfo>
  <SignatureValue>j3Pl+wdoWz/GpjJ3vnYYaN8wSkUFSOPXADyu6rV20T8A2r69Tco80QSQ/TBjzT52
WWO3SNAf7zv4R1PbwSykFw==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JYiP/trTAGd2ipto60EVTaJCDuA=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2017-10-19T07:34:42Z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