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A9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0A96" w:rsidRDefault="00790A96" w:rsidP="00ED7965">
      <w:pPr>
        <w:ind w:left="142"/>
        <w:rPr>
          <w:rFonts w:ascii="Times New Roman" w:hAnsi="Times New Roman"/>
        </w:rPr>
      </w:pPr>
    </w:p>
    <w:p w:rsidR="00790A96" w:rsidRDefault="00790A96" w:rsidP="00ED7965">
      <w:pPr>
        <w:ind w:left="142"/>
        <w:rPr>
          <w:rFonts w:ascii="Times New Roman" w:hAnsi="Times New Roman"/>
        </w:rPr>
      </w:pPr>
    </w:p>
    <w:p w:rsidR="00790A96" w:rsidRDefault="00790A96" w:rsidP="00ED7965">
      <w:pPr>
        <w:ind w:left="142"/>
        <w:rPr>
          <w:rFonts w:ascii="Times New Roman" w:hAnsi="Times New Roman"/>
        </w:rPr>
      </w:pPr>
    </w:p>
    <w:p w:rsidR="00790A96" w:rsidRDefault="00790A9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90A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90A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90A9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№СТП-2407/4</w:t>
      </w:r>
    </w:p>
    <w:p w:rsidR="00790A96" w:rsidRDefault="00790A9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A9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82EC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26</w:t>
      </w:r>
      <w:r w:rsidR="00182EC8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182EC8">
        <w:rPr>
          <w:rFonts w:ascii="Times New Roman" w:hAnsi="Times New Roman" w:cs="Times New Roman"/>
          <w:sz w:val="24"/>
          <w:szCs w:val="24"/>
        </w:rPr>
        <w:t>г.</w:t>
      </w:r>
    </w:p>
    <w:p w:rsidR="00790A96" w:rsidRDefault="00790A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A9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82EC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№СТП-2407/4,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90A96" w:rsidRDefault="00790A9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90A9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2017-11-28 10:00:00 (время московское) до 2017-12-26 09:59:00 (время московское) по лоту:</w:t>
      </w:r>
    </w:p>
    <w:p w:rsidR="00790A96" w:rsidRDefault="00790A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90A9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90A9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90A96" w:rsidRDefault="001D32EF" w:rsidP="00182EC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90A96" w:rsidTr="00BA0078">
        <w:tc>
          <w:tcPr>
            <w:tcW w:w="2996" w:type="dxa"/>
            <w:vAlign w:val="center"/>
          </w:tcPr>
          <w:p w:rsidR="00790A9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790A96" w:rsidRDefault="001B12BC" w:rsidP="00182EC8">
            <w:pPr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Волокно-оптическая</w:t>
            </w:r>
            <w:proofErr w:type="gramEnd"/>
            <w:r>
              <w:rPr>
                <w:rFonts w:ascii="Times New Roman" w:hAnsi="Times New Roman"/>
              </w:rPr>
              <w:t xml:space="preserve"> линия связи.</w:t>
            </w:r>
          </w:p>
        </w:tc>
      </w:tr>
    </w:tbl>
    <w:p w:rsidR="00790A96" w:rsidRDefault="00790A9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0A9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№СТП-2407/4 по лоту №4 не поступили.</w:t>
      </w:r>
    </w:p>
    <w:p w:rsidR="00182EC8" w:rsidRDefault="00182E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2EC8" w:rsidRDefault="00182E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90A96" w:rsidRDefault="00790A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A9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A7169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790A96" w:rsidRDefault="00790A96" w:rsidP="005C56AE">
      <w:pPr>
        <w:rPr>
          <w:rFonts w:ascii="Times New Roman" w:hAnsi="Times New Roman"/>
        </w:rPr>
      </w:pPr>
    </w:p>
    <w:p w:rsidR="00790A96" w:rsidRDefault="00790A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A96" w:rsidRDefault="00790A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A96" w:rsidRDefault="00790A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A96" w:rsidRDefault="00790A96" w:rsidP="00455D60">
      <w:pPr>
        <w:ind w:left="142"/>
        <w:rPr>
          <w:rFonts w:ascii="Times New Roman" w:hAnsi="Times New Roman"/>
        </w:rPr>
      </w:pPr>
    </w:p>
    <w:p w:rsidR="00790A96" w:rsidRDefault="00790A9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0A96" w:rsidRDefault="00790A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90A96" w:rsidRDefault="00790A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90A96" w:rsidRDefault="00790A96" w:rsidP="00455D60">
      <w:pPr>
        <w:ind w:left="142"/>
        <w:rPr>
          <w:rFonts w:ascii="Times New Roman" w:hAnsi="Times New Roman"/>
        </w:rPr>
      </w:pPr>
    </w:p>
    <w:p w:rsidR="00790A96" w:rsidRDefault="00790A9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90A96" w:rsidRDefault="00790A9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0A96" w:rsidRDefault="00790A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90A96" w:rsidRDefault="00790A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90A96" w:rsidRDefault="00790A96" w:rsidP="00ED7965">
      <w:pPr>
        <w:ind w:left="142"/>
        <w:rPr>
          <w:rFonts w:ascii="Times New Roman" w:hAnsi="Times New Roman"/>
        </w:rPr>
      </w:pPr>
    </w:p>
    <w:sectPr w:rsidR="00790A9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2B1" w:rsidRDefault="00F932B1" w:rsidP="00ED7965">
      <w:pPr>
        <w:spacing w:after="0" w:line="240" w:lineRule="auto"/>
      </w:pPr>
      <w:r>
        <w:separator/>
      </w:r>
    </w:p>
  </w:endnote>
  <w:endnote w:type="continuationSeparator" w:id="0">
    <w:p w:rsidR="00F932B1" w:rsidRDefault="00F932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A96" w:rsidRDefault="00790A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A96" w:rsidRDefault="00790A9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A96" w:rsidRDefault="00790A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2B1" w:rsidRDefault="00F932B1" w:rsidP="00ED7965">
      <w:pPr>
        <w:spacing w:after="0" w:line="240" w:lineRule="auto"/>
      </w:pPr>
      <w:r>
        <w:separator/>
      </w:r>
    </w:p>
  </w:footnote>
  <w:footnote w:type="continuationSeparator" w:id="0">
    <w:p w:rsidR="00F932B1" w:rsidRDefault="00F932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A96" w:rsidRDefault="00182E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A96" w:rsidRDefault="00182E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A96" w:rsidRDefault="00182E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2EC8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0A96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7169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32B1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272fBsktkUCimmenzKODfS0fcQZdv67R5/ITctsXKWE=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00pInbu4h+UYTaXtN3qSWZwn+WrUI4FmFGHxkQoveKU=</DigestValue>
    </Reference>
  </SignedInfo>
  <SignatureValue>7FmSVuXYyi7XXz9GNn9MJorDNz9EIkrFOnMiNfMUxdxFWGpVC+sOl65wE0WrDdoH
v4Ra8iVKCcaIciJzAx/anw==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jyY1FGfuYQGyyz6phfXlwg3jnYc=</DigestValue>
      </Reference>
      <Reference URI="/word/endnotes.xml?ContentType=application/vnd.openxmlformats-officedocument.wordprocessingml.endnotes+xml">
        <DigestMethod Algorithm="http://www.w3.org/2000/09/xmldsig#sha1"/>
        <DigestValue>A8A5fzNiLvikJCvB/1goXgFN+C8=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SZyUPqWtDb4LwUTlfBph3FHhTxw=</DigestValue>
      </Reference>
      <Reference URI="/word/footer2.xml?ContentType=application/vnd.openxmlformats-officedocument.wordprocessingml.footer+xml">
        <DigestMethod Algorithm="http://www.w3.org/2000/09/xmldsig#sha1"/>
        <DigestValue>SZyUPqWtDb4LwUTlfBph3FHhTxw=</DigestValue>
      </Reference>
      <Reference URI="/word/footer3.xml?ContentType=application/vnd.openxmlformats-officedocument.wordprocessingml.footer+xml">
        <DigestMethod Algorithm="http://www.w3.org/2000/09/xmldsig#sha1"/>
        <DigestValue>SZyUPqWtDb4LwUTlfBph3FHhTxw=</DigestValue>
      </Reference>
      <Reference URI="/word/footnotes.xml?ContentType=application/vnd.openxmlformats-officedocument.wordprocessingml.footnotes+xml">
        <DigestMethod Algorithm="http://www.w3.org/2000/09/xmldsig#sha1"/>
        <DigestValue>lNwikmlAKma1PGNP6f4k1UPdlV0=</DigestValue>
      </Reference>
      <Reference URI="/word/header1.xml?ContentType=application/vnd.openxmlformats-officedocument.wordprocessingml.header+xml">
        <DigestMethod Algorithm="http://www.w3.org/2000/09/xmldsig#sha1"/>
        <DigestValue>3aDy+Ch/LdvCfysueBnkVRdvwiY=</DigestValue>
      </Reference>
      <Reference URI="/word/header2.xml?ContentType=application/vnd.openxmlformats-officedocument.wordprocessingml.header+xml">
        <DigestMethod Algorithm="http://www.w3.org/2000/09/xmldsig#sha1"/>
        <DigestValue>HeC0mY9K7+UEqXdSw4wDOzNhio4=</DigestValue>
      </Reference>
      <Reference URI="/word/header3.xml?ContentType=application/vnd.openxmlformats-officedocument.wordprocessingml.header+xml">
        <DigestMethod Algorithm="http://www.w3.org/2000/09/xmldsig#sha1"/>
        <DigestValue>dQ6GGTCrPhAFeQi1Jg1hsANyptA=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rkOxtbc07g6beEmvfQa6AIFyZgY=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2017-12-26T08:15:01Z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2017-12-26T08:15:01Z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569E4-D78D-4E63-B1A7-35D4578A4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2017-12-26T08:13:00Z</dcterms:modified>
</cp:coreProperties>
</file>