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7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417E" w:rsidRDefault="00D1417E" w:rsidP="00ED7965">
      <w:pPr>
        <w:ind w:left="142"/>
      </w:pPr>
    </w:p>
    <w:p w:rsidR="00D1417E" w:rsidRDefault="00D1417E" w:rsidP="00ED7965">
      <w:pPr>
        <w:ind w:left="142"/>
      </w:pPr>
    </w:p>
    <w:p w:rsidR="00D1417E" w:rsidRDefault="00D1417E" w:rsidP="00ED7965">
      <w:pPr>
        <w:ind w:left="142"/>
      </w:pPr>
    </w:p>
    <w:p w:rsidR="00D1417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417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1417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1417E" w:rsidRDefault="00D1417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14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№СТП-2262/60</w:t>
      </w:r>
    </w:p>
    <w:p w:rsidR="00D1417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14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>
        <w:rPr>
          <w:rFonts w:ascii="Times New Roman" w:hAnsi="Times New Roman"/>
          <w:b/>
          <w:sz w:val="26"/>
          <w:szCs w:val="26"/>
        </w:rPr>
        <w:t>открытойформой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подачи предложений</w:t>
      </w:r>
    </w:p>
    <w:p w:rsidR="00D14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1417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1417E" w:rsidRDefault="00D1417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417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2017-10-19 09:00:00 (</w:t>
      </w:r>
      <w:r w:rsidR="00BE4965">
        <w:rPr>
          <w:rFonts w:ascii="Times New Roman" w:hAnsi="Times New Roman"/>
          <w:sz w:val="24"/>
          <w:szCs w:val="24"/>
          <w:u w:val="single"/>
        </w:rPr>
        <w:t>время московское</w:t>
      </w:r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417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417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417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1417E" w:rsidRDefault="00D1417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1417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41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41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1417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17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17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d-10, 13,01 т - 245 700 р., начальная цена 245700.00</w:t>
            </w:r>
          </w:p>
        </w:tc>
      </w:tr>
    </w:tbl>
    <w:p w:rsidR="00D1417E" w:rsidRDefault="00D1417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1417E" w:rsidRPr="00BE4965" w:rsidRDefault="001C2FDF" w:rsidP="00BE496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1417E" w:rsidTr="00E34ACD">
        <w:tc>
          <w:tcPr>
            <w:tcW w:w="6520" w:type="dxa"/>
          </w:tcPr>
          <w:p w:rsidR="00D1417E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1417E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времяпоступления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D1417E" w:rsidTr="00E34ACD">
        <w:tc>
          <w:tcPr>
            <w:tcW w:w="6520" w:type="dxa"/>
          </w:tcPr>
          <w:p w:rsidR="00D1417E" w:rsidRDefault="00E10052" w:rsidP="00E100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Горбовый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623101, Свердловская область, г. Первоуральск, ул. Ленина, д. 3А, кв. 12</w:t>
            </w:r>
            <w:proofErr w:type="gramEnd"/>
          </w:p>
        </w:tc>
        <w:tc>
          <w:tcPr>
            <w:tcW w:w="3119" w:type="dxa"/>
          </w:tcPr>
          <w:p w:rsidR="00D1417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2017-10-14 18:08:29</w:t>
            </w:r>
          </w:p>
        </w:tc>
      </w:tr>
    </w:tbl>
    <w:p w:rsidR="00D1417E" w:rsidRDefault="00D1417E" w:rsidP="00E10052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D1417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1417E" w:rsidRDefault="00D1417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1417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1417E" w:rsidRDefault="00D1417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1417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083" w:rsidRDefault="00A67083" w:rsidP="00ED7965">
      <w:pPr>
        <w:spacing w:after="0" w:line="240" w:lineRule="auto"/>
      </w:pPr>
      <w:r>
        <w:separator/>
      </w:r>
    </w:p>
  </w:endnote>
  <w:endnote w:type="continuationSeparator" w:id="0">
    <w:p w:rsidR="00A67083" w:rsidRDefault="00A670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7E" w:rsidRDefault="00D141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7E" w:rsidRDefault="00D141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7E" w:rsidRDefault="00D141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083" w:rsidRDefault="00A67083" w:rsidP="00ED7965">
      <w:pPr>
        <w:spacing w:after="0" w:line="240" w:lineRule="auto"/>
      </w:pPr>
      <w:r>
        <w:separator/>
      </w:r>
    </w:p>
  </w:footnote>
  <w:footnote w:type="continuationSeparator" w:id="0">
    <w:p w:rsidR="00A67083" w:rsidRDefault="00A670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7E" w:rsidRDefault="001C21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7E" w:rsidRDefault="001C21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7E" w:rsidRDefault="001C21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168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67083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4965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417E"/>
    <w:rsid w:val="00D17A1A"/>
    <w:rsid w:val="00D345A9"/>
    <w:rsid w:val="00D372D9"/>
    <w:rsid w:val="00D37D58"/>
    <w:rsid w:val="00D4568B"/>
    <w:rsid w:val="00D51576"/>
    <w:rsid w:val="00D5412D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10052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35mJogrohWqInBcE8hYF5JA8weXl9E5LSaxMXjO9e7c=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5zreVo0s5EwKPNg1FFdPJKnF5rl61r9tH3aCOivorqc=</DigestValue>
    </Reference>
  </SignedInfo>
  <SignatureValue>MeA59eHw7HL9d9Zk6Q53cVFpKgusPw8ZRPeVNZk641+u/4p7ocTfaCU4URhcUEyR
iZm2qEDtnt8WIRWGGVJKaw==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CQYq6SJcM7ayCA6tl/NUrwnneVg=</DigestValue>
      </Reference>
      <Reference URI="/word/endnotes.xml?ContentType=application/vnd.openxmlformats-officedocument.wordprocessingml.endnotes+xml">
        <DigestMethod Algorithm="http://www.w3.org/2000/09/xmldsig#sha1"/>
        <DigestValue>ZoHSBMgKwVgiGKJmHTtgGcscY4Y=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9KtzgPW5zMFs8gnkjzy8VpRN6dw=</DigestValue>
      </Reference>
      <Reference URI="/word/footer2.xml?ContentType=application/vnd.openxmlformats-officedocument.wordprocessingml.footer+xml">
        <DigestMethod Algorithm="http://www.w3.org/2000/09/xmldsig#sha1"/>
        <DigestValue>9KtzgPW5zMFs8gnkjzy8VpRN6dw=</DigestValue>
      </Reference>
      <Reference URI="/word/footer3.xml?ContentType=application/vnd.openxmlformats-officedocument.wordprocessingml.footer+xml">
        <DigestMethod Algorithm="http://www.w3.org/2000/09/xmldsig#sha1"/>
        <DigestValue>9KtzgPW5zMFs8gnkjzy8VpRN6dw=</DigestValue>
      </Reference>
      <Reference URI="/word/footnotes.xml?ContentType=application/vnd.openxmlformats-officedocument.wordprocessingml.footnotes+xml">
        <DigestMethod Algorithm="http://www.w3.org/2000/09/xmldsig#sha1"/>
        <DigestValue>+UEXNg+wosVWJWiJHidCzTeY16Q=</DigestValue>
      </Reference>
      <Reference URI="/word/header1.xml?ContentType=application/vnd.openxmlformats-officedocument.wordprocessingml.header+xml">
        <DigestMethod Algorithm="http://www.w3.org/2000/09/xmldsig#sha1"/>
        <DigestValue>ZExuMceLTs1AEPS8uNStbc7exFI=</DigestValue>
      </Reference>
      <Reference URI="/word/header2.xml?ContentType=application/vnd.openxmlformats-officedocument.wordprocessingml.header+xml">
        <DigestMethod Algorithm="http://www.w3.org/2000/09/xmldsig#sha1"/>
        <DigestValue>PgiwhkWZ4GxM/j02vsrWhFuGh90=</DigestValue>
      </Reference>
      <Reference URI="/word/header3.xml?ContentType=application/vnd.openxmlformats-officedocument.wordprocessingml.header+xml">
        <DigestMethod Algorithm="http://www.w3.org/2000/09/xmldsig#sha1"/>
        <DigestValue>qgOT45kGApbPpSGwGHEfiCbJaqA=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1EeLI0NhZVahrs55jDdiAiJu94U=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2017-10-19T07:42:36Z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9ABE1-88B5-4239-9CCD-50AB5EEEE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2017-10-18T09:54:00Z</dcterms:modified>
</cp:coreProperties>
</file>