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C9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15C9D" w:rsidRDefault="00115C9D" w:rsidP="00EA619D">
      <w:pPr>
        <w:ind w:left="142"/>
      </w:pPr>
    </w:p>
    <w:p w:rsidR="00115C9D" w:rsidRDefault="00115C9D" w:rsidP="00EA619D">
      <w:pPr>
        <w:ind w:left="142"/>
      </w:pPr>
    </w:p>
    <w:p w:rsidR="00115C9D" w:rsidRDefault="00115C9D" w:rsidP="00EA619D">
      <w:pPr>
        <w:ind w:left="142"/>
      </w:pPr>
    </w:p>
    <w:p w:rsidR="00115C9D" w:rsidRDefault="00115C9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D06EB" w:rsidRPr="00DD06EB" w:rsidRDefault="00DD06EB" w:rsidP="00DD06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DD06EB">
        <w:rPr>
          <w:rFonts w:ascii="Times New Roman" w:eastAsia="Times New Roman" w:hAnsi="Times New Roman"/>
          <w:b/>
          <w:sz w:val="26"/>
          <w:szCs w:val="26"/>
          <w:lang w:eastAsia="ru-RU"/>
        </w:rPr>
        <w:t>Протокол</w:t>
      </w:r>
    </w:p>
    <w:p w:rsidR="00DD06EB" w:rsidRPr="00DD06EB" w:rsidRDefault="00DD06EB" w:rsidP="00DD06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DD06EB">
        <w:rPr>
          <w:rFonts w:ascii="Times New Roman" w:eastAsia="Times New Roman" w:hAnsi="Times New Roman"/>
          <w:b/>
          <w:sz w:val="26"/>
          <w:szCs w:val="26"/>
          <w:lang w:eastAsia="ru-RU"/>
        </w:rPr>
        <w:t>об определении участников торгов</w:t>
      </w:r>
    </w:p>
    <w:p w:rsidR="00DD06EB" w:rsidRPr="00DD06EB" w:rsidRDefault="00DD06EB" w:rsidP="00DD06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DD06EB" w:rsidRPr="00DD06EB" w:rsidRDefault="00DD06EB" w:rsidP="00DD06EB">
      <w:pPr>
        <w:tabs>
          <w:tab w:val="right" w:pos="10065"/>
        </w:tabs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DD06EB">
        <w:rPr>
          <w:rFonts w:ascii="Times New Roman" w:eastAsia="Times New Roman" w:hAnsi="Times New Roman"/>
          <w:sz w:val="24"/>
          <w:szCs w:val="24"/>
          <w:lang w:eastAsia="ru-RU"/>
        </w:rPr>
        <w:t>г. Кемерово</w:t>
      </w:r>
      <w:r w:rsidRPr="00DD06E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C75360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Pr="00DD06EB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="00C75360">
        <w:rPr>
          <w:rFonts w:ascii="Times New Roman" w:eastAsia="Times New Roman" w:hAnsi="Times New Roman"/>
          <w:sz w:val="24"/>
          <w:szCs w:val="24"/>
          <w:lang w:eastAsia="ru-RU"/>
        </w:rPr>
        <w:t xml:space="preserve">» октября </w:t>
      </w:r>
      <w:r w:rsidRPr="00DD06EB">
        <w:rPr>
          <w:rFonts w:ascii="Times New Roman" w:eastAsia="Times New Roman" w:hAnsi="Times New Roman"/>
          <w:sz w:val="24"/>
          <w:szCs w:val="24"/>
          <w:lang w:eastAsia="ru-RU"/>
        </w:rPr>
        <w:t>2017</w:t>
      </w:r>
      <w:r w:rsidR="00C75360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DD06EB" w:rsidRPr="00DD06EB" w:rsidRDefault="00DD06EB" w:rsidP="00DD06E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D06EB" w:rsidRPr="00DD06EB" w:rsidRDefault="00DD06EB" w:rsidP="00DD06EB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DD06EB"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 w:rsidRPr="00DD06EB"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Pr="00DD06EB">
        <w:rPr>
          <w:rFonts w:ascii="Times New Roman" w:hAnsi="Times New Roman"/>
          <w:b/>
          <w:sz w:val="24"/>
          <w:szCs w:val="24"/>
        </w:rPr>
        <w:t>Обществ</w:t>
      </w:r>
      <w:r w:rsidR="00C75360">
        <w:rPr>
          <w:rFonts w:ascii="Times New Roman" w:hAnsi="Times New Roman"/>
          <w:b/>
          <w:sz w:val="24"/>
          <w:szCs w:val="24"/>
        </w:rPr>
        <w:t>а</w:t>
      </w:r>
      <w:r w:rsidRPr="00DD06EB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 w:rsidRPr="00DD06EB"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 w:rsidRPr="00DD06EB">
          <w:rPr>
            <w:rFonts w:ascii="Times New Roman" w:hAnsi="Times New Roman"/>
            <w:color w:val="0000FF"/>
            <w:sz w:val="24"/>
            <w:szCs w:val="24"/>
            <w:u w:val="single"/>
          </w:rPr>
          <w:t>https://sibtoptrade.ru/</w:t>
        </w:r>
      </w:hyperlink>
      <w:r w:rsidRPr="00DD06EB">
        <w:rPr>
          <w:rFonts w:ascii="Times New Roman" w:hAnsi="Times New Roman"/>
          <w:sz w:val="24"/>
          <w:szCs w:val="24"/>
        </w:rPr>
        <w:t>,  №СТП-2244/1</w:t>
      </w:r>
      <w:r>
        <w:rPr>
          <w:rFonts w:ascii="Times New Roman" w:hAnsi="Times New Roman"/>
          <w:sz w:val="24"/>
          <w:szCs w:val="24"/>
        </w:rPr>
        <w:t>7</w:t>
      </w:r>
      <w:r w:rsidRPr="00DD06EB">
        <w:rPr>
          <w:rFonts w:ascii="Times New Roman" w:hAnsi="Times New Roman"/>
          <w:sz w:val="24"/>
          <w:szCs w:val="24"/>
        </w:rPr>
        <w:t xml:space="preserve">, размещено в сети Интернет на сайте </w:t>
      </w:r>
      <w:hyperlink r:id="rId10" w:history="1">
        <w:r w:rsidRPr="00DD06EB">
          <w:rPr>
            <w:rFonts w:ascii="Times New Roman" w:hAnsi="Times New Roman"/>
            <w:color w:val="0000FF"/>
            <w:sz w:val="24"/>
            <w:szCs w:val="24"/>
            <w:u w:val="single"/>
          </w:rPr>
          <w:t>http://bankrot.fedresurs.ru/</w:t>
        </w:r>
      </w:hyperlink>
      <w:r w:rsidRPr="00DD06EB"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 w:rsidRPr="00DD06E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DD06EB">
        <w:rPr>
          <w:rFonts w:ascii="Times New Roman" w:hAnsi="Times New Roman"/>
          <w:sz w:val="24"/>
          <w:szCs w:val="24"/>
        </w:rPr>
        <w:t>основании</w:t>
      </w:r>
      <w:proofErr w:type="gramEnd"/>
      <w:r w:rsidRPr="00DD06EB">
        <w:rPr>
          <w:rFonts w:ascii="Times New Roman" w:hAnsi="Times New Roman"/>
          <w:sz w:val="24"/>
          <w:szCs w:val="24"/>
        </w:rPr>
        <w:t xml:space="preserve"> журнала приема заявок </w:t>
      </w:r>
      <w:r w:rsidRPr="00DD06EB">
        <w:rPr>
          <w:rFonts w:ascii="Times New Roman" w:hAnsi="Times New Roman"/>
          <w:b/>
          <w:sz w:val="24"/>
          <w:szCs w:val="24"/>
        </w:rPr>
        <w:t>установил</w:t>
      </w:r>
      <w:r w:rsidRPr="00DD06EB">
        <w:rPr>
          <w:rFonts w:ascii="Times New Roman" w:hAnsi="Times New Roman"/>
          <w:sz w:val="24"/>
          <w:szCs w:val="24"/>
        </w:rPr>
        <w:t>:</w:t>
      </w:r>
    </w:p>
    <w:p w:rsidR="00DD06EB" w:rsidRPr="00DD06EB" w:rsidRDefault="00DD06EB" w:rsidP="00DD06EB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658"/>
      </w:tblGrid>
      <w:tr w:rsidR="00DD06EB" w:rsidRPr="00DD06EB" w:rsidTr="00DD06EB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6EB" w:rsidRPr="00DD06EB" w:rsidRDefault="00DD06EB" w:rsidP="00DD06E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D06EB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6EB" w:rsidRPr="00DD06EB" w:rsidRDefault="00DD06EB" w:rsidP="00DD06E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D06EB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D06EB" w:rsidRPr="00DD06EB" w:rsidTr="00DD06EB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6EB" w:rsidRPr="00DD06EB" w:rsidRDefault="00DD06EB" w:rsidP="0086751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06EB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DD06E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D06EB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DD06EB" w:rsidRPr="00DD06EB" w:rsidRDefault="00DD06EB" w:rsidP="0086751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06EB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DD06E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DD06EB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06EB" w:rsidRPr="00DD06EB" w:rsidRDefault="00A64B9B" w:rsidP="00DD06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4B9B">
              <w:rPr>
                <w:rFonts w:ascii="Times New Roman" w:hAnsi="Times New Roman"/>
                <w:sz w:val="24"/>
                <w:szCs w:val="24"/>
              </w:rPr>
              <w:t>156240.00</w:t>
            </w:r>
          </w:p>
        </w:tc>
      </w:tr>
    </w:tbl>
    <w:p w:rsidR="00115C9D" w:rsidRDefault="00115C9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15C9D" w:rsidRDefault="003434BD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2017-10-09 09:17:27</w:t>
      </w:r>
      <w:r w:rsidR="00A64B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(время</w:t>
      </w:r>
      <w:r w:rsidR="00A64B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115C9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15C9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15C9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15C9D" w:rsidTr="00AA3C33">
        <w:tc>
          <w:tcPr>
            <w:tcW w:w="2693" w:type="dxa"/>
            <w:vAlign w:val="center"/>
          </w:tcPr>
          <w:p w:rsidR="00115C9D" w:rsidRDefault="00AA3C33" w:rsidP="00C753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088" w:type="dxa"/>
            <w:vAlign w:val="center"/>
          </w:tcPr>
          <w:p w:rsidR="00115C9D" w:rsidRDefault="00AA3C33" w:rsidP="00C7536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вертикал-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зуборезн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532 800мм</w:t>
            </w:r>
          </w:p>
        </w:tc>
      </w:tr>
    </w:tbl>
    <w:p w:rsidR="00115C9D" w:rsidRDefault="00115C9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115C9D" w:rsidTr="00AA3C33">
        <w:tc>
          <w:tcPr>
            <w:tcW w:w="4961" w:type="dxa"/>
          </w:tcPr>
          <w:p w:rsidR="00115C9D" w:rsidRDefault="004270AE" w:rsidP="001C4116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15C9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15C9D" w:rsidTr="00AA3C33">
        <w:tc>
          <w:tcPr>
            <w:tcW w:w="4961" w:type="dxa"/>
          </w:tcPr>
          <w:p w:rsidR="00115C9D" w:rsidRPr="00A64B9B" w:rsidRDefault="00A64B9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B9B">
              <w:rPr>
                <w:rFonts w:ascii="Times New Roman" w:hAnsi="Times New Roman" w:cs="Times New Roman"/>
                <w:b/>
                <w:sz w:val="24"/>
                <w:szCs w:val="24"/>
              </w:rPr>
              <w:t>156240.00</w:t>
            </w:r>
          </w:p>
        </w:tc>
        <w:tc>
          <w:tcPr>
            <w:tcW w:w="4820" w:type="dxa"/>
          </w:tcPr>
          <w:p w:rsidR="00115C9D" w:rsidRPr="00A64B9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4B9B">
              <w:rPr>
                <w:rFonts w:ascii="Times New Roman" w:hAnsi="Times New Roman"/>
                <w:b/>
                <w:sz w:val="24"/>
                <w:szCs w:val="24"/>
              </w:rPr>
              <w:t>156340.00</w:t>
            </w:r>
          </w:p>
        </w:tc>
      </w:tr>
    </w:tbl>
    <w:p w:rsidR="00115C9D" w:rsidRDefault="00115C9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5C9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115C9D" w:rsidTr="004B41FA">
        <w:tc>
          <w:tcPr>
            <w:tcW w:w="1843" w:type="dxa"/>
            <w:vAlign w:val="center"/>
          </w:tcPr>
          <w:p w:rsidR="00115C9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15C9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15C9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15C9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15C9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15C9D" w:rsidRDefault="00115C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115C9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15C9D" w:rsidTr="004B41FA">
        <w:tc>
          <w:tcPr>
            <w:tcW w:w="1843" w:type="dxa"/>
          </w:tcPr>
          <w:p w:rsidR="00115C9D" w:rsidRDefault="003434BD" w:rsidP="00C753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115C9D" w:rsidRDefault="003434BD" w:rsidP="00C753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115C9D" w:rsidRDefault="00863287" w:rsidP="00C753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552" w:type="dxa"/>
          </w:tcPr>
          <w:p w:rsidR="00A64B9B" w:rsidRDefault="00B815C0" w:rsidP="00C753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A64B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115C9D" w:rsidRDefault="00115C9D" w:rsidP="00C753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5C9D" w:rsidRDefault="00115C9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15C9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15C9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115C9D" w:rsidTr="004B41FA">
        <w:tc>
          <w:tcPr>
            <w:tcW w:w="1740" w:type="dxa"/>
            <w:vAlign w:val="center"/>
          </w:tcPr>
          <w:p w:rsidR="00115C9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15C9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15C9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15C9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15C9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15C9D" w:rsidRDefault="00115C9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115C9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75360" w:rsidTr="004B41FA">
        <w:trPr>
          <w:trHeight w:val="73"/>
        </w:trPr>
        <w:tc>
          <w:tcPr>
            <w:tcW w:w="1740" w:type="dxa"/>
          </w:tcPr>
          <w:p w:rsidR="00C75360" w:rsidRDefault="00C75360" w:rsidP="00C753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C75360" w:rsidRDefault="00C75360" w:rsidP="00C753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C75360" w:rsidRDefault="00C75360" w:rsidP="00C753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2552" w:type="dxa"/>
          </w:tcPr>
          <w:p w:rsidR="00C75360" w:rsidRDefault="00C75360" w:rsidP="00C753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C75360" w:rsidRDefault="00C75360" w:rsidP="00C753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5C9D" w:rsidRDefault="00115C9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15C9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115C9D" w:rsidTr="00AA3C33">
        <w:trPr>
          <w:trHeight w:val="797"/>
        </w:trPr>
        <w:tc>
          <w:tcPr>
            <w:tcW w:w="2552" w:type="dxa"/>
            <w:vAlign w:val="center"/>
          </w:tcPr>
          <w:p w:rsidR="00115C9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115C9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15C9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15C9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15C9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115C9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15C9D" w:rsidTr="00AA3C33">
        <w:tc>
          <w:tcPr>
            <w:tcW w:w="2552" w:type="dxa"/>
          </w:tcPr>
          <w:p w:rsidR="00115C9D" w:rsidRDefault="00C75360" w:rsidP="00C753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115C9D" w:rsidRDefault="00C75360" w:rsidP="00C753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115C9D" w:rsidRDefault="00C75360" w:rsidP="00C753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115C9D" w:rsidRDefault="00C75360" w:rsidP="00C7536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15C9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15C9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15C9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15C9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15C9D" w:rsidRDefault="00115C9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75360" w:rsidRDefault="00C7536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75360" w:rsidRDefault="00C7536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115C9D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</w:t>
      </w:r>
      <w:r w:rsidR="00A64B9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A64B9B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115C9D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6254" w:rsidRDefault="00EF6254">
      <w:pPr>
        <w:spacing w:after="0" w:line="240" w:lineRule="auto"/>
      </w:pPr>
      <w:r>
        <w:separator/>
      </w:r>
    </w:p>
  </w:endnote>
  <w:endnote w:type="continuationSeparator" w:id="0">
    <w:p w:rsidR="00EF6254" w:rsidRDefault="00EF62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C9D" w:rsidRDefault="00115C9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C9D" w:rsidRDefault="00115C9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C9D" w:rsidRDefault="00115C9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6254" w:rsidRDefault="00EF6254">
      <w:pPr>
        <w:spacing w:after="0" w:line="240" w:lineRule="auto"/>
      </w:pPr>
      <w:r>
        <w:separator/>
      </w:r>
    </w:p>
  </w:footnote>
  <w:footnote w:type="continuationSeparator" w:id="0">
    <w:p w:rsidR="00EF6254" w:rsidRDefault="00EF62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C9D" w:rsidRDefault="00C753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C9D" w:rsidRDefault="00C753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C9D" w:rsidRDefault="00C753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15C9D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C7DB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A0755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67519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64B9B"/>
    <w:rsid w:val="00AA35B3"/>
    <w:rsid w:val="00AA3C3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BE46B3"/>
    <w:rsid w:val="00C110F9"/>
    <w:rsid w:val="00C314C7"/>
    <w:rsid w:val="00C75360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C59B1"/>
    <w:rsid w:val="00DD06EB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6254"/>
    <w:rsid w:val="00F2125D"/>
    <w:rsid w:val="00F357B5"/>
    <w:rsid w:val="00F5441E"/>
    <w:rsid w:val="00F567A6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hW/8UDrGtpr32x+M/fLmj5Aj9aV8U8Dxl7O/cW4kqN0=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ZRIcxdEQssdfUnWdJBh66yl3Qh3cnBjV7hLFTtANfbk=</DigestValue>
    </Reference>
  </SignedInfo>
  <SignatureValue>R7AvxNP/NGzvn9OnUcHsAv0XBF78CJpkw/7Bgx3scljODR6JMIB9oRdB9jEQ5+PA
YXD6zWKPM4QHFrGa9GtjsA==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ai5HSyfk0+aEvRr6hHf3dUjHFHo=</DigestValue>
      </Reference>
      <Reference URI="/word/endnotes.xml?ContentType=application/vnd.openxmlformats-officedocument.wordprocessingml.endnotes+xml">
        <DigestMethod Algorithm="http://www.w3.org/2000/09/xmldsig#sha1"/>
        <DigestValue>qO5zfysQXdxuprczX+HjvGxWyRo=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bRKdfJbnlm2AuSFglQ1CphOWjkI=</DigestValue>
      </Reference>
      <Reference URI="/word/footer2.xml?ContentType=application/vnd.openxmlformats-officedocument.wordprocessingml.footer+xml">
        <DigestMethod Algorithm="http://www.w3.org/2000/09/xmldsig#sha1"/>
        <DigestValue>bRKdfJbnlm2AuSFglQ1CphOWjkI=</DigestValue>
      </Reference>
      <Reference URI="/word/footer3.xml?ContentType=application/vnd.openxmlformats-officedocument.wordprocessingml.footer+xml">
        <DigestMethod Algorithm="http://www.w3.org/2000/09/xmldsig#sha1"/>
        <DigestValue>bRKdfJbnlm2AuSFglQ1CphOWjkI=</DigestValue>
      </Reference>
      <Reference URI="/word/footnotes.xml?ContentType=application/vnd.openxmlformats-officedocument.wordprocessingml.footnotes+xml">
        <DigestMethod Algorithm="http://www.w3.org/2000/09/xmldsig#sha1"/>
        <DigestValue>0xpiwlBLIu5E4Qd9r8B6ZFWhj0Y=</DigestValue>
      </Reference>
      <Reference URI="/word/header1.xml?ContentType=application/vnd.openxmlformats-officedocument.wordprocessingml.header+xml">
        <DigestMethod Algorithm="http://www.w3.org/2000/09/xmldsig#sha1"/>
        <DigestValue>4xiZlKFTgIn2JKIX7EkFVOWbV7c=</DigestValue>
      </Reference>
      <Reference URI="/word/header2.xml?ContentType=application/vnd.openxmlformats-officedocument.wordprocessingml.header+xml">
        <DigestMethod Algorithm="http://www.w3.org/2000/09/xmldsig#sha1"/>
        <DigestValue>d4lPhpdou/H0Nw1E5H1t9FtC2OY=</DigestValue>
      </Reference>
      <Reference URI="/word/header3.xml?ContentType=application/vnd.openxmlformats-officedocument.wordprocessingml.header+xml">
        <DigestMethod Algorithm="http://www.w3.org/2000/09/xmldsig#sha1"/>
        <DigestValue>6187rerhgRtRT5JuqZzdxaUOE9o=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w4jb605ZfHAinBLdhuUw/uy0kSs=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OS4XvaJB5lp0XUxDmix5cHjJJCA=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2017-10-11T13:24:33Z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2017-10-11T13:24:33Z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55</cp:revision>
  <dcterms:created xsi:type="dcterms:W3CDTF">2017-09-20T06:43:00Z</dcterms:created>
  <dcterms:modified xsi:type="dcterms:W3CDTF">2017-10-11T13:24:00Z</dcterms:modified>
</cp:coreProperties>
</file>