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21A2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121A2" w:rsidRDefault="005121A2" w:rsidP="00ED7965">
      <w:pPr>
        <w:ind w:left="142"/>
        <w:rPr>
          <w:rFonts w:ascii="Times New Roman" w:hAnsi="Times New Roman"/>
        </w:rPr>
      </w:pPr>
    </w:p>
    <w:p w:rsidR="005121A2" w:rsidRDefault="005121A2" w:rsidP="00ED7965">
      <w:pPr>
        <w:ind w:left="142"/>
        <w:rPr>
          <w:rFonts w:ascii="Times New Roman" w:hAnsi="Times New Roman"/>
        </w:rPr>
      </w:pPr>
    </w:p>
    <w:p w:rsidR="005121A2" w:rsidRDefault="005121A2" w:rsidP="00ED7965">
      <w:pPr>
        <w:ind w:left="142"/>
        <w:rPr>
          <w:rFonts w:ascii="Times New Roman" w:hAnsi="Times New Roman"/>
        </w:rPr>
      </w:pPr>
    </w:p>
    <w:p w:rsidR="005121A2" w:rsidRDefault="005121A2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5121A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5121A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5121A2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№СТП-3890/1</w:t>
      </w:r>
    </w:p>
    <w:p w:rsidR="005121A2" w:rsidRDefault="005121A2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121A2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20.09.2019</w:t>
      </w:r>
    </w:p>
    <w:p w:rsidR="005121A2" w:rsidRDefault="005121A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121A2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Шелуха Александр Кузьмич 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Данылив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Иван Михайлович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№СТП-3890/1,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15.08.2019,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5121A2" w:rsidRDefault="005121A2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5121A2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2019-08-19 10:00:00 (время московское) до 2019-09-20 09:59:00 (время московское) по лоту:</w:t>
      </w:r>
    </w:p>
    <w:p w:rsidR="005121A2" w:rsidRDefault="005121A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5121A2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121A2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5121A2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5121A2" w:rsidTr="00BA0078">
        <w:tc>
          <w:tcPr>
            <w:tcW w:w="2996" w:type="dxa"/>
            <w:vAlign w:val="center"/>
          </w:tcPr>
          <w:p w:rsidR="005121A2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5121A2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 по адресу: Владимирская обл., Вязниковский район, МО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Сарыевское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(сельское поселение),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с.Сарыево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ул.Первомайская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д.15, площадь 1652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кадастровый № 33:08:050101:593</w:t>
            </w:r>
          </w:p>
        </w:tc>
      </w:tr>
    </w:tbl>
    <w:p w:rsidR="005121A2" w:rsidRDefault="005121A2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121A2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№СТП-3890/1 по лоту №1 не поступили.</w:t>
      </w:r>
    </w:p>
    <w:p w:rsidR="007A3C8B" w:rsidRDefault="007A3C8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121A2" w:rsidRDefault="005121A2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121A2" w:rsidRDefault="005121A2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121A2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Шелуха А</w:t>
      </w:r>
      <w:r w:rsidR="007A3C8B">
        <w:rPr>
          <w:rFonts w:ascii="Times New Roman" w:hAnsi="Times New Roman" w:cs="Times New Roman"/>
          <w:b/>
          <w:sz w:val="24"/>
          <w:szCs w:val="24"/>
        </w:rPr>
        <w:t>.</w:t>
      </w: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К</w:t>
      </w:r>
      <w:r w:rsidR="007A3C8B">
        <w:rPr>
          <w:rFonts w:ascii="Times New Roman" w:hAnsi="Times New Roman" w:cs="Times New Roman"/>
          <w:b/>
          <w:sz w:val="24"/>
          <w:szCs w:val="24"/>
        </w:rPr>
        <w:t>.</w:t>
      </w:r>
    </w:p>
    <w:p w:rsidR="005121A2" w:rsidRDefault="005121A2" w:rsidP="005C56AE">
      <w:pPr>
        <w:rPr>
          <w:rFonts w:ascii="Times New Roman" w:hAnsi="Times New Roman"/>
        </w:rPr>
      </w:pPr>
    </w:p>
    <w:p w:rsidR="005121A2" w:rsidRDefault="005121A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121A2" w:rsidRDefault="005121A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121A2" w:rsidRDefault="005121A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121A2" w:rsidRDefault="005121A2" w:rsidP="00455D60">
      <w:pPr>
        <w:ind w:left="142"/>
        <w:rPr>
          <w:rFonts w:ascii="Times New Roman" w:hAnsi="Times New Roman"/>
        </w:rPr>
      </w:pPr>
    </w:p>
    <w:p w:rsidR="005121A2" w:rsidRDefault="005121A2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121A2" w:rsidRDefault="005121A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121A2" w:rsidRDefault="005121A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5121A2" w:rsidRDefault="005121A2" w:rsidP="00455D60">
      <w:pPr>
        <w:ind w:left="142"/>
        <w:rPr>
          <w:rFonts w:ascii="Times New Roman" w:hAnsi="Times New Roman"/>
        </w:rPr>
      </w:pPr>
    </w:p>
    <w:p w:rsidR="005121A2" w:rsidRDefault="005121A2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5121A2" w:rsidRDefault="005121A2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121A2" w:rsidRDefault="005121A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121A2" w:rsidRDefault="005121A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5121A2" w:rsidRDefault="005121A2" w:rsidP="00ED7965">
      <w:pPr>
        <w:ind w:left="142"/>
        <w:rPr>
          <w:rFonts w:ascii="Times New Roman" w:hAnsi="Times New Roman"/>
        </w:rPr>
      </w:pPr>
    </w:p>
    <w:sectPr w:rsidR="005121A2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40AB" w:rsidRDefault="000B40AB" w:rsidP="00ED7965">
      <w:pPr>
        <w:spacing w:after="0" w:line="240" w:lineRule="auto"/>
      </w:pPr>
      <w:r>
        <w:separator/>
      </w:r>
    </w:p>
  </w:endnote>
  <w:endnote w:type="continuationSeparator" w:id="0">
    <w:p w:rsidR="000B40AB" w:rsidRDefault="000B40A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21A2" w:rsidRDefault="005121A2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21A2" w:rsidRDefault="005121A2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21A2" w:rsidRDefault="005121A2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40AB" w:rsidRDefault="000B40AB" w:rsidP="00ED7965">
      <w:pPr>
        <w:spacing w:after="0" w:line="240" w:lineRule="auto"/>
      </w:pPr>
      <w:r>
        <w:separator/>
      </w:r>
    </w:p>
  </w:footnote>
  <w:footnote w:type="continuationSeparator" w:id="0">
    <w:p w:rsidR="000B40AB" w:rsidRDefault="000B40A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21A2" w:rsidRDefault="000B40A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21A2" w:rsidRDefault="000B40A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21A2" w:rsidRDefault="000B40A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B40AB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121A2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81496"/>
    <w:rsid w:val="007A0189"/>
    <w:rsid w:val="007A3C8B"/>
    <w:rsid w:val="007D7B25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19019062"/>
  <w15:docId w15:val="{699F5E68-0A63-42A9-AD29-E0ED698B89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zZIizpYgbQSvl4o963MWMVCFfT0jjzpA5Ehn6150bNQ=</DigestValue>
    </Reference>
    <Reference URI="#idOfficeObject" Type="http://www.w3.org/2000/09/xmldsig#Object">
      <DigestMethod Algorithm="urn:ietf:params:xml:ns:cpxmlsec:algorithms:gostr3411"/>
      <DigestValue>ZlV/ksfqdIwbIbSXu8IP5h/C/DGHavsYwKYki0ZO27Y=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vsoHzPCdqDmMUrTzBJ9Fjn+PzVz4/OMbbdNP697HQpw=</DigestValue>
    </Reference>
  </SignedInfo>
  <SignatureValue>7dNcinNe9xWRIMkV+rFExXlNSsua7HUNTGbRKfcgCA/ZJQSBJvp8VIP2kgOjPtnW
Fb/GELjtQi/wequfA4+yOQ==</SignatureValue>
  <KeyInfo>
    <X509Data>
      <X509Certificate>MIIK2zCCCoqgAwIBAgIRAOoZuenyQOWs6BF+8YDntSowCAYGKoUDAgIDMIIBhzEi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0J7QoCIwHhcNMTgxMTI2MTMxMTI0WhcNMTkxMTI2MTMyMTI0WjCCATUxHDAaBgNV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=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+PbEVHzl5NQv9sTl1fuGzqs3/r8=</DigestValue>
      </Reference>
      <Reference URI="/word/footnotes.xml?ContentType=application/vnd.openxmlformats-officedocument.wordprocessingml.footnotes+xml">
        <DigestMethod Algorithm="http://www.w3.org/2000/09/xmldsig#sha1"/>
        <DigestValue>+DIANJ/e3JQzlSyUndicYGnjIJA=</DigestValue>
      </Reference>
      <Reference URI="/word/header3.xml?ContentType=application/vnd.openxmlformats-officedocument.wordprocessingml.header+xml">
        <DigestMethod Algorithm="http://www.w3.org/2000/09/xmldsig#sha1"/>
        <DigestValue>lph11F2j/kAzmbv1BucApf6JOhs=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settings.xml?ContentType=application/vnd.openxmlformats-officedocument.wordprocessingml.settings+xml">
        <DigestMethod Algorithm="http://www.w3.org/2000/09/xmldsig#sha1"/>
        <DigestValue>RN57KYzwDSLSKCxivBy8s+7Ukl0=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endnotes.xml?ContentType=application/vnd.openxmlformats-officedocument.wordprocessingml.endnotes+xml">
        <DigestMethod Algorithm="http://www.w3.org/2000/09/xmldsig#sha1"/>
        <DigestValue>nexpYhwQizkU6+ilTreTMqfKpXs=</DigestValue>
      </Reference>
      <Reference URI="/word/header1.xml?ContentType=application/vnd.openxmlformats-officedocument.wordprocessingml.header+xml">
        <DigestMethod Algorithm="http://www.w3.org/2000/09/xmldsig#sha1"/>
        <DigestValue>/WRmX4+csk6eQSVwFnHI1wUtxN0=</DigestValue>
      </Reference>
      <Reference URI="/word/document.xml?ContentType=application/vnd.openxmlformats-officedocument.wordprocessingml.document.main+xml">
        <DigestMethod Algorithm="http://www.w3.org/2000/09/xmldsig#sha1"/>
        <DigestValue>BFZFkVsZs4HOn3TQlqc4clo4A5g=</DigestValue>
      </Reference>
      <Reference URI="/word/footer2.xml?ContentType=application/vnd.openxmlformats-officedocument.wordprocessingml.footer+xml">
        <DigestMethod Algorithm="http://www.w3.org/2000/09/xmldsig#sha1"/>
        <DigestValue>kr1ZABSlpYg1L0CGRc+Pm5Fhv/E=</DigestValue>
      </Reference>
      <Reference URI="/word/header2.xml?ContentType=application/vnd.openxmlformats-officedocument.wordprocessingml.header+xml">
        <DigestMethod Algorithm="http://www.w3.org/2000/09/xmldsig#sha1"/>
        <DigestValue>NFoUXxlHShsPOd5d0cWYezTqfCM=</DigestValue>
      </Reference>
      <Reference URI="/word/footer1.xml?ContentType=application/vnd.openxmlformats-officedocument.wordprocessingml.footer+xml">
        <DigestMethod Algorithm="http://www.w3.org/2000/09/xmldsig#sha1"/>
        <DigestValue>kr1ZABSlpYg1L0CGRc+Pm5Fhv/E=</DigestValue>
      </Reference>
      <Reference URI="/word/footer3.xml?ContentType=application/vnd.openxmlformats-officedocument.wordprocessingml.footer+xml">
        <DigestMethod Algorithm="http://www.w3.org/2000/09/xmldsig#sha1"/>
        <DigestValue>kr1ZABSlpYg1L0CGRc+Pm5Fhv/E=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</Manifest>
    <SignatureProperties>
      <SignatureProperty Id="idSignatureTime" Target="#idPackageSignature">
        <mdssi:SignatureTime>
          <mdssi:Format>YYYY-MM-DDThh:mm:ssTZD</mdssi:Format>
          <mdssi:Value>2019-09-20T07:45:26Z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2019-09-20T07:45:26Z</xd:SigningTime>
          <xd:SigningCertificate>
            <xd:Cert>
              <xd:CertDigest>
                <DigestMethod Algorithm="http://www.w3.org/2000/09/xmldsig#sha1"/>
                <DigestValue>DjAEZxmBXwJTRvecYgH1R751jms=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311172929216046054573530891243552748842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B37F3E-81D1-44FE-B9CC-67121AAA49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156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38</cp:revision>
  <dcterms:created xsi:type="dcterms:W3CDTF">2017-06-25T05:40:00Z</dcterms:created>
  <dcterms:modified xsi:type="dcterms:W3CDTF">2019-09-20T07:06:00Z</dcterms:modified>
</cp:coreProperties>
</file>