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4FF1" w:rsidRDefault="002B4FF1" w:rsidP="00ED7965">
      <w:pPr>
        <w:ind w:left="142"/>
      </w:pPr>
    </w:p>
    <w:p w:rsidR="002B4FF1" w:rsidRDefault="002B4FF1" w:rsidP="00ED7965">
      <w:pPr>
        <w:ind w:left="142"/>
      </w:pPr>
    </w:p>
    <w:p w:rsidR="002B4FF1" w:rsidRDefault="002B4FF1" w:rsidP="00ED7965">
      <w:pPr>
        <w:ind w:left="142"/>
      </w:pPr>
    </w:p>
    <w:p w:rsidR="002B4F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4F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4F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2B4FF1" w:rsidRDefault="002B4F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4F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№СТП-3956/2</w:t>
      </w:r>
    </w:p>
    <w:p w:rsidR="002B4F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4F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4F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4F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Папалазариди Вадим Евгеньевич</w:t>
      </w:r>
    </w:p>
    <w:p w:rsidR="002B4FF1" w:rsidRDefault="002B4F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4F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2019-10-24 14:00:00 (время московское)</w:t>
      </w:r>
    </w:p>
    <w:p w:rsidR="002B4F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4F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4F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4FF1" w:rsidRDefault="002B4F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4F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4F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4F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4F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F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F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Лада, модель: Гранта, год изготовления: 2015, цвет: белый, ПТС: 63 ОА 696342, г/н: Х</w:t>
            </w:r>
            <w:r w:rsidR="00B25901">
              <w:rPr>
                <w:rFonts w:ascii="Times New Roman" w:hAnsi="Times New Roman"/>
                <w:sz w:val="24"/>
                <w:szCs w:val="24"/>
              </w:rPr>
              <w:t>553ОУ123 VIN: ХТА219010F0334592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321000.00</w:t>
            </w:r>
          </w:p>
        </w:tc>
      </w:tr>
    </w:tbl>
    <w:p w:rsidR="002B4FF1" w:rsidRDefault="002B4F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4F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B4F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4FF1" w:rsidRDefault="002B4F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4F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4FF1" w:rsidRDefault="002B4F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4F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Папалазариди Вадим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B4FF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B6B" w:rsidRDefault="00947B6B" w:rsidP="00ED7965">
      <w:pPr>
        <w:spacing w:after="0" w:line="240" w:lineRule="auto"/>
      </w:pPr>
      <w:r>
        <w:separator/>
      </w:r>
    </w:p>
  </w:endnote>
  <w:endnote w:type="continuationSeparator" w:id="0">
    <w:p w:rsidR="00947B6B" w:rsidRDefault="00947B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2B4F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2B4FF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2B4F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B6B" w:rsidRDefault="00947B6B" w:rsidP="00ED7965">
      <w:pPr>
        <w:spacing w:after="0" w:line="240" w:lineRule="auto"/>
      </w:pPr>
      <w:r>
        <w:separator/>
      </w:r>
    </w:p>
  </w:footnote>
  <w:footnote w:type="continuationSeparator" w:id="0">
    <w:p w:rsidR="00947B6B" w:rsidRDefault="00947B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947B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947B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F1" w:rsidRDefault="00947B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4FF1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7B6B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5901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223D40"/>
  <w15:docId w15:val="{A56AFDE6-387C-4071-AC38-3E8D836E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fk8gRzZwfsWYUB2zWgH5oEIaaDUUOuVxL/unK8d3CxA=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/cMHpD1hEZTepG7/6gb5JtYjnXmiVTCsvr1VziWmpho=</DigestValue>
    </Reference>
  </SignedInfo>
  <SignatureValue>QeyRtNf41PcMqRNK+OhWGLZUfma7z+bMimYl7QajE3RZuoVMqqaQ5B0mgSmpIxsP
hO1o8fQCmRKZ6/zGkuy16A==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qzM0SHyKV/T8x9XNsbj4KXw/HAY=</DigestValue>
      </Reference>
      <Reference URI="/word/endnotes.xml?ContentType=application/vnd.openxmlformats-officedocument.wordprocessingml.endnotes+xml">
        <DigestMethod Algorithm="http://www.w3.org/2000/09/xmldsig#sha1"/>
        <DigestValue>XysDHalROr/1GyUBt6iCUY9c7dA=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rYtjk44JX/Bg6kb3iDH7DI0Hxcc=</DigestValue>
      </Reference>
      <Reference URI="/word/footer2.xml?ContentType=application/vnd.openxmlformats-officedocument.wordprocessingml.footer+xml">
        <DigestMethod Algorithm="http://www.w3.org/2000/09/xmldsig#sha1"/>
        <DigestValue>rYtjk44JX/Bg6kb3iDH7DI0Hxcc=</DigestValue>
      </Reference>
      <Reference URI="/word/footer3.xml?ContentType=application/vnd.openxmlformats-officedocument.wordprocessingml.footer+xml">
        <DigestMethod Algorithm="http://www.w3.org/2000/09/xmldsig#sha1"/>
        <DigestValue>rYtjk44JX/Bg6kb3iDH7DI0Hxcc=</DigestValue>
      </Reference>
      <Reference URI="/word/footnotes.xml?ContentType=application/vnd.openxmlformats-officedocument.wordprocessingml.footnotes+xml">
        <DigestMethod Algorithm="http://www.w3.org/2000/09/xmldsig#sha1"/>
        <DigestValue>5zASpfOD3cANSWmycN6heNkGDo4=</DigestValue>
      </Reference>
      <Reference URI="/word/header1.xml?ContentType=application/vnd.openxmlformats-officedocument.wordprocessingml.header+xml">
        <DigestMethod Algorithm="http://www.w3.org/2000/09/xmldsig#sha1"/>
        <DigestValue>/1y0SH/ChN6DcQgmukcjwcTOUoI=</DigestValue>
      </Reference>
      <Reference URI="/word/header2.xml?ContentType=application/vnd.openxmlformats-officedocument.wordprocessingml.header+xml">
        <DigestMethod Algorithm="http://www.w3.org/2000/09/xmldsig#sha1"/>
        <DigestValue>oNUJRHl4rqyMAuqKAYWN6D5kuMI=</DigestValue>
      </Reference>
      <Reference URI="/word/header3.xml?ContentType=application/vnd.openxmlformats-officedocument.wordprocessingml.header+xml">
        <DigestMethod Algorithm="http://www.w3.org/2000/09/xmldsig#sha1"/>
        <DigestValue>QdqT6xA9lpbTTHQqWns0bEXoNUQ=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J3k8MkGxsXvgUjXh9qItUaT777Y=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2019-10-24T13:24:21Z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2019-10-24T13:24:21Z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8639B-5F54-4620-95B5-F63F5069F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2019-10-24T11:07:00Z</dcterms:modified>
</cp:coreProperties>
</file>