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«Бизнес-Проект»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№СТП-2165/2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«КОНСАЛЬТ»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2017-08-03 00:01:00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2017-10-04 16:00:00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• Здание нежилое, 1-этажное, общая площадь 1 168,6 кв.м., кадастровый номер 50:31:0040118:106, инв. № 314:092-521, лит. Ж, адрес (местонахождение) объекта: Московская область, Чеховский р-н, г. Чехов, Симферопольское ш., 2,</w:t>
              <w:br/>
              <w:t>• Здание нежилое, 2-этажное, общая площадь 550,6 кв.м., кадастровый номер 50:31:0040118:276, инв. № 314:092-521, лит. Ж, адрес (местонахождение) объекта: Московская область, Чеховский р-н, г. Чехов, Симферопольское ш., 2,</w:t>
              <w:br/>
              <w:t>• Нежилое здание: навес для хранения бочкотары (Лит И), общая площадь 714,4 кв.м., кадастровый номер 50:31:0040118:110, инв. № 92-521, адрес (местонахождение) объекта: Московская область, Чеховский р-н, г. Чехов, Симферопольское ш., 2,</w:t>
              <w:br/>
              <w:t>• Площадка под рефрижераторы (Лит Г2), общая  площадь 2 090,1 кв.м., кадастровый номер 50:31:0040118:99, инв. № 92-521, адрес (местонахождение) объекта: Московская область, Чеховский р-н, г. Чехов, Симферопольское ш., 2,</w:t>
              <w:br/>
              <w:t>• Право аренды земельного участка площадью 36 607 кв.м., категория земель: земли населенных  пунктов, кадастровый  номер 50:31:0040118:0044, расположенного по адресу: Московская область, Чеховский р-н, г. Чехов, Симферопольское ш., 2. Имущество является предметом залога АО «Экономбанк»., начальная цена 54561401.10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«КОНСАЛЬТ» </w:t>
      </w:r>
      <w:r>
        <w:rPr>
          <w:rFonts w:ascii="Times New Roman" w:hAnsi="Times New Roman"/>
          <w:sz w:val="24"/>
          <w:szCs w:val="24"/>
        </w:rPr>
        <w:t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6C8" w:rsidRDefault="007F06C8" w:rsidP="00ED7965">
      <w:pPr>
        <w:spacing w:after="0" w:line="240" w:lineRule="auto"/>
      </w:pPr>
      <w:r>
        <w:separator/>
      </w:r>
    </w:p>
  </w:endnote>
  <w:endnote w:type="continuationSeparator" w:id="1">
    <w:p w:rsidR="007F06C8" w:rsidRDefault="007F06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6C8" w:rsidRDefault="007F06C8" w:rsidP="00ED7965">
      <w:pPr>
        <w:spacing w:after="0" w:line="240" w:lineRule="auto"/>
      </w:pPr>
      <w:r>
        <w:separator/>
      </w:r>
    </w:p>
  </w:footnote>
  <w:footnote w:type="continuationSeparator" w:id="1">
    <w:p w:rsidR="007F06C8" w:rsidRDefault="007F06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72D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72D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72D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C2ig63gesvFpnJFMbJpCYm0TyJfRTOU3X+5JKsCF+LI=</DigestValue>
    </Reference>
    <Reference URI="#idOfficeObject" Type="http://www.w3.org/2000/09/xmldsig#Object">
      <DigestMethod Algorithm="urn:ietf:params:xml:ns:cpxmlsec:algorithms:gostr3411"/>
      <DigestValue>KIeKgjWwWG/Eet47EfZd9UMyHJb9cRmeupQTW1GFlus=</DigestValue>
    </Reference>
  </SignedInfo>
  <SignatureValue>ksuoVZmxNZGada9JPQdW4MYjwNz7eRW7hNJJXJKAtTcnOtl9fONOGOuqXJNbma2M
QY8+e3qN/sfna+OHBihsfw==</SignatureValue>
  <KeyInfo>
    <X509Data>
      <X509Certificate>MIILfDCCCyugAwIBAgIQb5C46fJCNIjnERAlUw72pjAIBgYqhQMCAgMwggFiMSIw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A1UEAwwJVEVOU09SQ0E1MB4XDTE3MDQxOTE0NDgzMloXDTE4MDQxOTE0NTgzMlow
ggI0MTowOAYDVQQJDDHQo9CbINCf0KPQqNCa0JjQndCh0JrQkNCvLCDQlNCe0Jwg
NDIsINCe0KTQmNChIDI1MTEwLwYDVQQIDCgzNiDQktC+0YDQvtC90LXQttGB0LrQ
sNGPINC+0LHQu9Cw0YHRgtGMMRowGAYDVQQHDBHQsy7QktC+0YDQvtC90LXQtjEL
MAkGA1UEBhMCUlUxMDAuBgNVBCoMJ9CQ0LvQtdC60YHQsNC90LTRgCDQndC40LrQ
vtC70LDQtdCy0LjRhzEdMBsGA1UEBAwU0J/QvtCz0LDQvdGP0LvQutC40L0xRTBD
BgNVBAMMPNCf0L7Qs9Cw0L3Rj9C70LrQuNC9INCQ0LvQtdC60YHQsNC90LTRgCDQ
ndC40LrQvtC70LDQtdCy0LjRhzEZMBcGA1UEDAwQ0LTQuNGA0LXQutGC0L7RgDEK
MAgGA1UECwwBMDErMCkGA1UECgwi0J7QntCeICLQkdCY0JfQndCV0KEt0J/QoNCe
0JXQmtCiIjE+MDwGCSqGSIb3DQEJAgwvSU5OPTM2NjUwNjg4NDcvS1BQPTM2NjQw
MTAwMS9PR1JOPTEwODM2NjgwMjExNDAxIDAeBgkqhkiG9w0BCQEWEWJhbmtyb3Rz
Ynl0QGJrLnJ1MRowGAYIKoUDA4EDAQESDDAwMzY2NTA2ODg0NzEWMBQGBSqFA2QD
EgswOTE0MTI4Njg1OTEYMBYGBSqFA2QBEg0xMDgzNjY4MDIxMTQwMGMwHAYGKoUD
AgITMBIGByqFAwICJAAGByqFAwICHgEDQwAEQJIg/r4caC/7qa823ny6NZ9Q2cmE
+7AEvbZDfhXbxDwBMiY3dIBffTQaed3VLa6SOIhao6hGRz1E8VqWHEC59ZCjggbj
MIIG3zAOBgNVHQ8BAf8EBAMCBPAwgfQGA1UdJQSB7DCB6QYHKoUDAgIiGQYHKoUD
AgIiGgYHKoUDAgIiBgYGKoUDAhcDBggqhQMCQAEBAQYIKoUDA4EdAg0GCCqFAwMp
AQMEBggqhQMDOgIBAgYJKoUDAz8BAQIEBgYqhQMDWRgGBiqFAwNdDwYHKoUDBQMS
AQYHKoUDBQMSAgYHKoUDBQMoAQYHKoUDBQMwAQYGKoUDBhIBBgcqhQMGJQEBBgYq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poIKdCUkVQADAAAH6TAdBgNVHQ4EFgQUqbYIYZgsKPqVFnKSZBDrL8V9C7QwKwYD
VR0QBCQwIoAPMjAxNzA0MTkxNDQ4MzJagQ8yMDE4MDQxOTE0NDgzMlowggEpBgUq
hQNkcASCAR4wggEaDCHQn9CQ0JrQnCAi0JrRgNC40L/RgtC+0J/RgNC+IEhTTSIM
UyLQo9C00L7RgdGC0L7QstC10YDRj9GO0YnQuNC5INGG0LXQvdGC0YAgItCa0YDQ
uNC/0YLQvtCf0YDQviDQo9CmIiDQstC10YDRgdC40LggMi4wDE/QodC10YDRgtC4
0YTQuNC60LDRgiDRgdC+0L7RgtCy0LXRgtGB0YLQstC40Y8g4oSWINCh0KQvMTIx
LTI0MTQg0L7RgiAxNy4wNi4yMDE0DE/QodC10YDRgtC40YTQuNC60LDRgiDRgdC+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9+AubxB8tqQAsXDv9QRFl57EeeKLI+pA4fke6IYPvc9W0LDis7mjfFHKJhbthdSm
G+SMZ9PQByN4lwe/naYOHQ==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r40/UT6jrHOR4Gyz/DHp6acayfs=</DigestValue>
      </Reference>
      <Reference URI="/word/endnotes.xml?ContentType=application/vnd.openxmlformats-officedocument.wordprocessingml.endnotes+xml">
        <DigestMethod Algorithm="http://www.w3.org/2000/09/xmldsig#sha1"/>
        <DigestValue>bzaGVkHIgL1qt4SliA2wWTOWQ4c=</DigestValue>
      </Reference>
      <Reference URI="/word/fontTable.xml?ContentType=application/vnd.openxmlformats-officedocument.wordprocessingml.fontTable+xml">
        <DigestMethod Algorithm="http://www.w3.org/2000/09/xmldsig#sha1"/>
        <DigestValue>9N0W9tQAmHD7PdsRiREwvy8+Gj4=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04XDDqS9EJ6icwe3UzdSzm5BFxQ=</DigestValue>
      </Reference>
      <Reference URI="/word/header1.xml?ContentType=application/vnd.openxmlformats-officedocument.wordprocessingml.header+xml">
        <DigestMethod Algorithm="http://www.w3.org/2000/09/xmldsig#sha1"/>
        <DigestValue>l92+OuhUwK2kxTuBrXghTalwzjI=</DigestValue>
      </Reference>
      <Reference URI="/word/header2.xml?ContentType=application/vnd.openxmlformats-officedocument.wordprocessingml.header+xml">
        <DigestMethod Algorithm="http://www.w3.org/2000/09/xmldsig#sha1"/>
        <DigestValue>wLM6lEz2TokF7H5zw9dgoFm0RwA=</DigestValue>
      </Reference>
      <Reference URI="/word/header3.xml?ContentType=application/vnd.openxmlformats-officedocument.wordprocessingml.header+xml">
        <DigestMethod Algorithm="http://www.w3.org/2000/09/xmldsig#sha1"/>
        <DigestValue>d3klVJeV+xXyCDZUbzKeh2U2MU0=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UDMU/s3Qi5qSmXn9cpV+vhqNyWw=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2017-10-04T12:20:09Z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5</cp:revision>
  <dcterms:created xsi:type="dcterms:W3CDTF">2017-09-29T05:35:00Z</dcterms:created>
  <dcterms:modified xsi:type="dcterms:W3CDTF">2017-10-02T09:27:00Z</dcterms:modified>
</cp:coreProperties>
</file>