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8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78CF" w:rsidRDefault="004378CF" w:rsidP="00ED7965">
      <w:pPr>
        <w:ind w:left="142"/>
        <w:rPr>
          <w:rFonts w:ascii="Times New Roman" w:hAnsi="Times New Roman"/>
        </w:rPr>
      </w:pPr>
    </w:p>
    <w:p w:rsidR="004378CF" w:rsidRDefault="004378CF" w:rsidP="00ED7965">
      <w:pPr>
        <w:ind w:left="142"/>
        <w:rPr>
          <w:rFonts w:ascii="Times New Roman" w:hAnsi="Times New Roman"/>
        </w:rPr>
      </w:pPr>
    </w:p>
    <w:p w:rsidR="004378CF" w:rsidRDefault="004378CF" w:rsidP="00ED7965">
      <w:pPr>
        <w:ind w:left="142"/>
        <w:rPr>
          <w:rFonts w:ascii="Times New Roman" w:hAnsi="Times New Roman"/>
        </w:rPr>
      </w:pPr>
    </w:p>
    <w:p w:rsidR="004378CF" w:rsidRDefault="004378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78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78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78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№СТП-3933/1</w:t>
      </w:r>
    </w:p>
    <w:p w:rsidR="004378CF" w:rsidRDefault="004378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78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4378CF" w:rsidRDefault="004378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78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Павел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Аглиулина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Зульфия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Мухутдиновна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78CF" w:rsidRDefault="004378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78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2019-09-06 05:00:00 (время московское) до 2019-10-11 14:00:00 (время московское) по лоту:</w:t>
      </w:r>
    </w:p>
    <w:p w:rsidR="004378CF" w:rsidRDefault="004378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78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78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78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78CF" w:rsidTr="00BA0078">
        <w:tc>
          <w:tcPr>
            <w:tcW w:w="2996" w:type="dxa"/>
            <w:vAlign w:val="center"/>
          </w:tcPr>
          <w:p w:rsidR="004378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378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площадь 75.2 кв. м., назначение жилое, этаж: 1, адрес (местонахождение) Россия, </w:t>
            </w:r>
            <w:proofErr w:type="spellStart"/>
            <w:r>
              <w:rPr>
                <w:rFonts w:ascii="Times New Roman" w:hAnsi="Times New Roman"/>
              </w:rPr>
              <w:t>обл</w:t>
            </w:r>
            <w:proofErr w:type="spellEnd"/>
            <w:r>
              <w:rPr>
                <w:rFonts w:ascii="Times New Roman" w:hAnsi="Times New Roman"/>
              </w:rPr>
              <w:t xml:space="preserve"> Новосибирская, г Новосибирск,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spellEnd"/>
            <w:r>
              <w:rPr>
                <w:rFonts w:ascii="Times New Roman" w:hAnsi="Times New Roman"/>
              </w:rPr>
              <w:t xml:space="preserve"> Лескова, дом 15, квартира 3, кадастровый (условный) номер 54:35:071102:474</w:t>
            </w:r>
          </w:p>
        </w:tc>
      </w:tr>
    </w:tbl>
    <w:p w:rsidR="004378CF" w:rsidRDefault="004378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78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№СТП-3933/1 по лоту №1 не поступили.</w:t>
      </w:r>
    </w:p>
    <w:p w:rsidR="004378CF" w:rsidRDefault="004378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0C11" w:rsidRDefault="00980C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78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4378CF" w:rsidRDefault="004378CF" w:rsidP="005C56AE">
      <w:pPr>
        <w:rPr>
          <w:rFonts w:ascii="Times New Roman" w:hAnsi="Times New Roman"/>
        </w:rPr>
      </w:pPr>
    </w:p>
    <w:p w:rsidR="004378CF" w:rsidRDefault="004378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78CF" w:rsidRDefault="004378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78CF" w:rsidRDefault="004378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78CF" w:rsidRDefault="004378CF" w:rsidP="00455D60">
      <w:pPr>
        <w:ind w:left="142"/>
        <w:rPr>
          <w:rFonts w:ascii="Times New Roman" w:hAnsi="Times New Roman"/>
        </w:rPr>
      </w:pPr>
    </w:p>
    <w:p w:rsidR="004378CF" w:rsidRDefault="004378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78CF" w:rsidRDefault="004378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78CF" w:rsidRDefault="004378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78CF" w:rsidRDefault="004378CF" w:rsidP="00455D60">
      <w:pPr>
        <w:ind w:left="142"/>
        <w:rPr>
          <w:rFonts w:ascii="Times New Roman" w:hAnsi="Times New Roman"/>
        </w:rPr>
      </w:pPr>
    </w:p>
    <w:p w:rsidR="004378CF" w:rsidRDefault="004378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78CF" w:rsidRDefault="004378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78CF" w:rsidRDefault="004378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78CF" w:rsidRDefault="004378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78CF" w:rsidRDefault="004378CF" w:rsidP="00ED7965">
      <w:pPr>
        <w:ind w:left="142"/>
        <w:rPr>
          <w:rFonts w:ascii="Times New Roman" w:hAnsi="Times New Roman"/>
        </w:rPr>
      </w:pPr>
    </w:p>
    <w:sectPr w:rsidR="004378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744" w:rsidRDefault="00D33744" w:rsidP="00ED7965">
      <w:pPr>
        <w:spacing w:after="0" w:line="240" w:lineRule="auto"/>
      </w:pPr>
      <w:r>
        <w:separator/>
      </w:r>
    </w:p>
  </w:endnote>
  <w:endnote w:type="continuationSeparator" w:id="0">
    <w:p w:rsidR="00D33744" w:rsidRDefault="00D337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CF" w:rsidRDefault="004378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CF" w:rsidRDefault="004378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CF" w:rsidRDefault="004378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744" w:rsidRDefault="00D33744" w:rsidP="00ED7965">
      <w:pPr>
        <w:spacing w:after="0" w:line="240" w:lineRule="auto"/>
      </w:pPr>
      <w:r>
        <w:separator/>
      </w:r>
    </w:p>
  </w:footnote>
  <w:footnote w:type="continuationSeparator" w:id="0">
    <w:p w:rsidR="00D33744" w:rsidRDefault="00D337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CF" w:rsidRDefault="00D33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CF" w:rsidRDefault="00D33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CF" w:rsidRDefault="00D33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78C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0C1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374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7ECF1C"/>
  <w15:docId w15:val="{1DED26CF-48F9-4550-BCBB-093A886A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wcqWftEGVdGMBZlRD7z6Xb4+2VDGE9t4GFZwzGayF+o=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ysAOVa+mTHEaMRJOU6MFimbkHwW+9fJPCmYm0f/Kc5s=</DigestValue>
    </Reference>
  </SignedInfo>
  <SignatureValue>A/8/eHZbNWCB5POph0oht9pMGlknwM6+PDdIKpIyXdAPB1tkFxrAygLyAd03dvIs
K5//b+KKGh/TtepeMq+Egg==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OreY8IM5D120n8dzuF4byVpAtEE=</DigestValue>
      </Reference>
      <Reference URI="/word/endnotes.xml?ContentType=application/vnd.openxmlformats-officedocument.wordprocessingml.endnotes+xml">
        <DigestMethod Algorithm="http://www.w3.org/2000/09/xmldsig#sha1"/>
        <DigestValue>q2aKzkZXmHqM2CS3yAcLf6J0xlE=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au+1niKsDUcZ+GGCXad3peHAa8s=</DigestValue>
      </Reference>
      <Reference URI="/word/footer2.xml?ContentType=application/vnd.openxmlformats-officedocument.wordprocessingml.footer+xml">
        <DigestMethod Algorithm="http://www.w3.org/2000/09/xmldsig#sha1"/>
        <DigestValue>au+1niKsDUcZ+GGCXad3peHAa8s=</DigestValue>
      </Reference>
      <Reference URI="/word/footer3.xml?ContentType=application/vnd.openxmlformats-officedocument.wordprocessingml.footer+xml">
        <DigestMethod Algorithm="http://www.w3.org/2000/09/xmldsig#sha1"/>
        <DigestValue>au+1niKsDUcZ+GGCXad3peHAa8s=</DigestValue>
      </Reference>
      <Reference URI="/word/footnotes.xml?ContentType=application/vnd.openxmlformats-officedocument.wordprocessingml.footnotes+xml">
        <DigestMethod Algorithm="http://www.w3.org/2000/09/xmldsig#sha1"/>
        <DigestValue>aeXg+gCusZZzrnkNqB2PZQMzpbI=</DigestValue>
      </Reference>
      <Reference URI="/word/header1.xml?ContentType=application/vnd.openxmlformats-officedocument.wordprocessingml.header+xml">
        <DigestMethod Algorithm="http://www.w3.org/2000/09/xmldsig#sha1"/>
        <DigestValue>SN/p9DgkNdawkYEhaWoNi12Uik0=</DigestValue>
      </Reference>
      <Reference URI="/word/header2.xml?ContentType=application/vnd.openxmlformats-officedocument.wordprocessingml.header+xml">
        <DigestMethod Algorithm="http://www.w3.org/2000/09/xmldsig#sha1"/>
        <DigestValue>VK9hLJcI5WbvwzLEyz+Tf8EtcEs=</DigestValue>
      </Reference>
      <Reference URI="/word/header3.xml?ContentType=application/vnd.openxmlformats-officedocument.wordprocessingml.header+xml">
        <DigestMethod Algorithm="http://www.w3.org/2000/09/xmldsig#sha1"/>
        <DigestValue>O1OQnEzqo+xy59NigHJQhaI+cSI=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iE+1l3o2XTvg5hz3vpbolujJSvM=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2019-10-14T04:07:40Z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2019-10-14T04:07:40Z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46956-A5ED-451F-87EF-B34F10F0B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2019-10-11T11:16:00Z</dcterms:modified>
</cp:coreProperties>
</file>