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C6B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45C6B" w:rsidRDefault="00645C6B" w:rsidP="00ED7965">
      <w:pPr>
        <w:ind w:left="142"/>
        <w:rPr>
          <w:rFonts w:ascii="Times New Roman" w:hAnsi="Times New Roman"/>
        </w:rPr>
      </w:pPr>
    </w:p>
    <w:p w:rsidR="00645C6B" w:rsidRDefault="00645C6B" w:rsidP="00ED7965">
      <w:pPr>
        <w:ind w:left="142"/>
        <w:rPr>
          <w:rFonts w:ascii="Times New Roman" w:hAnsi="Times New Roman"/>
        </w:rPr>
      </w:pPr>
    </w:p>
    <w:p w:rsidR="00645C6B" w:rsidRDefault="00645C6B" w:rsidP="00ED7965">
      <w:pPr>
        <w:ind w:left="142"/>
        <w:rPr>
          <w:rFonts w:ascii="Times New Roman" w:hAnsi="Times New Roman"/>
        </w:rPr>
      </w:pPr>
    </w:p>
    <w:p w:rsidR="00645C6B" w:rsidRDefault="00645C6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45C6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45C6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45C6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№СТП-2846/3</w:t>
      </w:r>
    </w:p>
    <w:p w:rsidR="00645C6B" w:rsidRDefault="00645C6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45C6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02.07.2018</w:t>
      </w:r>
    </w:p>
    <w:p w:rsidR="00645C6B" w:rsidRDefault="00645C6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45C6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Чутков Павел Геннадьевич,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«Управление транспорта и механизации «Кемеровский ДСК»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№СТП-2846/3,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25.05.2018,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45C6B" w:rsidRDefault="00645C6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45C6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2018-05-28 10:00:00 (время московское) до 2018-07-02 12:00:00 (время московское) по лоту:</w:t>
      </w:r>
    </w:p>
    <w:p w:rsidR="00645C6B" w:rsidRDefault="00645C6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45C6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45C6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45C6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45C6B" w:rsidTr="00BA0078">
        <w:tc>
          <w:tcPr>
            <w:tcW w:w="2996" w:type="dxa"/>
            <w:vAlign w:val="center"/>
          </w:tcPr>
          <w:p w:rsidR="00645C6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645C6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Аппарат высокого давления HD 10/25S PLUS </w:t>
            </w:r>
          </w:p>
        </w:tc>
      </w:tr>
    </w:tbl>
    <w:p w:rsidR="00645C6B" w:rsidRDefault="00645C6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45C6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№СТП-2846/3 по лоту №3 не поступили.</w:t>
      </w:r>
    </w:p>
    <w:p w:rsidR="0062322D" w:rsidRDefault="0062322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5C6B" w:rsidRDefault="00645C6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45C6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Чутков П.Г.</w:t>
      </w:r>
    </w:p>
    <w:p w:rsidR="00645C6B" w:rsidRDefault="00645C6B" w:rsidP="005C56AE">
      <w:pPr>
        <w:rPr>
          <w:rFonts w:ascii="Times New Roman" w:hAnsi="Times New Roman"/>
        </w:rPr>
      </w:pPr>
    </w:p>
    <w:p w:rsidR="00645C6B" w:rsidRDefault="00645C6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45C6B" w:rsidRDefault="00645C6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45C6B" w:rsidRDefault="00645C6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45C6B" w:rsidRDefault="00645C6B" w:rsidP="00455D60">
      <w:pPr>
        <w:ind w:left="142"/>
        <w:rPr>
          <w:rFonts w:ascii="Times New Roman" w:hAnsi="Times New Roman"/>
        </w:rPr>
      </w:pPr>
    </w:p>
    <w:p w:rsidR="00645C6B" w:rsidRDefault="00645C6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45C6B" w:rsidRDefault="00645C6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45C6B" w:rsidRDefault="00645C6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45C6B" w:rsidRDefault="00645C6B" w:rsidP="00455D60">
      <w:pPr>
        <w:ind w:left="142"/>
        <w:rPr>
          <w:rFonts w:ascii="Times New Roman" w:hAnsi="Times New Roman"/>
        </w:rPr>
      </w:pPr>
    </w:p>
    <w:p w:rsidR="00645C6B" w:rsidRDefault="00645C6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45C6B" w:rsidRDefault="00645C6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45C6B" w:rsidRDefault="00645C6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45C6B" w:rsidRDefault="00645C6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45C6B" w:rsidRDefault="00645C6B" w:rsidP="00ED7965">
      <w:pPr>
        <w:ind w:left="142"/>
        <w:rPr>
          <w:rFonts w:ascii="Times New Roman" w:hAnsi="Times New Roman"/>
        </w:rPr>
      </w:pPr>
    </w:p>
    <w:sectPr w:rsidR="00645C6B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793F" w:rsidRDefault="00D3793F" w:rsidP="00ED7965">
      <w:pPr>
        <w:spacing w:after="0" w:line="240" w:lineRule="auto"/>
      </w:pPr>
      <w:r>
        <w:separator/>
      </w:r>
    </w:p>
  </w:endnote>
  <w:endnote w:type="continuationSeparator" w:id="0">
    <w:p w:rsidR="00D3793F" w:rsidRDefault="00D3793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5C6B" w:rsidRDefault="00645C6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5C6B" w:rsidRDefault="00645C6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5C6B" w:rsidRDefault="00645C6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793F" w:rsidRDefault="00D3793F" w:rsidP="00ED7965">
      <w:pPr>
        <w:spacing w:after="0" w:line="240" w:lineRule="auto"/>
      </w:pPr>
      <w:r>
        <w:separator/>
      </w:r>
    </w:p>
  </w:footnote>
  <w:footnote w:type="continuationSeparator" w:id="0">
    <w:p w:rsidR="00D3793F" w:rsidRDefault="00D3793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5C6B" w:rsidRDefault="00D379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5C6B" w:rsidRDefault="00D379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5C6B" w:rsidRDefault="00D379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875FF"/>
    <w:rsid w:val="005C56AE"/>
    <w:rsid w:val="00601653"/>
    <w:rsid w:val="00602B2F"/>
    <w:rsid w:val="006117FD"/>
    <w:rsid w:val="0062322D"/>
    <w:rsid w:val="00642EEC"/>
    <w:rsid w:val="00645C6B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7F3D71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3793F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gWC5/kulOwu5GP7kGpswlvfEaZPhG/1yGiUmM/tfJSY=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rdSMMhkpHpnfV/Q7nHACF+m4McDSFTYTFwSsAPiclEY=</DigestValue>
    </Reference>
  </SignedInfo>
  <SignatureValue>4BHV+zqIllnYhaYYXjhF2JT7tLDZ3QLgQH44uva1JGqFqnQJHCusbXZI9bJBbcCO
85zWhBpV7CGA7lP5VelOUg==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VfU791CP1UNgzyntVzf8xbCIlxA=</DigestValue>
      </Reference>
      <Reference URI="/word/endnotes.xml?ContentType=application/vnd.openxmlformats-officedocument.wordprocessingml.endnotes+xml">
        <DigestMethod Algorithm="http://www.w3.org/2000/09/xmldsig#sha1"/>
        <DigestValue>oAvmEW0mdo/x4HqKSZf0Lh9ADgI=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09sS/2tvHPVPiymLHZ9ib5FR4ME=</DigestValue>
      </Reference>
      <Reference URI="/word/footer2.xml?ContentType=application/vnd.openxmlformats-officedocument.wordprocessingml.footer+xml">
        <DigestMethod Algorithm="http://www.w3.org/2000/09/xmldsig#sha1"/>
        <DigestValue>09sS/2tvHPVPiymLHZ9ib5FR4ME=</DigestValue>
      </Reference>
      <Reference URI="/word/footer3.xml?ContentType=application/vnd.openxmlformats-officedocument.wordprocessingml.footer+xml">
        <DigestMethod Algorithm="http://www.w3.org/2000/09/xmldsig#sha1"/>
        <DigestValue>09sS/2tvHPVPiymLHZ9ib5FR4ME=</DigestValue>
      </Reference>
      <Reference URI="/word/footnotes.xml?ContentType=application/vnd.openxmlformats-officedocument.wordprocessingml.footnotes+xml">
        <DigestMethod Algorithm="http://www.w3.org/2000/09/xmldsig#sha1"/>
        <DigestValue>Idh/mSWKooEPwVAQCcCkVdh+3do=</DigestValue>
      </Reference>
      <Reference URI="/word/header1.xml?ContentType=application/vnd.openxmlformats-officedocument.wordprocessingml.header+xml">
        <DigestMethod Algorithm="http://www.w3.org/2000/09/xmldsig#sha1"/>
        <DigestValue>vvn0F3gS+Y51poOujv5CAjpyLCg=</DigestValue>
      </Reference>
      <Reference URI="/word/header2.xml?ContentType=application/vnd.openxmlformats-officedocument.wordprocessingml.header+xml">
        <DigestMethod Algorithm="http://www.w3.org/2000/09/xmldsig#sha1"/>
        <DigestValue>PaAoPO8fPcbPtUyoZmYygtFJ5wc=</DigestValue>
      </Reference>
      <Reference URI="/word/header3.xml?ContentType=application/vnd.openxmlformats-officedocument.wordprocessingml.header+xml">
        <DigestMethod Algorithm="http://www.w3.org/2000/09/xmldsig#sha1"/>
        <DigestValue>uk6rhAfae6HIE+TYB/5hIb3tTyk=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5uIQoTx+Ywa71LppuyjFjCw4TNU=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2018-07-02T09:55:11Z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2018-07-02T09:55:11Z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73E504-8EC8-4D9A-AD75-2D1D74E20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e.kraeva</cp:lastModifiedBy>
  <cp:revision>2</cp:revision>
  <dcterms:created xsi:type="dcterms:W3CDTF">2018-07-02T09:43:00Z</dcterms:created>
  <dcterms:modified xsi:type="dcterms:W3CDTF">2018-07-02T09:43:00Z</dcterms:modified>
</cp:coreProperties>
</file>