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A4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5A4B" w:rsidRDefault="000D5A4B" w:rsidP="00ED7965">
      <w:pPr>
        <w:ind w:left="142"/>
        <w:rPr>
          <w:rFonts w:ascii="Times New Roman" w:hAnsi="Times New Roman"/>
        </w:rPr>
      </w:pPr>
    </w:p>
    <w:p w:rsidR="000D5A4B" w:rsidRDefault="000D5A4B" w:rsidP="00ED7965">
      <w:pPr>
        <w:ind w:left="142"/>
        <w:rPr>
          <w:rFonts w:ascii="Times New Roman" w:hAnsi="Times New Roman"/>
        </w:rPr>
      </w:pPr>
    </w:p>
    <w:p w:rsidR="000D5A4B" w:rsidRDefault="000D5A4B" w:rsidP="00ED7965">
      <w:pPr>
        <w:ind w:left="142"/>
        <w:rPr>
          <w:rFonts w:ascii="Times New Roman" w:hAnsi="Times New Roman"/>
        </w:rPr>
      </w:pPr>
    </w:p>
    <w:p w:rsidR="000D5A4B" w:rsidRDefault="000D5A4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5A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5A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5A4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№СТП-2506/2</w:t>
      </w:r>
    </w:p>
    <w:p w:rsidR="000D5A4B" w:rsidRDefault="000D5A4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5A4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0D5A4B" w:rsidRDefault="000D5A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5A4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5A690A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D5A4B" w:rsidRDefault="000D5A4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5A4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0D5A4B" w:rsidRDefault="000D5A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D5A4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5A4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5A4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5A4B" w:rsidTr="00BA0078">
        <w:tc>
          <w:tcPr>
            <w:tcW w:w="2996" w:type="dxa"/>
            <w:vAlign w:val="center"/>
          </w:tcPr>
          <w:p w:rsidR="000D5A4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D5A4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2-хкомнатная квартира № 21,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39:15:151103:155, общая S- 61,4 кв.м.</w:t>
            </w:r>
          </w:p>
        </w:tc>
      </w:tr>
    </w:tbl>
    <w:p w:rsidR="000D5A4B" w:rsidRDefault="000D5A4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5A4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№СТП-2506/2 по лоту №2 не поступили.</w:t>
      </w:r>
    </w:p>
    <w:p w:rsidR="000D5A4B" w:rsidRDefault="000D5A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A4B" w:rsidRDefault="000D5A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5A4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0D5A4B" w:rsidRDefault="000D5A4B" w:rsidP="005C56AE">
      <w:pPr>
        <w:rPr>
          <w:rFonts w:ascii="Times New Roman" w:hAnsi="Times New Roman"/>
        </w:rPr>
      </w:pPr>
    </w:p>
    <w:p w:rsidR="000D5A4B" w:rsidRDefault="000D5A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5A4B" w:rsidRDefault="000D5A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5A4B" w:rsidRDefault="000D5A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5A4B" w:rsidRDefault="000D5A4B" w:rsidP="00455D60">
      <w:pPr>
        <w:ind w:left="142"/>
        <w:rPr>
          <w:rFonts w:ascii="Times New Roman" w:hAnsi="Times New Roman"/>
        </w:rPr>
      </w:pPr>
    </w:p>
    <w:p w:rsidR="000D5A4B" w:rsidRDefault="000D5A4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5A4B" w:rsidRDefault="000D5A4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5A4B" w:rsidRDefault="000D5A4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5A4B" w:rsidRDefault="000D5A4B" w:rsidP="00455D60">
      <w:pPr>
        <w:ind w:left="142"/>
        <w:rPr>
          <w:rFonts w:ascii="Times New Roman" w:hAnsi="Times New Roman"/>
        </w:rPr>
      </w:pPr>
    </w:p>
    <w:p w:rsidR="000D5A4B" w:rsidRDefault="000D5A4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D5A4B" w:rsidRDefault="000D5A4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5A4B" w:rsidRDefault="000D5A4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5A4B" w:rsidRDefault="000D5A4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5A4B" w:rsidRDefault="000D5A4B" w:rsidP="00ED7965">
      <w:pPr>
        <w:ind w:left="142"/>
        <w:rPr>
          <w:rFonts w:ascii="Times New Roman" w:hAnsi="Times New Roman"/>
        </w:rPr>
      </w:pPr>
    </w:p>
    <w:sectPr w:rsidR="000D5A4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D92" w:rsidRDefault="00227D92" w:rsidP="00ED7965">
      <w:pPr>
        <w:spacing w:after="0" w:line="240" w:lineRule="auto"/>
      </w:pPr>
      <w:r>
        <w:separator/>
      </w:r>
    </w:p>
  </w:endnote>
  <w:endnote w:type="continuationSeparator" w:id="0">
    <w:p w:rsidR="00227D92" w:rsidRDefault="00227D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A4B" w:rsidRDefault="000D5A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A4B" w:rsidRDefault="000D5A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A4B" w:rsidRDefault="000D5A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D92" w:rsidRDefault="00227D92" w:rsidP="00ED7965">
      <w:pPr>
        <w:spacing w:after="0" w:line="240" w:lineRule="auto"/>
      </w:pPr>
      <w:r>
        <w:separator/>
      </w:r>
    </w:p>
  </w:footnote>
  <w:footnote w:type="continuationSeparator" w:id="0">
    <w:p w:rsidR="00227D92" w:rsidRDefault="00227D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A4B" w:rsidRDefault="000D5A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A4B" w:rsidRDefault="000D5A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A4B" w:rsidRDefault="000D5A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5A4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7D92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690A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bpzwzGcflgxnTjWwIgdcIxUOSTmPHTx9mpO8FhM/dw4=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2hg+Qglnq2POfTuxV1UEjvMdG3r7f5mUcgpN+bYXXo7Tt/Bi3iDYiATPtQXvc+zjbojRPUKf
    3lLWTZmjjCqpEA==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H5ncOyQl5duA/iZksPZvlzjrkcs=</DigestValue>
      </Reference>
      <Reference URI="/word/endnotes.xml?ContentType=application/vnd.openxmlformats-officedocument.wordprocessingml.endnotes+xml">
        <DigestMethod Algorithm="http://www.w3.org/2000/09/xmldsig#sha1"/>
        <DigestValue>8XWZ/MhNYPJi9m3hwRc95cASy5k=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yGm1wA+CAiNsDn8+uAWHuQRxFSs=</DigestValue>
      </Reference>
      <Reference URI="/word/footer2.xml?ContentType=application/vnd.openxmlformats-officedocument.wordprocessingml.footer+xml">
        <DigestMethod Algorithm="http://www.w3.org/2000/09/xmldsig#sha1"/>
        <DigestValue>yGm1wA+CAiNsDn8+uAWHuQRxFSs=</DigestValue>
      </Reference>
      <Reference URI="/word/footer3.xml?ContentType=application/vnd.openxmlformats-officedocument.wordprocessingml.footer+xml">
        <DigestMethod Algorithm="http://www.w3.org/2000/09/xmldsig#sha1"/>
        <DigestValue>yGm1wA+CAiNsDn8+uAWHuQRxFSs=</DigestValue>
      </Reference>
      <Reference URI="/word/footnotes.xml?ContentType=application/vnd.openxmlformats-officedocument.wordprocessingml.footnotes+xml">
        <DigestMethod Algorithm="http://www.w3.org/2000/09/xmldsig#sha1"/>
        <DigestValue>/dhb885oHoIZqWhbEYBK5MKGccM=</DigestValue>
      </Reference>
      <Reference URI="/word/header1.xml?ContentType=application/vnd.openxmlformats-officedocument.wordprocessingml.header+xml">
        <DigestMethod Algorithm="http://www.w3.org/2000/09/xmldsig#sha1"/>
        <DigestValue>2U6Zj10HY+P5JpfU3kMMg8VVOFs=</DigestValue>
      </Reference>
      <Reference URI="/word/header2.xml?ContentType=application/vnd.openxmlformats-officedocument.wordprocessingml.header+xml">
        <DigestMethod Algorithm="http://www.w3.org/2000/09/xmldsig#sha1"/>
        <DigestValue>m7WAqOGgzg/peILZ52DYlMz0LL8=</DigestValue>
      </Reference>
      <Reference URI="/word/header3.xml?ContentType=application/vnd.openxmlformats-officedocument.wordprocessingml.header+xml">
        <DigestMethod Algorithm="http://www.w3.org/2000/09/xmldsig#sha1"/>
        <DigestValue>ZNJYfY5m6gNanbrB+LWn4U+EP78=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XuMosO2DMhjxjZdr97ZW/PRx/2I=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2018-02-06T10:20:23Z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9480B-54CB-41BD-AA28-E7FC3AA05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2018-02-06T01:37:00Z</dcterms:modified>
</cp:coreProperties>
</file>