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2A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2AF" w:rsidRDefault="009622AF" w:rsidP="00ED7965">
      <w:pPr>
        <w:ind w:left="142"/>
        <w:rPr>
          <w:rFonts w:ascii="Times New Roman" w:hAnsi="Times New Roman"/>
        </w:rPr>
      </w:pPr>
    </w:p>
    <w:p w:rsidR="009622AF" w:rsidRDefault="009622AF" w:rsidP="00ED7965">
      <w:pPr>
        <w:ind w:left="142"/>
        <w:rPr>
          <w:rFonts w:ascii="Times New Roman" w:hAnsi="Times New Roman"/>
        </w:rPr>
      </w:pPr>
    </w:p>
    <w:p w:rsidR="009622AF" w:rsidRDefault="009622AF" w:rsidP="00ED7965">
      <w:pPr>
        <w:ind w:left="142"/>
        <w:rPr>
          <w:rFonts w:ascii="Times New Roman" w:hAnsi="Times New Roman"/>
        </w:rPr>
      </w:pPr>
    </w:p>
    <w:p w:rsidR="009622A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22A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22A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622AF" w:rsidRDefault="009622A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622A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№СТП-3315/5</w:t>
      </w:r>
    </w:p>
    <w:p w:rsidR="009622A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622A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622A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A06F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622AF" w:rsidRDefault="009622A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622A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9622A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2019-01-16 23:59:00 (время московское)</w:t>
      </w:r>
    </w:p>
    <w:p w:rsidR="009622A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22A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22A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622AF" w:rsidRDefault="009622A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22A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22A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22A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622A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2A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2A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фургон изотермический 9714012006 года выпуска, государственный регистрационный знак ТВ 42 83, идентификационный номер Х6397140160000203,Респ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 г. Кызыл, ул. Ровенская, д.36. Имущество находится в</w:t>
            </w:r>
            <w:r w:rsidR="00BF0B59">
              <w:rPr>
                <w:rFonts w:ascii="Times New Roman" w:hAnsi="Times New Roman"/>
                <w:sz w:val="24"/>
                <w:szCs w:val="24"/>
              </w:rPr>
              <w:t xml:space="preserve"> залоге у АО «</w:t>
            </w:r>
            <w:proofErr w:type="spellStart"/>
            <w:r w:rsidR="00BF0B59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BF0B59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36450.00</w:t>
            </w:r>
          </w:p>
        </w:tc>
      </w:tr>
    </w:tbl>
    <w:p w:rsidR="009622AF" w:rsidRDefault="009622A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622A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622AF" w:rsidRDefault="009622A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22AF" w:rsidRDefault="00F247E8" w:rsidP="00BF0B5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622A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622AF" w:rsidRDefault="009622A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22A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622A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622A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A06F9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622AF" w:rsidRDefault="009622A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622A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01C" w:rsidRDefault="003E701C" w:rsidP="00ED7965">
      <w:pPr>
        <w:spacing w:after="0" w:line="240" w:lineRule="auto"/>
      </w:pPr>
      <w:r>
        <w:separator/>
      </w:r>
    </w:p>
  </w:endnote>
  <w:endnote w:type="continuationSeparator" w:id="0">
    <w:p w:rsidR="003E701C" w:rsidRDefault="003E70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2AF" w:rsidRDefault="009622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2AF" w:rsidRDefault="009622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2AF" w:rsidRDefault="009622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01C" w:rsidRDefault="003E701C" w:rsidP="00ED7965">
      <w:pPr>
        <w:spacing w:after="0" w:line="240" w:lineRule="auto"/>
      </w:pPr>
      <w:r>
        <w:separator/>
      </w:r>
    </w:p>
  </w:footnote>
  <w:footnote w:type="continuationSeparator" w:id="0">
    <w:p w:rsidR="003E701C" w:rsidRDefault="003E70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2AF" w:rsidRDefault="00BA06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2AF" w:rsidRDefault="00BA06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2AF" w:rsidRDefault="00BA06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3E701C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622A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06F9"/>
    <w:rsid w:val="00BC5443"/>
    <w:rsid w:val="00BD280B"/>
    <w:rsid w:val="00BE764E"/>
    <w:rsid w:val="00BF0B59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Y22bdgMu2slJhTtMvPw7IFjKUWUo8QumUCKwkj0ndHU=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xJrVjWksCP5tE0hB0L887UfKORlAyk5qdZz3HQhcsAA=</DigestValue>
    </Reference>
  </SignedInfo>
  <SignatureValue>eWrwK3vGT0yl9HnGLplqXmh4x+EA2D+q7dlmDY1RBw8XYvnFHCfKXeI+FcYKL20/
OGJp5QxVMXEyJ1To+Q4+TQ==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T44LGm+zFpTuB/zNm6CKWNErJBY=</DigestValue>
      </Reference>
      <Reference URI="/word/endnotes.xml?ContentType=application/vnd.openxmlformats-officedocument.wordprocessingml.endnotes+xml">
        <DigestMethod Algorithm="http://www.w3.org/2000/09/xmldsig#sha1"/>
        <DigestValue>0e8VQcombuRtErGm6g8ODD7AsxI=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EcmuZPl37D1dUtZRgZ/TLAvY4Cc=</DigestValue>
      </Reference>
      <Reference URI="/word/footer2.xml?ContentType=application/vnd.openxmlformats-officedocument.wordprocessingml.footer+xml">
        <DigestMethod Algorithm="http://www.w3.org/2000/09/xmldsig#sha1"/>
        <DigestValue>EcmuZPl37D1dUtZRgZ/TLAvY4Cc=</DigestValue>
      </Reference>
      <Reference URI="/word/footer3.xml?ContentType=application/vnd.openxmlformats-officedocument.wordprocessingml.footer+xml">
        <DigestMethod Algorithm="http://www.w3.org/2000/09/xmldsig#sha1"/>
        <DigestValue>EcmuZPl37D1dUtZRgZ/TLAvY4Cc=</DigestValue>
      </Reference>
      <Reference URI="/word/footnotes.xml?ContentType=application/vnd.openxmlformats-officedocument.wordprocessingml.footnotes+xml">
        <DigestMethod Algorithm="http://www.w3.org/2000/09/xmldsig#sha1"/>
        <DigestValue>R4V35sSNhlJZ201G8SyQsDQXEsY=</DigestValue>
      </Reference>
      <Reference URI="/word/header1.xml?ContentType=application/vnd.openxmlformats-officedocument.wordprocessingml.header+xml">
        <DigestMethod Algorithm="http://www.w3.org/2000/09/xmldsig#sha1"/>
        <DigestValue>L0bUArAsyd8+qnoQp1AB/3njnok=</DigestValue>
      </Reference>
      <Reference URI="/word/header2.xml?ContentType=application/vnd.openxmlformats-officedocument.wordprocessingml.header+xml">
        <DigestMethod Algorithm="http://www.w3.org/2000/09/xmldsig#sha1"/>
        <DigestValue>BzOqh7qlL418qWl6B5pyXRRr11w=</DigestValue>
      </Reference>
      <Reference URI="/word/header3.xml?ContentType=application/vnd.openxmlformats-officedocument.wordprocessingml.header+xml">
        <DigestMethod Algorithm="http://www.w3.org/2000/09/xmldsig#sha1"/>
        <DigestValue>XWd2456OsMASOOm22rGrfjBxzSk=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stiL27WRktLao6bTxJ5Nkgt+rXM=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2019-01-17T07:54:34Z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2019-01-17T07:54:34Z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5E2B7-D9E3-4B63-A96F-5F742C313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2019-01-17T07:54:00Z</dcterms:modified>
</cp:coreProperties>
</file>