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6A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36A7" w:rsidRDefault="004236A7" w:rsidP="00ED7965">
      <w:pPr>
        <w:ind w:left="142"/>
        <w:rPr>
          <w:rFonts w:ascii="Times New Roman" w:hAnsi="Times New Roman"/>
        </w:rPr>
      </w:pPr>
    </w:p>
    <w:p w:rsidR="004236A7" w:rsidRDefault="004236A7" w:rsidP="00ED7965">
      <w:pPr>
        <w:ind w:left="142"/>
        <w:rPr>
          <w:rFonts w:ascii="Times New Roman" w:hAnsi="Times New Roman"/>
        </w:rPr>
      </w:pPr>
    </w:p>
    <w:p w:rsidR="004236A7" w:rsidRDefault="004236A7" w:rsidP="00ED7965">
      <w:pPr>
        <w:ind w:left="142"/>
        <w:rPr>
          <w:rFonts w:ascii="Times New Roman" w:hAnsi="Times New Roman"/>
        </w:rPr>
      </w:pPr>
    </w:p>
    <w:p w:rsidR="004236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36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36A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9264FE" w:rsidRPr="009264FE">
        <w:rPr>
          <w:rFonts w:ascii="Times New Roman" w:hAnsi="Times New Roman"/>
          <w:b/>
          <w:sz w:val="26"/>
          <w:szCs w:val="26"/>
        </w:rPr>
        <w:t>Киданюк</w:t>
      </w:r>
      <w:proofErr w:type="spellEnd"/>
      <w:r w:rsidR="009264FE" w:rsidRPr="009264FE">
        <w:rPr>
          <w:rFonts w:ascii="Times New Roman" w:hAnsi="Times New Roman"/>
          <w:b/>
          <w:sz w:val="26"/>
          <w:szCs w:val="26"/>
        </w:rPr>
        <w:t xml:space="preserve"> Ирина Юрьевна</w:t>
      </w:r>
    </w:p>
    <w:p w:rsidR="004236A7" w:rsidRDefault="004236A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236A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№СТП-3984/19</w:t>
      </w:r>
    </w:p>
    <w:p w:rsidR="004236A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236A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236A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="004236A7" w:rsidRDefault="004236A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236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36A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2019-12-03 15:19:00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36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36A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36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236A7" w:rsidRDefault="004236A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236A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36A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36A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36A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6A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36A7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Дрейтеллер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 1000 №8, 1 шт., начальная цена 51189.24</w:t>
            </w:r>
          </w:p>
        </w:tc>
      </w:tr>
    </w:tbl>
    <w:p w:rsidR="004236A7" w:rsidRDefault="004236A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236A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4236A7" w:rsidTr="009264FE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6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6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36A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264FE" w:rsidTr="009264FE">
        <w:tc>
          <w:tcPr>
            <w:tcW w:w="45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264FE" w:rsidRDefault="009264FE" w:rsidP="009264F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0" w:colLast="1"/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«25» ноября 2019г. </w:t>
            </w:r>
          </w:p>
          <w:p w:rsidR="009264FE" w:rsidRDefault="009264FE" w:rsidP="009264F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декабря 2019г.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264FE" w:rsidRDefault="009264FE" w:rsidP="009264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28154.10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4FE" w:rsidRDefault="009264FE" w:rsidP="009264F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bookmarkEnd w:id="0"/>
    </w:tbl>
    <w:p w:rsidR="004236A7" w:rsidRDefault="004236A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236A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236A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236A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17, кв. 161</w:t>
            </w:r>
          </w:p>
          <w:p w:rsidR="004236A7" w:rsidRDefault="004236A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2019-12-02 09:57:45</w:t>
            </w:r>
          </w:p>
          <w:p w:rsidR="004236A7" w:rsidRDefault="004236A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236A7" w:rsidRDefault="004236A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6A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236A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236A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620072, Свердловская область, г. Екатеринбург,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17, кв. 161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2019-12-02 09:57:45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6A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29000.00</w:t>
            </w:r>
          </w:p>
        </w:tc>
      </w:tr>
    </w:tbl>
    <w:p w:rsidR="004236A7" w:rsidRDefault="004236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236A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"ТЕХНО-ПРОГРЕСС" </w:t>
      </w:r>
      <w:r>
        <w:t>Лот №19 посредством публичного предложения, прием заявок прекращается.</w:t>
      </w:r>
    </w:p>
    <w:p w:rsidR="004236A7" w:rsidRDefault="004236A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236A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373" w:rsidRDefault="00C50373" w:rsidP="00ED7965">
      <w:pPr>
        <w:spacing w:after="0" w:line="240" w:lineRule="auto"/>
      </w:pPr>
      <w:r>
        <w:separator/>
      </w:r>
    </w:p>
  </w:endnote>
  <w:endnote w:type="continuationSeparator" w:id="0">
    <w:p w:rsidR="00C50373" w:rsidRDefault="00C503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6A7" w:rsidRDefault="004236A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6A7" w:rsidRDefault="004236A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6A7" w:rsidRDefault="004236A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373" w:rsidRDefault="00C50373" w:rsidP="00ED7965">
      <w:pPr>
        <w:spacing w:after="0" w:line="240" w:lineRule="auto"/>
      </w:pPr>
      <w:r>
        <w:separator/>
      </w:r>
    </w:p>
  </w:footnote>
  <w:footnote w:type="continuationSeparator" w:id="0">
    <w:p w:rsidR="00C50373" w:rsidRDefault="00C503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6A7" w:rsidRDefault="00C503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6A7" w:rsidRDefault="00C503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6A7" w:rsidRDefault="00C503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236A7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64FE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0373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0B61AE6-C052-4FEA-A047-42B8CED75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uPaaZ+EffQOyN3vcAiFVAPcXwcnkdTXJgYWcZ3uHrAQ=</DigestValue>
    </Reference>
    <Reference Type="http://www.w3.org/2000/09/xmldsig#Object" URI="#idOfficeObject">
      <DigestMethod Algorithm="urn:ietf:params:xml:ns:cpxmlsec:algorithms:gostr3411"/>
      <DigestValue>RQ3jPGvK9hhhN6gr5wZqZwXSLuc3euKpwm7drJDXyAk=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lDPt9xLwfbwP7zJ4QQ18mKJVkTt6aJkha9U7TD9TWwE=</DigestValue>
    </Reference>
  </SignedInfo>
  <SignatureValue>nrCFpVZudTb4m2uQbryMOizcqPHOQkiVqYzfFXIDpjRqUIZHuC9MMqddbgr84wAe
8O3WHnutXg/Hf18Ln5a/xA==</SignatureValue>
  <KeyInfo>
    <X509Data>
      <X509Certificate>MIIJaDCCCRegAwIBAgIRAa9j4HrEDNKA6BGI/2o9DNQwCAYGKoUDAgIDMIIBcTEe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kNCeICLQn9CkICLQodCa0JEg0JrQvtC90YLRg9GAIjAeFw0xODEyMTQxMDAyNTla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9jQV/AwyAfRlD+WMJQ3WFOUbDLs=</DigestValue>
      </Reference>
      <Reference URI="/word/endnotes.xml?ContentType=application/vnd.openxmlformats-officedocument.wordprocessingml.endnotes+xml">
        <DigestMethod Algorithm="http://www.w3.org/2000/09/xmldsig#sha1"/>
        <DigestValue>rYXRWuY30vb0G9qOJlfi4VkoYD4=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fC5FkQZwLbQ4pD3zQBkWZFuADWQ=</DigestValue>
      </Reference>
      <Reference URI="/word/footer2.xml?ContentType=application/vnd.openxmlformats-officedocument.wordprocessingml.footer+xml">
        <DigestMethod Algorithm="http://www.w3.org/2000/09/xmldsig#sha1"/>
        <DigestValue>fC5FkQZwLbQ4pD3zQBkWZFuADWQ=</DigestValue>
      </Reference>
      <Reference URI="/word/footer3.xml?ContentType=application/vnd.openxmlformats-officedocument.wordprocessingml.footer+xml">
        <DigestMethod Algorithm="http://www.w3.org/2000/09/xmldsig#sha1"/>
        <DigestValue>fC5FkQZwLbQ4pD3zQBkWZFuADWQ=</DigestValue>
      </Reference>
      <Reference URI="/word/footnotes.xml?ContentType=application/vnd.openxmlformats-officedocument.wordprocessingml.footnotes+xml">
        <DigestMethod Algorithm="http://www.w3.org/2000/09/xmldsig#sha1"/>
        <DigestValue>jC4aiiJmY9MH0wON1iVFEEZIyS0=</DigestValue>
      </Reference>
      <Reference URI="/word/header1.xml?ContentType=application/vnd.openxmlformats-officedocument.wordprocessingml.header+xml">
        <DigestMethod Algorithm="http://www.w3.org/2000/09/xmldsig#sha1"/>
        <DigestValue>uKcj0y7DWo5BimtlSIpGA7OzgWA=</DigestValue>
      </Reference>
      <Reference URI="/word/header2.xml?ContentType=application/vnd.openxmlformats-officedocument.wordprocessingml.header+xml">
        <DigestMethod Algorithm="http://www.w3.org/2000/09/xmldsig#sha1"/>
        <DigestValue>z904LXGpvzoPMDZ0K368qrQKdB8=</DigestValue>
      </Reference>
      <Reference URI="/word/header3.xml?ContentType=application/vnd.openxmlformats-officedocument.wordprocessingml.header+xml">
        <DigestMethod Algorithm="http://www.w3.org/2000/09/xmldsig#sha1"/>
        <DigestValue>bvxZYFkYSarB+7f3kkEcuS6XUHk=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XrI6w+Mjt2NW0axppkMKQo95EhU=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2019-12-03T14:56:36Z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2019-12-03T14:56:36Z</xd:SigningTime>
          <xd:SigningCertificate>
            <xd:Cert>
              <xd:CertDigest>
                <DigestMethod Algorithm="http://www.w3.org/2000/09/xmldsig#sha1"/>
                <DigestValue>m91FvqAffZVPOy30srFiNw+ZkZ4=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573415856558555296980875463316526140628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7FE49-6119-4B0D-98C3-88A4C868E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2019-12-03T13:22:00Z</dcterms:modified>
</cp:coreProperties>
</file>