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0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1015" w:rsidRDefault="00141015" w:rsidP="00ED7965">
      <w:pPr>
        <w:ind w:left="142"/>
        <w:rPr>
          <w:rFonts w:ascii="Times New Roman" w:hAnsi="Times New Roman"/>
        </w:rPr>
      </w:pPr>
    </w:p>
    <w:p w:rsidR="00141015" w:rsidRDefault="00141015" w:rsidP="00ED7965">
      <w:pPr>
        <w:ind w:left="142"/>
        <w:rPr>
          <w:rFonts w:ascii="Times New Roman" w:hAnsi="Times New Roman"/>
        </w:rPr>
      </w:pPr>
    </w:p>
    <w:p w:rsidR="00141015" w:rsidRDefault="00141015" w:rsidP="00ED7965">
      <w:pPr>
        <w:ind w:left="142"/>
        <w:rPr>
          <w:rFonts w:ascii="Times New Roman" w:hAnsi="Times New Roman"/>
        </w:rPr>
      </w:pPr>
    </w:p>
    <w:p w:rsidR="00141015" w:rsidRDefault="001410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410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410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410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№СТП-3053/24</w:t>
      </w:r>
    </w:p>
    <w:p w:rsidR="00141015" w:rsidRDefault="001410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10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141015" w:rsidRDefault="001410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10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282FA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282FA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282FA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№СТП-3053/24,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41015" w:rsidRDefault="001410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410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141015" w:rsidRDefault="001410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410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10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10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41015" w:rsidTr="00BA0078">
        <w:tc>
          <w:tcPr>
            <w:tcW w:w="2996" w:type="dxa"/>
            <w:vAlign w:val="center"/>
          </w:tcPr>
          <w:p w:rsidR="0014101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663" w:type="dxa"/>
            <w:vAlign w:val="center"/>
          </w:tcPr>
          <w:p w:rsidR="0014101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Двухэтажное здание,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Тарчокова</w:t>
            </w:r>
            <w:proofErr w:type="spellEnd"/>
            <w:r>
              <w:rPr>
                <w:rFonts w:ascii="Times New Roman" w:hAnsi="Times New Roman"/>
              </w:rPr>
              <w:t>, д. 50а,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 ) №07:09:01:06383:001</w:t>
            </w:r>
          </w:p>
        </w:tc>
      </w:tr>
    </w:tbl>
    <w:p w:rsidR="00141015" w:rsidRDefault="001410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10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№СТП-3053/24 по лоту №24 не поступили.</w:t>
      </w:r>
    </w:p>
    <w:p w:rsidR="00DE7C79" w:rsidRDefault="00DE7C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2FA5" w:rsidRDefault="00282FA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1015" w:rsidRDefault="001410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10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E7C7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4101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A0D" w:rsidRDefault="00394A0D" w:rsidP="00ED7965">
      <w:pPr>
        <w:spacing w:after="0" w:line="240" w:lineRule="auto"/>
      </w:pPr>
      <w:r>
        <w:separator/>
      </w:r>
    </w:p>
  </w:endnote>
  <w:endnote w:type="continuationSeparator" w:id="0">
    <w:p w:rsidR="00394A0D" w:rsidRDefault="00394A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015" w:rsidRDefault="001410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015" w:rsidRDefault="001410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015" w:rsidRDefault="001410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A0D" w:rsidRDefault="00394A0D" w:rsidP="00ED7965">
      <w:pPr>
        <w:spacing w:after="0" w:line="240" w:lineRule="auto"/>
      </w:pPr>
      <w:r>
        <w:separator/>
      </w:r>
    </w:p>
  </w:footnote>
  <w:footnote w:type="continuationSeparator" w:id="0">
    <w:p w:rsidR="00394A0D" w:rsidRDefault="00394A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015" w:rsidRDefault="00282F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015" w:rsidRDefault="00282F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015" w:rsidRDefault="00282F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1015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2FA5"/>
    <w:rsid w:val="002C3031"/>
    <w:rsid w:val="00303217"/>
    <w:rsid w:val="00306790"/>
    <w:rsid w:val="00324E78"/>
    <w:rsid w:val="00337FBB"/>
    <w:rsid w:val="00341B1D"/>
    <w:rsid w:val="00353B63"/>
    <w:rsid w:val="00382060"/>
    <w:rsid w:val="00394A0D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E7C79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PNOmmv4x+Is+rwSx//blQxHWPG3TyQQgQzwZqIc8Nzs=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94vfMVODnUBZHyKeqdBt3QkPq0/BoOIk2yS0rX4pe+Y=</DigestValue>
    </Reference>
  </SignedInfo>
  <SignatureValue>jkbiDR4zBgwXuSW9UWsYSkxM1pJia5vww+TZb9P8H/+pillNIkZ4cn8cchQk3oXr
aZxw/OQfNteShohe2nZfZA==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DI7D6fA4sjildi47lsd1DbevFOY=</DigestValue>
      </Reference>
      <Reference URI="/word/endnotes.xml?ContentType=application/vnd.openxmlformats-officedocument.wordprocessingml.endnotes+xml">
        <DigestMethod Algorithm="http://www.w3.org/2000/09/xmldsig#sha1"/>
        <DigestValue>SM9Vh5Nu8C2RFT1norOs0toVgRI=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Rccur/3EkNKvc9C8dHONHW310AM=</DigestValue>
      </Reference>
      <Reference URI="/word/footer2.xml?ContentType=application/vnd.openxmlformats-officedocument.wordprocessingml.footer+xml">
        <DigestMethod Algorithm="http://www.w3.org/2000/09/xmldsig#sha1"/>
        <DigestValue>Rccur/3EkNKvc9C8dHONHW310AM=</DigestValue>
      </Reference>
      <Reference URI="/word/footer3.xml?ContentType=application/vnd.openxmlformats-officedocument.wordprocessingml.footer+xml">
        <DigestMethod Algorithm="http://www.w3.org/2000/09/xmldsig#sha1"/>
        <DigestValue>Rccur/3EkNKvc9C8dHONHW310AM=</DigestValue>
      </Reference>
      <Reference URI="/word/footnotes.xml?ContentType=application/vnd.openxmlformats-officedocument.wordprocessingml.footnotes+xml">
        <DigestMethod Algorithm="http://www.w3.org/2000/09/xmldsig#sha1"/>
        <DigestValue>c8U/1gekIPUI6P5MPYulYpI71rs=</DigestValue>
      </Reference>
      <Reference URI="/word/header1.xml?ContentType=application/vnd.openxmlformats-officedocument.wordprocessingml.header+xml">
        <DigestMethod Algorithm="http://www.w3.org/2000/09/xmldsig#sha1"/>
        <DigestValue>Pt2bv3UuaZakkSaNk1keUoKnilY=</DigestValue>
      </Reference>
      <Reference URI="/word/header2.xml?ContentType=application/vnd.openxmlformats-officedocument.wordprocessingml.header+xml">
        <DigestMethod Algorithm="http://www.w3.org/2000/09/xmldsig#sha1"/>
        <DigestValue>w5rgbTAIvGg9JWdLnXRINfGVu5I=</DigestValue>
      </Reference>
      <Reference URI="/word/header3.xml?ContentType=application/vnd.openxmlformats-officedocument.wordprocessingml.header+xml">
        <DigestMethod Algorithm="http://www.w3.org/2000/09/xmldsig#sha1"/>
        <DigestValue>o/rwoLiZB5N+cfSlFCzkBBf37fE=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5cjpG4aCVQbPvFjCciyxL+cfO/U=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2018-10-03T06:37:04Z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2018-10-03T06:37:04Z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C2093-3ADE-41FD-97C0-174BC2B56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2018-10-03T06:37:00Z</dcterms:modified>
</cp:coreProperties>
</file>