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29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29E" w:rsidRDefault="00AB529E" w:rsidP="00ED7965">
      <w:pPr>
        <w:ind w:left="142"/>
      </w:pPr>
    </w:p>
    <w:p w:rsidR="00AB529E" w:rsidRDefault="00AB529E" w:rsidP="00ED7965">
      <w:pPr>
        <w:ind w:left="142"/>
      </w:pPr>
    </w:p>
    <w:p w:rsidR="00AB529E" w:rsidRDefault="00AB529E" w:rsidP="00ED7965">
      <w:pPr>
        <w:ind w:left="142"/>
      </w:pPr>
    </w:p>
    <w:p w:rsidR="00AB529E" w:rsidRDefault="00AB529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52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529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529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15.12.2017</w:t>
      </w:r>
    </w:p>
    <w:p w:rsidR="00AB529E" w:rsidRDefault="00AB529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529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9271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СТП-2395/1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529E" w:rsidRDefault="00AB529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B529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2017-11-13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2017-12-15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B529E" w:rsidRDefault="00AB529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529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529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529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529E" w:rsidTr="002D3446">
        <w:trPr>
          <w:trHeight w:val="832"/>
        </w:trPr>
        <w:tc>
          <w:tcPr>
            <w:tcW w:w="2996" w:type="dxa"/>
            <w:vAlign w:val="center"/>
          </w:tcPr>
          <w:p w:rsidR="00AB529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B529E" w:rsidRDefault="00317EF2" w:rsidP="0099271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нежилое к/н 46:29:102185:73 пл. 18.9 кв. м.: г. Курск, ул. 50 лет Октября, д. 108, помещение I комната 49а, помещение нежилое к/н 46:102185:72,</w:t>
            </w:r>
            <w:r w:rsidR="009927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пл. 77.3 кв. м.: г. Курск, ул. 50 лет Октября, д. 108, помещение I комнаты 51,52,54,61. </w:t>
            </w:r>
          </w:p>
        </w:tc>
      </w:tr>
    </w:tbl>
    <w:p w:rsidR="00AB529E" w:rsidRDefault="00AB529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29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для участия в торгах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поступиласледующая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B529E" w:rsidTr="003B2DE7">
        <w:tc>
          <w:tcPr>
            <w:tcW w:w="1276" w:type="dxa"/>
            <w:vAlign w:val="center"/>
          </w:tcPr>
          <w:p w:rsidR="00AB529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B52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52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529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529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B529E" w:rsidRDefault="00AB529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B529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529E" w:rsidTr="003B2DE7">
        <w:tc>
          <w:tcPr>
            <w:tcW w:w="1276" w:type="dxa"/>
          </w:tcPr>
          <w:p w:rsidR="00AB52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5103" w:type="dxa"/>
          </w:tcPr>
          <w:p w:rsidR="00AB529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850" w:type="dxa"/>
          </w:tcPr>
          <w:p w:rsidR="00AB529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B529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AB529E" w:rsidRDefault="00AB529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29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529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B529E" w:rsidTr="00BC360B">
        <w:tc>
          <w:tcPr>
            <w:tcW w:w="1276" w:type="dxa"/>
            <w:vAlign w:val="center"/>
          </w:tcPr>
          <w:p w:rsidR="00AB529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B529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529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529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B529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B529E" w:rsidRDefault="00AB529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B529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9271C" w:rsidTr="00BC360B">
        <w:tc>
          <w:tcPr>
            <w:tcW w:w="1276" w:type="dxa"/>
          </w:tcPr>
          <w:p w:rsidR="0099271C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5103" w:type="dxa"/>
          </w:tcPr>
          <w:p w:rsidR="0099271C" w:rsidRDefault="0099271C" w:rsidP="009927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708" w:type="dxa"/>
          </w:tcPr>
          <w:p w:rsidR="0099271C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9271C" w:rsidRDefault="0099271C" w:rsidP="009927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AB529E" w:rsidRDefault="00AB529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29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B52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29E" w:rsidRDefault="00A30E2E" w:rsidP="009927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529E" w:rsidRDefault="00A30E2E" w:rsidP="009927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529E" w:rsidRDefault="00A30E2E" w:rsidP="009927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29E" w:rsidRDefault="00A30E2E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29E" w:rsidRDefault="00A30E2E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29E" w:rsidRDefault="00A30E2E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529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9E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9E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9E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9E" w:rsidRDefault="0099271C" w:rsidP="00992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B529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52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529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529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271C" w:rsidRDefault="0099271C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9271C" w:rsidRDefault="0099271C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9271C" w:rsidRDefault="0099271C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B529E" w:rsidRDefault="00516348" w:rsidP="0099271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E5C2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B529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3FE" w:rsidRDefault="005703FE" w:rsidP="00ED7965">
      <w:pPr>
        <w:spacing w:after="0" w:line="240" w:lineRule="auto"/>
      </w:pPr>
      <w:r>
        <w:separator/>
      </w:r>
    </w:p>
  </w:endnote>
  <w:endnote w:type="continuationSeparator" w:id="0">
    <w:p w:rsidR="005703FE" w:rsidRDefault="005703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AB52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AB52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AB52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3FE" w:rsidRDefault="005703FE" w:rsidP="00ED7965">
      <w:pPr>
        <w:spacing w:after="0" w:line="240" w:lineRule="auto"/>
      </w:pPr>
      <w:r>
        <w:separator/>
      </w:r>
    </w:p>
  </w:footnote>
  <w:footnote w:type="continuationSeparator" w:id="0">
    <w:p w:rsidR="005703FE" w:rsidRDefault="005703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992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992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9E" w:rsidRDefault="00992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5C25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03FE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271C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529E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573582"/>
  <w15:docId w15:val="{860FEF5D-A657-416E-974F-7D6FD817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tVGrVYSBn3G2EcNKNEBG5/NX8pEj8EiJFpqIme6Ec9o=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8/ahRRHDrCVJYE0AURtl+YllKKkGwH80pNWV4p0v0/A=</DigestValue>
    </Reference>
  </SignedInfo>
  <SignatureValue>+lgvT9/PkzwU+x0Y3P6T8VBeUYpOu4gxg+2Z2LAQOi2gQ3kAEUcQ9Urcxac8DE/l
v46EeFO7pGgsI+y7ojmxYA==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wKnBTrr5pF7oWb/cUnLXx3gUi2s=</DigestValue>
      </Reference>
      <Reference URI="/word/endnotes.xml?ContentType=application/vnd.openxmlformats-officedocument.wordprocessingml.endnotes+xml">
        <DigestMethod Algorithm="http://www.w3.org/2000/09/xmldsig#sha1"/>
        <DigestValue>AeAuhBqNhEsDvW5J5/mxxnrHBlI=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XHAWGDOihS4D9MSHw3EVSq0cy3M=</DigestValue>
      </Reference>
      <Reference URI="/word/footer2.xml?ContentType=application/vnd.openxmlformats-officedocument.wordprocessingml.footer+xml">
        <DigestMethod Algorithm="http://www.w3.org/2000/09/xmldsig#sha1"/>
        <DigestValue>XHAWGDOihS4D9MSHw3EVSq0cy3M=</DigestValue>
      </Reference>
      <Reference URI="/word/footer3.xml?ContentType=application/vnd.openxmlformats-officedocument.wordprocessingml.footer+xml">
        <DigestMethod Algorithm="http://www.w3.org/2000/09/xmldsig#sha1"/>
        <DigestValue>XHAWGDOihS4D9MSHw3EVSq0cy3M=</DigestValue>
      </Reference>
      <Reference URI="/word/footnotes.xml?ContentType=application/vnd.openxmlformats-officedocument.wordprocessingml.footnotes+xml">
        <DigestMethod Algorithm="http://www.w3.org/2000/09/xmldsig#sha1"/>
        <DigestValue>v/8SsTitKPnxv3jmvP6yjUZ3GRM=</DigestValue>
      </Reference>
      <Reference URI="/word/header1.xml?ContentType=application/vnd.openxmlformats-officedocument.wordprocessingml.header+xml">
        <DigestMethod Algorithm="http://www.w3.org/2000/09/xmldsig#sha1"/>
        <DigestValue>j88YRv5FnAW1JJ3/TUUCvmULceU=</DigestValue>
      </Reference>
      <Reference URI="/word/header2.xml?ContentType=application/vnd.openxmlformats-officedocument.wordprocessingml.header+xml">
        <DigestMethod Algorithm="http://www.w3.org/2000/09/xmldsig#sha1"/>
        <DigestValue>s7NsDWOdhGflMpuy4vyMVuXVaWw=</DigestValue>
      </Reference>
      <Reference URI="/word/header3.xml?ContentType=application/vnd.openxmlformats-officedocument.wordprocessingml.header+xml">
        <DigestMethod Algorithm="http://www.w3.org/2000/09/xmldsig#sha1"/>
        <DigestValue>CLa7qWQi/Nh7X/TPoAe4cKijnfc=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hW+dOce45OBFtAUINe1ODUDO3qk=</DigestValue>
      </Reference>
      <Reference URI="/word/styles.xml?ContentType=application/vnd.openxmlformats-officedocument.wordprocessingml.styles+xml">
        <DigestMethod Algorithm="http://www.w3.org/2000/09/xmldsig#sha1"/>
        <DigestValue>HdO7BxkxzcLdOORlS3Q20T5yuDs=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>
          <mdssi:Format>YYYY-MM-DDThh:mm:ssTZD</mdssi:Format>
          <mdssi:Value>2017-12-19T13:34:08Z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2017-12-19T13:34:08Z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A9F9A-A19B-4A27-8718-692F7663C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14</cp:revision>
  <dcterms:created xsi:type="dcterms:W3CDTF">2017-09-29T04:55:00Z</dcterms:created>
  <dcterms:modified xsi:type="dcterms:W3CDTF">2017-12-18T09:25:00Z</dcterms:modified>
</cp:coreProperties>
</file>