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6916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6916" w:rsidRDefault="004B6916" w:rsidP="00ED7965">
      <w:pPr>
        <w:ind w:left="142"/>
        <w:rPr>
          <w:rFonts w:ascii="Times New Roman" w:hAnsi="Times New Roman"/>
        </w:rPr>
      </w:pPr>
    </w:p>
    <w:p w:rsidR="004B6916" w:rsidRDefault="004B6916" w:rsidP="00ED7965">
      <w:pPr>
        <w:ind w:left="142"/>
        <w:rPr>
          <w:rFonts w:ascii="Times New Roman" w:hAnsi="Times New Roman"/>
        </w:rPr>
      </w:pPr>
    </w:p>
    <w:p w:rsidR="004B6916" w:rsidRDefault="004B6916" w:rsidP="00ED7965">
      <w:pPr>
        <w:ind w:left="142"/>
        <w:rPr>
          <w:rFonts w:ascii="Times New Roman" w:hAnsi="Times New Roman"/>
        </w:rPr>
      </w:pPr>
    </w:p>
    <w:p w:rsidR="004B691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B691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B691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Раковецкий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Игорь Васильевич</w:t>
      </w:r>
    </w:p>
    <w:p w:rsidR="004B6916" w:rsidRDefault="004B6916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B6916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СТП-2799/3</w:t>
      </w:r>
      <w:bookmarkEnd w:id="0"/>
    </w:p>
    <w:p w:rsidR="004B6916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B6916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4B6916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"Регион Сибирь</w:t>
      </w:r>
      <w:proofErr w:type="gramStart"/>
      <w:r>
        <w:rPr>
          <w:rFonts w:ascii="Times New Roman" w:hAnsi="Times New Roman"/>
          <w:b/>
          <w:sz w:val="26"/>
          <w:szCs w:val="26"/>
        </w:rPr>
        <w:t xml:space="preserve"> К</w:t>
      </w:r>
      <w:proofErr w:type="gramEnd"/>
      <w:r>
        <w:rPr>
          <w:rFonts w:ascii="Times New Roman" w:hAnsi="Times New Roman"/>
          <w:b/>
          <w:sz w:val="26"/>
          <w:szCs w:val="26"/>
        </w:rPr>
        <w:t>"</w:t>
      </w:r>
    </w:p>
    <w:p w:rsidR="004B6916" w:rsidRDefault="004B6916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B691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2018-05-07 01:00:00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B6916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2018-05-22 13:00:00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B691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B6916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B691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4B6916" w:rsidRDefault="004B6916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4B6916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B6916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B6916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B6916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6916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6916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АО «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Бизнес-Инвестиции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» в размере 19 800 000,00 руб., начальная цена 17820000.00</w:t>
            </w:r>
          </w:p>
        </w:tc>
      </w:tr>
    </w:tbl>
    <w:p w:rsidR="004B6916" w:rsidRDefault="004B6916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B691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4B6916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91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91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91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4B6916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A47" w:rsidRDefault="00213A47" w:rsidP="00213A4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22.05.2018 </w:t>
            </w:r>
          </w:p>
          <w:p w:rsidR="004B6916" w:rsidRDefault="00213A47" w:rsidP="00213A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22.05.2018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916" w:rsidRDefault="00213A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178200.00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916" w:rsidRDefault="00213A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4B6916" w:rsidRDefault="004B6916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4B6916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4B6916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91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91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91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91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91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4B6916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916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"АДОНИС"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916" w:rsidRPr="00213A47" w:rsidRDefault="00213A47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13A4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650000, г</w:t>
            </w:r>
            <w:proofErr w:type="gramStart"/>
            <w:r w:rsidRPr="00213A4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.К</w:t>
            </w:r>
            <w:proofErr w:type="gramEnd"/>
            <w:r w:rsidRPr="00213A4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емерово, ул.Кирова, 57, оф.7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916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2018-05-22 12:46:47</w:t>
            </w:r>
          </w:p>
          <w:p w:rsidR="004B6916" w:rsidRDefault="004B6916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916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916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4B6916" w:rsidRDefault="004B6916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B6916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№3,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4B6916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91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91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91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91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4B6916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916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Общество с ограниченной ответственностью "АДОНИС"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916" w:rsidRDefault="00213A47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3A47">
              <w:rPr>
                <w:rFonts w:ascii="Times New Roman" w:hAnsi="Times New Roman"/>
                <w:sz w:val="24"/>
                <w:szCs w:val="24"/>
              </w:rPr>
              <w:t>650000, г.Кемерово, ул.Кирова, 57, оф.7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916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2018-05-22 12:46:47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916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180000.00</w:t>
            </w:r>
          </w:p>
        </w:tc>
      </w:tr>
    </w:tbl>
    <w:p w:rsidR="004B6916" w:rsidRDefault="004B691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4B6916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>Общество с ограниченной ответственностью "Регион Сибирь</w:t>
      </w:r>
      <w:proofErr w:type="gramStart"/>
      <w:r>
        <w:rPr>
          <w:b/>
        </w:rPr>
        <w:t xml:space="preserve"> К</w:t>
      </w:r>
      <w:proofErr w:type="gramEnd"/>
      <w:r>
        <w:rPr>
          <w:b/>
        </w:rPr>
        <w:t xml:space="preserve">" </w:t>
      </w:r>
      <w:r>
        <w:t>Лот №3 посредством публичного предложения, прием заявок прекращается.</w:t>
      </w:r>
    </w:p>
    <w:p w:rsidR="004B6916" w:rsidRDefault="004B691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4B691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37B3" w:rsidRDefault="001337B3" w:rsidP="00ED7965">
      <w:pPr>
        <w:spacing w:after="0" w:line="240" w:lineRule="auto"/>
      </w:pPr>
      <w:r>
        <w:separator/>
      </w:r>
    </w:p>
  </w:endnote>
  <w:endnote w:type="continuationSeparator" w:id="0">
    <w:p w:rsidR="001337B3" w:rsidRDefault="001337B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916" w:rsidRDefault="004B691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916" w:rsidRDefault="004B691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916" w:rsidRDefault="004B691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37B3" w:rsidRDefault="001337B3" w:rsidP="00ED7965">
      <w:pPr>
        <w:spacing w:after="0" w:line="240" w:lineRule="auto"/>
      </w:pPr>
      <w:r>
        <w:separator/>
      </w:r>
    </w:p>
  </w:footnote>
  <w:footnote w:type="continuationSeparator" w:id="0">
    <w:p w:rsidR="001337B3" w:rsidRDefault="001337B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916" w:rsidRDefault="004B69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916" w:rsidRDefault="004B69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916" w:rsidRDefault="004B69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37B3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3A47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B6916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18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oMYwsHBJl4BMxvSTCk+sWy83+2igukLejcXuVtjZdaE=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QndAeRMPi1IbrZDkCbnaOrtwOvK+IrFuj+J47eQ6PKU=</DigestValue>
    </Reference>
  </SignedInfo>
  <SignatureValue>4fjh9eWdn68x7DH1aGyOX1VvqnugREeYo+sWmZMQgGLDeNwqy8mttOqf3CyVQlOK
gZRT8LeS39qnQoWWz5Pdrg==</SignatureValue>
  <KeyInfo>
    <X509Data>
      <X509Certificate>MIIK/zCCCq6gAwIBAgIRAOkZuenyQBag6BG1QsWx34IwCAYGKoUDAgIDMIIBhzEi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0J7QoCIwHhcNMTgwNDE4MDI1NjQ2WhcNMTkwNDE4MDMwNjQ2WjCCAVExLzAtBgNV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BCNlR6Bbf4WRJ5hxOw8+fcYE9TY=</DigestValue>
      </Reference>
      <Reference URI="/word/endnotes.xml?ContentType=application/vnd.openxmlformats-officedocument.wordprocessingml.endnotes+xml">
        <DigestMethod Algorithm="http://www.w3.org/2000/09/xmldsig#sha1"/>
        <DigestValue>aLAOu9YluZky3cAfMfbKrwJBwsQ=</DigestValue>
      </Reference>
      <Reference URI="/word/fontTable.xml?ContentType=application/vnd.openxmlformats-officedocument.wordprocessingml.fontTable+xml">
        <DigestMethod Algorithm="http://www.w3.org/2000/09/xmldsig#sha1"/>
        <DigestValue>hgSgpaGQiNyFo97ouL1zXj3DhF8=</DigestValue>
      </Reference>
      <Reference URI="/word/footer1.xml?ContentType=application/vnd.openxmlformats-officedocument.wordprocessingml.footer+xml">
        <DigestMethod Algorithm="http://www.w3.org/2000/09/xmldsig#sha1"/>
        <DigestValue>+hgHNZbwtTV3HlqqCQKv53WhGbc=</DigestValue>
      </Reference>
      <Reference URI="/word/footer2.xml?ContentType=application/vnd.openxmlformats-officedocument.wordprocessingml.footer+xml">
        <DigestMethod Algorithm="http://www.w3.org/2000/09/xmldsig#sha1"/>
        <DigestValue>+hgHNZbwtTV3HlqqCQKv53WhGbc=</DigestValue>
      </Reference>
      <Reference URI="/word/footer3.xml?ContentType=application/vnd.openxmlformats-officedocument.wordprocessingml.footer+xml">
        <DigestMethod Algorithm="http://www.w3.org/2000/09/xmldsig#sha1"/>
        <DigestValue>+hgHNZbwtTV3HlqqCQKv53WhGbc=</DigestValue>
      </Reference>
      <Reference URI="/word/footnotes.xml?ContentType=application/vnd.openxmlformats-officedocument.wordprocessingml.footnotes+xml">
        <DigestMethod Algorithm="http://www.w3.org/2000/09/xmldsig#sha1"/>
        <DigestValue>49RmvjLuCZJZUxgan/zE6qpYohI=</DigestValue>
      </Reference>
      <Reference URI="/word/header1.xml?ContentType=application/vnd.openxmlformats-officedocument.wordprocessingml.header+xml">
        <DigestMethod Algorithm="http://www.w3.org/2000/09/xmldsig#sha1"/>
        <DigestValue>R9okMqwSvh0aLpnYiQYwg0VqSfA=</DigestValue>
      </Reference>
      <Reference URI="/word/header2.xml?ContentType=application/vnd.openxmlformats-officedocument.wordprocessingml.header+xml">
        <DigestMethod Algorithm="http://www.w3.org/2000/09/xmldsig#sha1"/>
        <DigestValue>xbx4hJJpYRuHD0fpTVp7qZvx3Mk=</DigestValue>
      </Reference>
      <Reference URI="/word/header3.xml?ContentType=application/vnd.openxmlformats-officedocument.wordprocessingml.header+xml">
        <DigestMethod Algorithm="http://www.w3.org/2000/09/xmldsig#sha1"/>
        <DigestValue>65w2WKUTpKwT7/6TNr8Xqu6+IhI=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ruzd1JJi9NAhgiUrzxaQd4CqCjU=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7JKjkCq4W5CsPE+LyYL9TJaqK8w=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2018-05-22T11:22:04Z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2018-05-22T11:22:04Z</xd:SigningTime>
          <xd:SigningCertificate>
            <xd:Cert>
              <xd:CertDigest>
                <DigestMethod Algorithm="http://www.w3.org/2000/09/xmldsig#sha1"/>
                <DigestValue>tyknPgfG6Y9Lz51iqZAh9GKE2a8=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309843701220260160949404261004872900482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DD0F31-4A05-42AA-919D-2CE452FBF4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375</Words>
  <Characters>2143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49</cp:revision>
  <dcterms:created xsi:type="dcterms:W3CDTF">2017-09-15T07:42:00Z</dcterms:created>
  <dcterms:modified xsi:type="dcterms:W3CDTF">2018-05-22T11:07:00Z</dcterms:modified>
</cp:coreProperties>
</file>