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4F87" w:rsidRDefault="009F4F87" w:rsidP="00ED7965">
      <w:pPr>
        <w:ind w:left="142"/>
        <w:rPr>
          <w:rFonts w:ascii="Times New Roman" w:hAnsi="Times New Roman"/>
        </w:rPr>
      </w:pPr>
    </w:p>
    <w:p w:rsidR="009F4F87" w:rsidRDefault="009F4F87" w:rsidP="00ED7965">
      <w:pPr>
        <w:ind w:left="142"/>
        <w:rPr>
          <w:rFonts w:ascii="Times New Roman" w:hAnsi="Times New Roman"/>
        </w:rPr>
      </w:pPr>
    </w:p>
    <w:p w:rsidR="009F4F87" w:rsidRDefault="009F4F87" w:rsidP="00ED7965">
      <w:pPr>
        <w:ind w:left="142"/>
        <w:rPr>
          <w:rFonts w:ascii="Times New Roman" w:hAnsi="Times New Roman"/>
        </w:rPr>
      </w:pPr>
    </w:p>
    <w:p w:rsidR="009F4F87" w:rsidRDefault="009F4F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4F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4F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4F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№СТП-2704/1</w:t>
      </w:r>
    </w:p>
    <w:p w:rsidR="009F4F87" w:rsidRDefault="009F4F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F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10.05.2018</w:t>
      </w:r>
    </w:p>
    <w:p w:rsidR="009F4F87" w:rsidRDefault="009F4F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F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Крестьянское Фермерское Хозяйство «РОСЬ»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4F87" w:rsidRDefault="009F4F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4F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09:00:00 (время московское) до 2018-05-10 16:00:00 (время московское) по лоту:</w:t>
      </w:r>
    </w:p>
    <w:p w:rsidR="009F4F87" w:rsidRDefault="009F4F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4F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4F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4F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4F87" w:rsidTr="00BA0078">
        <w:tc>
          <w:tcPr>
            <w:tcW w:w="2996" w:type="dxa"/>
            <w:vAlign w:val="center"/>
          </w:tcPr>
          <w:p w:rsidR="009F4F8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F4F8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здание-мастерские, общей площадью – 97,7 кв.м., этажность:1, Кадастровый Номер 39:13:040203:65; право аренды сроком по 01.06.2037 земельного участка общей площадью – 6315 кв.м., Кадастровый Номер 39:13:040302:97, расположен Калининградская обл., Черняховский р-н, п. Щеглы, ул. Школьная</w:t>
            </w:r>
          </w:p>
        </w:tc>
      </w:tr>
    </w:tbl>
    <w:p w:rsidR="009F4F87" w:rsidRDefault="009F4F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F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№СТП-2704/1 по лоту №1 не поступили.</w:t>
      </w:r>
    </w:p>
    <w:p w:rsidR="0067587D" w:rsidRDefault="006758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4F87" w:rsidRDefault="009F4F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F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9F4F87" w:rsidRDefault="009F4F87" w:rsidP="005C56AE">
      <w:pPr>
        <w:rPr>
          <w:rFonts w:ascii="Times New Roman" w:hAnsi="Times New Roman"/>
        </w:rPr>
      </w:pPr>
    </w:p>
    <w:p w:rsidR="009F4F87" w:rsidRDefault="009F4F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F87" w:rsidRDefault="009F4F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F87" w:rsidRDefault="009F4F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F87" w:rsidRDefault="009F4F87" w:rsidP="00455D60">
      <w:pPr>
        <w:ind w:left="142"/>
        <w:rPr>
          <w:rFonts w:ascii="Times New Roman" w:hAnsi="Times New Roman"/>
        </w:rPr>
      </w:pPr>
    </w:p>
    <w:p w:rsidR="009F4F87" w:rsidRDefault="009F4F8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F87" w:rsidRDefault="009F4F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4F87" w:rsidRDefault="009F4F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4F87" w:rsidRDefault="009F4F87" w:rsidP="00455D60">
      <w:pPr>
        <w:ind w:left="142"/>
        <w:rPr>
          <w:rFonts w:ascii="Times New Roman" w:hAnsi="Times New Roman"/>
        </w:rPr>
      </w:pPr>
    </w:p>
    <w:p w:rsidR="009F4F87" w:rsidRDefault="009F4F8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F4F87" w:rsidRDefault="009F4F8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F87" w:rsidRDefault="009F4F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4F87" w:rsidRDefault="009F4F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4F87" w:rsidRDefault="009F4F87" w:rsidP="00ED7965">
      <w:pPr>
        <w:ind w:left="142"/>
        <w:rPr>
          <w:rFonts w:ascii="Times New Roman" w:hAnsi="Times New Roman"/>
        </w:rPr>
      </w:pPr>
    </w:p>
    <w:sectPr w:rsidR="009F4F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F9D" w:rsidRDefault="00C85F9D" w:rsidP="00ED7965">
      <w:pPr>
        <w:spacing w:after="0" w:line="240" w:lineRule="auto"/>
      </w:pPr>
      <w:r>
        <w:separator/>
      </w:r>
    </w:p>
  </w:endnote>
  <w:endnote w:type="continuationSeparator" w:id="1">
    <w:p w:rsidR="00C85F9D" w:rsidRDefault="00C85F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87" w:rsidRDefault="009F4F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87" w:rsidRDefault="009F4F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87" w:rsidRDefault="009F4F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F9D" w:rsidRDefault="00C85F9D" w:rsidP="00ED7965">
      <w:pPr>
        <w:spacing w:after="0" w:line="240" w:lineRule="auto"/>
      </w:pPr>
      <w:r>
        <w:separator/>
      </w:r>
    </w:p>
  </w:footnote>
  <w:footnote w:type="continuationSeparator" w:id="1">
    <w:p w:rsidR="00C85F9D" w:rsidRDefault="00C85F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87" w:rsidRDefault="00586C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87" w:rsidRDefault="00586C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87" w:rsidRDefault="00586C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0239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C53"/>
    <w:rsid w:val="005C56AE"/>
    <w:rsid w:val="00601653"/>
    <w:rsid w:val="00602B2F"/>
    <w:rsid w:val="006117FD"/>
    <w:rsid w:val="00642EEC"/>
    <w:rsid w:val="00672358"/>
    <w:rsid w:val="0067587D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4F87"/>
    <w:rsid w:val="00A04419"/>
    <w:rsid w:val="00A43CB4"/>
    <w:rsid w:val="00A8075A"/>
    <w:rsid w:val="00A979C7"/>
    <w:rsid w:val="00AB1264"/>
    <w:rsid w:val="00AE03A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5F9D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dmeBebLODegw+W0/XjPYBoLejCPnLiHqnTBNdHw62LM=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dc2GzxsT201vQ8v70DV13BBDiLJAlt0Ot2nWUC1C2kXYUEIU2l/0rzzyMiD3QSFibODQ8GtR
    1vPBSAkTYYA2sQ==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PPMtD2TYBOKHaBObvpe7JKAhLbo=</DigestValue>
      </Reference>
      <Reference URI="/word/endnotes.xml?ContentType=application/vnd.openxmlformats-officedocument.wordprocessingml.endnotes+xml">
        <DigestMethod Algorithm="http://www.w3.org/2000/09/xmldsig#sha1"/>
        <DigestValue>JxMigtckfUywFHzBk3do2hu8dSU=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aB2fdFUNde/s7lwri9lcVSRP5/k=</DigestValue>
      </Reference>
      <Reference URI="/word/footer2.xml?ContentType=application/vnd.openxmlformats-officedocument.wordprocessingml.footer+xml">
        <DigestMethod Algorithm="http://www.w3.org/2000/09/xmldsig#sha1"/>
        <DigestValue>aB2fdFUNde/s7lwri9lcVSRP5/k=</DigestValue>
      </Reference>
      <Reference URI="/word/footer3.xml?ContentType=application/vnd.openxmlformats-officedocument.wordprocessingml.footer+xml">
        <DigestMethod Algorithm="http://www.w3.org/2000/09/xmldsig#sha1"/>
        <DigestValue>aB2fdFUNde/s7lwri9lcVSRP5/k=</DigestValue>
      </Reference>
      <Reference URI="/word/footnotes.xml?ContentType=application/vnd.openxmlformats-officedocument.wordprocessingml.footnotes+xml">
        <DigestMethod Algorithm="http://www.w3.org/2000/09/xmldsig#sha1"/>
        <DigestValue>cSUEHsX60An3NneZBR7XnCJOuO4=</DigestValue>
      </Reference>
      <Reference URI="/word/header1.xml?ContentType=application/vnd.openxmlformats-officedocument.wordprocessingml.header+xml">
        <DigestMethod Algorithm="http://www.w3.org/2000/09/xmldsig#sha1"/>
        <DigestValue>CMlZDZ19i0OV0XDVfC6FlVLIA9k=</DigestValue>
      </Reference>
      <Reference URI="/word/header2.xml?ContentType=application/vnd.openxmlformats-officedocument.wordprocessingml.header+xml">
        <DigestMethod Algorithm="http://www.w3.org/2000/09/xmldsig#sha1"/>
        <DigestValue>2x4fOgYSwmcSOHMBRAlC8Clht0c=</DigestValue>
      </Reference>
      <Reference URI="/word/header3.xml?ContentType=application/vnd.openxmlformats-officedocument.wordprocessingml.header+xml">
        <DigestMethod Algorithm="http://www.w3.org/2000/09/xmldsig#sha1"/>
        <DigestValue>XraTOa9aBreiQ6Py84zRzxm52Y8=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uMIoTtQihhnCpUKil7QBuPwB/JU=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2018-05-10T13:05:43Z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2018-05-10T13:05:00Z</dcterms:created>
  <dcterms:modified xsi:type="dcterms:W3CDTF">2018-05-10T13:05:00Z</dcterms:modified>
</cp:coreProperties>
</file>