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9E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69E1" w:rsidRDefault="006269E1" w:rsidP="00ED7965">
      <w:pPr>
        <w:ind w:left="142"/>
        <w:rPr>
          <w:rFonts w:ascii="Times New Roman" w:hAnsi="Times New Roman"/>
        </w:rPr>
      </w:pPr>
    </w:p>
    <w:p w:rsidR="006269E1" w:rsidRDefault="006269E1" w:rsidP="00ED7965">
      <w:pPr>
        <w:ind w:left="142"/>
        <w:rPr>
          <w:rFonts w:ascii="Times New Roman" w:hAnsi="Times New Roman"/>
        </w:rPr>
      </w:pPr>
    </w:p>
    <w:p w:rsidR="006269E1" w:rsidRDefault="006269E1" w:rsidP="00ED7965">
      <w:pPr>
        <w:ind w:left="142"/>
        <w:rPr>
          <w:rFonts w:ascii="Times New Roman" w:hAnsi="Times New Roman"/>
        </w:rPr>
      </w:pPr>
    </w:p>
    <w:p w:rsidR="006269E1" w:rsidRDefault="006269E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269E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269E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269E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№СТП-2988/1</w:t>
      </w:r>
    </w:p>
    <w:p w:rsidR="006269E1" w:rsidRDefault="006269E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69E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01.09.2018</w:t>
      </w:r>
    </w:p>
    <w:p w:rsidR="006269E1" w:rsidRDefault="006269E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69E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Баранов Олег Петрович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№СТП-2988/1,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269E1" w:rsidRDefault="006269E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269E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2018-07-30 10:00:00 (время московское) до 2018-09-01 10:00:00 (время московское) по лоту:</w:t>
      </w:r>
    </w:p>
    <w:p w:rsidR="006269E1" w:rsidRDefault="006269E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269E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269E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269E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269E1" w:rsidTr="00BA0078">
        <w:tc>
          <w:tcPr>
            <w:tcW w:w="2996" w:type="dxa"/>
            <w:vAlign w:val="center"/>
          </w:tcPr>
          <w:p w:rsidR="006269E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269E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Доля 20% в уставном капитале ООО «Баррель Плюс» (ОГРН 1054204011135, ИНН 4204006287, село Новопестерево, Гурьевский район Кемеровской области). Номинальная стоимость 1 002 000 р. </w:t>
            </w:r>
          </w:p>
        </w:tc>
      </w:tr>
    </w:tbl>
    <w:p w:rsidR="006269E1" w:rsidRDefault="006269E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69E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№СТП-2988/1 по лоту №1 не поступили.</w:t>
      </w:r>
    </w:p>
    <w:p w:rsidR="00115B18" w:rsidRDefault="00115B1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69E1" w:rsidRDefault="006269E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69E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Матвеева А.В.</w:t>
      </w:r>
    </w:p>
    <w:p w:rsidR="006269E1" w:rsidRDefault="006269E1" w:rsidP="005C56AE">
      <w:pPr>
        <w:rPr>
          <w:rFonts w:ascii="Times New Roman" w:hAnsi="Times New Roman"/>
        </w:rPr>
      </w:pPr>
    </w:p>
    <w:p w:rsidR="006269E1" w:rsidRDefault="006269E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69E1" w:rsidRDefault="006269E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69E1" w:rsidRDefault="006269E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69E1" w:rsidRDefault="006269E1" w:rsidP="00455D60">
      <w:pPr>
        <w:ind w:left="142"/>
        <w:rPr>
          <w:rFonts w:ascii="Times New Roman" w:hAnsi="Times New Roman"/>
        </w:rPr>
      </w:pPr>
    </w:p>
    <w:p w:rsidR="006269E1" w:rsidRDefault="006269E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69E1" w:rsidRDefault="006269E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269E1" w:rsidRDefault="006269E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269E1" w:rsidRDefault="006269E1" w:rsidP="00455D60">
      <w:pPr>
        <w:ind w:left="142"/>
        <w:rPr>
          <w:rFonts w:ascii="Times New Roman" w:hAnsi="Times New Roman"/>
        </w:rPr>
      </w:pPr>
    </w:p>
    <w:p w:rsidR="006269E1" w:rsidRDefault="006269E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269E1" w:rsidRDefault="006269E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69E1" w:rsidRDefault="006269E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269E1" w:rsidRDefault="006269E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269E1" w:rsidRDefault="006269E1" w:rsidP="00ED7965">
      <w:pPr>
        <w:ind w:left="142"/>
        <w:rPr>
          <w:rFonts w:ascii="Times New Roman" w:hAnsi="Times New Roman"/>
        </w:rPr>
      </w:pPr>
    </w:p>
    <w:sectPr w:rsidR="006269E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2EAF" w:rsidRDefault="004E2EAF" w:rsidP="00ED7965">
      <w:pPr>
        <w:spacing w:after="0" w:line="240" w:lineRule="auto"/>
      </w:pPr>
      <w:r>
        <w:separator/>
      </w:r>
    </w:p>
  </w:endnote>
  <w:endnote w:type="continuationSeparator" w:id="1">
    <w:p w:rsidR="004E2EAF" w:rsidRDefault="004E2EA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9E1" w:rsidRDefault="006269E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9E1" w:rsidRDefault="006269E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9E1" w:rsidRDefault="006269E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2EAF" w:rsidRDefault="004E2EAF" w:rsidP="00ED7965">
      <w:pPr>
        <w:spacing w:after="0" w:line="240" w:lineRule="auto"/>
      </w:pPr>
      <w:r>
        <w:separator/>
      </w:r>
    </w:p>
  </w:footnote>
  <w:footnote w:type="continuationSeparator" w:id="1">
    <w:p w:rsidR="004E2EAF" w:rsidRDefault="004E2EA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9E1" w:rsidRDefault="006269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9E1" w:rsidRDefault="006269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9E1" w:rsidRDefault="006269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15B18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E2EAF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269E1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VelGmHajXpyw2tRJWETdvmDgYaaLEemGqWi8CFeJ2Qo=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gKKrgWHVMVe/aUplJGVTLwrKERQQQy8QP/6BSoCOaJ0=</DigestValue>
    </Reference>
  </SignedInfo>
  <SignatureValue>mygSQiG/zLtVw0x6nH86UzEBm5WQoOUAyvFf1TKLj2MfPAuItaE1Uc/8AJThCk10
kryCxXrlPQ1krr7HxxKvNw==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uuiTZn35FybmHrw2VyJDPl2eE7o=</DigestValue>
      </Reference>
      <Reference URI="/word/endnotes.xml?ContentType=application/vnd.openxmlformats-officedocument.wordprocessingml.endnotes+xml">
        <DigestMethod Algorithm="http://www.w3.org/2000/09/xmldsig#sha1"/>
        <DigestValue>xPNg5Zu8zgW2rZzW03vgh/Iq3YY=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7JyofOoYwQcGQuy3OxhdwHLuPlo=</DigestValue>
      </Reference>
      <Reference URI="/word/footer2.xml?ContentType=application/vnd.openxmlformats-officedocument.wordprocessingml.footer+xml">
        <DigestMethod Algorithm="http://www.w3.org/2000/09/xmldsig#sha1"/>
        <DigestValue>7JyofOoYwQcGQuy3OxhdwHLuPlo=</DigestValue>
      </Reference>
      <Reference URI="/word/footer3.xml?ContentType=application/vnd.openxmlformats-officedocument.wordprocessingml.footer+xml">
        <DigestMethod Algorithm="http://www.w3.org/2000/09/xmldsig#sha1"/>
        <DigestValue>7JyofOoYwQcGQuy3OxhdwHLuPlo=</DigestValue>
      </Reference>
      <Reference URI="/word/footnotes.xml?ContentType=application/vnd.openxmlformats-officedocument.wordprocessingml.footnotes+xml">
        <DigestMethod Algorithm="http://www.w3.org/2000/09/xmldsig#sha1"/>
        <DigestValue>xTNY7YNCYd+zqHSqmsaWrCXpdyY=</DigestValue>
      </Reference>
      <Reference URI="/word/header1.xml?ContentType=application/vnd.openxmlformats-officedocument.wordprocessingml.header+xml">
        <DigestMethod Algorithm="http://www.w3.org/2000/09/xmldsig#sha1"/>
        <DigestValue>H25Dc8rOLHJOmcOTYJxwvOfvTjk=</DigestValue>
      </Reference>
      <Reference URI="/word/header2.xml?ContentType=application/vnd.openxmlformats-officedocument.wordprocessingml.header+xml">
        <DigestMethod Algorithm="http://www.w3.org/2000/09/xmldsig#sha1"/>
        <DigestValue>agUKrDxKrrl0ramwE1TN3ufoTAM=</DigestValue>
      </Reference>
      <Reference URI="/word/header3.xml?ContentType=application/vnd.openxmlformats-officedocument.wordprocessingml.header+xml">
        <DigestMethod Algorithm="http://www.w3.org/2000/09/xmldsig#sha1"/>
        <DigestValue>a1/vpfqZqajTHVEWKnxh8oFADOM=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OgjRrDAMx7Hn+95DPRihe/flhxA=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2018-09-03T05:56:24Z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2018-09-03T05:56:24Z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2018-09-03T01:50:00Z</dcterms:modified>
</cp:coreProperties>
</file>