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5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25C0" w:rsidRDefault="008725C0" w:rsidP="00ED7965">
      <w:pPr>
        <w:ind w:left="142"/>
        <w:rPr>
          <w:rFonts w:ascii="Times New Roman" w:hAnsi="Times New Roman"/>
        </w:rPr>
      </w:pPr>
    </w:p>
    <w:p w:rsidR="008725C0" w:rsidRDefault="008725C0" w:rsidP="00ED7965">
      <w:pPr>
        <w:ind w:left="142"/>
        <w:rPr>
          <w:rFonts w:ascii="Times New Roman" w:hAnsi="Times New Roman"/>
        </w:rPr>
      </w:pPr>
    </w:p>
    <w:p w:rsidR="008725C0" w:rsidRDefault="008725C0" w:rsidP="00ED7965">
      <w:pPr>
        <w:ind w:left="142"/>
        <w:rPr>
          <w:rFonts w:ascii="Times New Roman" w:hAnsi="Times New Roman"/>
        </w:rPr>
      </w:pPr>
    </w:p>
    <w:p w:rsidR="008725C0" w:rsidRDefault="008725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725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725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725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№СТП-2357/6</w:t>
      </w:r>
    </w:p>
    <w:p w:rsidR="008725C0" w:rsidRDefault="008725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5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8725C0" w:rsidRDefault="008725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25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F50F0" w:rsidRPr="00BF50F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F50F0" w:rsidRPr="00BF50F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F50F0" w:rsidRPr="00BF50F0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№СТП-2357/6,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25C0" w:rsidRDefault="008725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725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8725C0" w:rsidRDefault="008725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725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25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725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725C0" w:rsidTr="00BA0078">
        <w:tc>
          <w:tcPr>
            <w:tcW w:w="2996" w:type="dxa"/>
            <w:vAlign w:val="center"/>
          </w:tcPr>
          <w:p w:rsidR="008725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8725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Двухэтажное здание, общей площадью 744,30 кв.м.,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. д. 50а, кадастровый (условный) номер: 07:09:01:06383:001.</w:t>
            </w:r>
          </w:p>
        </w:tc>
      </w:tr>
    </w:tbl>
    <w:p w:rsidR="008725C0" w:rsidRDefault="008725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25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№СТП-2357/6 по лоту №6 не поступили.</w:t>
      </w:r>
    </w:p>
    <w:p w:rsidR="008725C0" w:rsidRDefault="008725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25C0" w:rsidRDefault="008725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F50F0" w:rsidRPr="00BF50F0" w:rsidRDefault="00BF50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725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1333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725C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03F" w:rsidRDefault="0025203F" w:rsidP="00ED7965">
      <w:pPr>
        <w:spacing w:after="0" w:line="240" w:lineRule="auto"/>
      </w:pPr>
      <w:r>
        <w:separator/>
      </w:r>
    </w:p>
  </w:endnote>
  <w:endnote w:type="continuationSeparator" w:id="0">
    <w:p w:rsidR="0025203F" w:rsidRDefault="002520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5C0" w:rsidRDefault="008725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5C0" w:rsidRDefault="008725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5C0" w:rsidRDefault="008725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03F" w:rsidRDefault="0025203F" w:rsidP="00ED7965">
      <w:pPr>
        <w:spacing w:after="0" w:line="240" w:lineRule="auto"/>
      </w:pPr>
      <w:r>
        <w:separator/>
      </w:r>
    </w:p>
  </w:footnote>
  <w:footnote w:type="continuationSeparator" w:id="0">
    <w:p w:rsidR="0025203F" w:rsidRDefault="002520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5C0" w:rsidRDefault="00BF50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5C0" w:rsidRDefault="00BF50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5C0" w:rsidRDefault="00BF50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333A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203F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25C0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50F0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vTGGJb8VTfpu7O0sf6Z33TpEcKHCqcz68fi/ZVANoRQ=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1MECD2Xm6vBfpQ2QOCGJ/bQe/iOUK9ys4WkMb8DzVpc=</DigestValue>
    </Reference>
  </SignedInfo>
  <SignatureValue>H4kifJcNuZL+sTGFuqM4HuRi4yeftYSdTsEojZtcT9ZHfdXeBDxoqwOd7Zca9Ecz
Ji8MxBb8GrmDuJzK4aEX8A==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wu/7pS19qpAfMDZ94StRWf8xeYo=</DigestValue>
      </Reference>
      <Reference URI="/word/endnotes.xml?ContentType=application/vnd.openxmlformats-officedocument.wordprocessingml.endnotes+xml">
        <DigestMethod Algorithm="http://www.w3.org/2000/09/xmldsig#sha1"/>
        <DigestValue>4qHs1MDlFs2X8i3euQIEOEW2VJ8=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4cmnX3sBYl3UdYM4Eo0iOdPBP3Q=</DigestValue>
      </Reference>
      <Reference URI="/word/footer2.xml?ContentType=application/vnd.openxmlformats-officedocument.wordprocessingml.footer+xml">
        <DigestMethod Algorithm="http://www.w3.org/2000/09/xmldsig#sha1"/>
        <DigestValue>4cmnX3sBYl3UdYM4Eo0iOdPBP3Q=</DigestValue>
      </Reference>
      <Reference URI="/word/footer3.xml?ContentType=application/vnd.openxmlformats-officedocument.wordprocessingml.footer+xml">
        <DigestMethod Algorithm="http://www.w3.org/2000/09/xmldsig#sha1"/>
        <DigestValue>4cmnX3sBYl3UdYM4Eo0iOdPBP3Q=</DigestValue>
      </Reference>
      <Reference URI="/word/footnotes.xml?ContentType=application/vnd.openxmlformats-officedocument.wordprocessingml.footnotes+xml">
        <DigestMethod Algorithm="http://www.w3.org/2000/09/xmldsig#sha1"/>
        <DigestValue>esehmKosrCNwZ9vNBv2sMlJZ2Pg=</DigestValue>
      </Reference>
      <Reference URI="/word/header1.xml?ContentType=application/vnd.openxmlformats-officedocument.wordprocessingml.header+xml">
        <DigestMethod Algorithm="http://www.w3.org/2000/09/xmldsig#sha1"/>
        <DigestValue>QXOxI3CB8XefXehoUYfczdjLTBg=</DigestValue>
      </Reference>
      <Reference URI="/word/header2.xml?ContentType=application/vnd.openxmlformats-officedocument.wordprocessingml.header+xml">
        <DigestMethod Algorithm="http://www.w3.org/2000/09/xmldsig#sha1"/>
        <DigestValue>DI6pnuoT8lotUYqNH1Vez+qlDmk=</DigestValue>
      </Reference>
      <Reference URI="/word/header3.xml?ContentType=application/vnd.openxmlformats-officedocument.wordprocessingml.header+xml">
        <DigestMethod Algorithm="http://www.w3.org/2000/09/xmldsig#sha1"/>
        <DigestValue>f+yjZVXsmGKyzVRq66g9cp1FIsU=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7uNreblBbYR6RuY6ThDYY9e7ODQ=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2017-11-27T15:22:06Z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2017-11-27T15:22:06Z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E9C53-F975-4FE9-AEE8-B1C73E11D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2017-11-27T15:22:00Z</dcterms:modified>
</cp:coreProperties>
</file>