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BC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2BCB" w:rsidRDefault="00802BCB" w:rsidP="00ED7965">
      <w:pPr>
        <w:ind w:left="142"/>
        <w:rPr>
          <w:rFonts w:ascii="Times New Roman" w:hAnsi="Times New Roman"/>
        </w:rPr>
      </w:pPr>
    </w:p>
    <w:p w:rsidR="00802BCB" w:rsidRDefault="00802BCB" w:rsidP="00ED7965">
      <w:pPr>
        <w:ind w:left="142"/>
        <w:rPr>
          <w:rFonts w:ascii="Times New Roman" w:hAnsi="Times New Roman"/>
        </w:rPr>
      </w:pPr>
    </w:p>
    <w:p w:rsidR="00802BCB" w:rsidRDefault="00802BCB" w:rsidP="00ED7965">
      <w:pPr>
        <w:ind w:left="142"/>
        <w:rPr>
          <w:rFonts w:ascii="Times New Roman" w:hAnsi="Times New Roman"/>
        </w:rPr>
      </w:pPr>
    </w:p>
    <w:p w:rsidR="00802BCB" w:rsidRDefault="00802B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02B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02B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02B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№СТП-2872/1</w:t>
      </w:r>
    </w:p>
    <w:p w:rsidR="00802BCB" w:rsidRDefault="00802B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B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17.07.2018</w:t>
      </w:r>
    </w:p>
    <w:p w:rsidR="00802BCB" w:rsidRDefault="00802B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B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 Вячеслав Викторович,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Ким Андрей Миронович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№СТП-2872/1,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2BCB" w:rsidRDefault="00802B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02B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2018-06-08 09:00:00 (время московское) до 2018-07-17 16:00:00 (время московское) по лоту:</w:t>
      </w:r>
    </w:p>
    <w:p w:rsidR="00802BCB" w:rsidRDefault="00802B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02B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2B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2B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02BCB" w:rsidTr="00BA0078">
        <w:tc>
          <w:tcPr>
            <w:tcW w:w="2996" w:type="dxa"/>
            <w:vAlign w:val="center"/>
          </w:tcPr>
          <w:p w:rsidR="00802B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02B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общей площадью 307.8 кв. м., адрес: г. Иркутск, ул. </w:t>
            </w:r>
            <w:proofErr w:type="spellStart"/>
            <w:r>
              <w:rPr>
                <w:rFonts w:ascii="Times New Roman" w:hAnsi="Times New Roman"/>
              </w:rPr>
              <w:t>Красноказачья</w:t>
            </w:r>
            <w:proofErr w:type="spellEnd"/>
            <w:r>
              <w:rPr>
                <w:rFonts w:ascii="Times New Roman" w:hAnsi="Times New Roman"/>
              </w:rPr>
              <w:t>, 127, кадастровый номер 38:36:000000:3489</w:t>
            </w:r>
          </w:p>
        </w:tc>
      </w:tr>
    </w:tbl>
    <w:p w:rsidR="00802BCB" w:rsidRDefault="00802B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2B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№СТП-2872/1 по лоту №1 не поступили.</w:t>
      </w:r>
    </w:p>
    <w:p w:rsidR="00802BCB" w:rsidRDefault="00802B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508E" w:rsidRDefault="00FC50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B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 В.В.</w:t>
      </w:r>
    </w:p>
    <w:p w:rsidR="00802BCB" w:rsidRDefault="00802BCB" w:rsidP="005C56AE">
      <w:pPr>
        <w:rPr>
          <w:rFonts w:ascii="Times New Roman" w:hAnsi="Times New Roman"/>
        </w:rPr>
      </w:pPr>
    </w:p>
    <w:p w:rsidR="00802BCB" w:rsidRDefault="00802B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BCB" w:rsidRDefault="00802B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BCB" w:rsidRDefault="00802B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BCB" w:rsidRDefault="00802BCB" w:rsidP="00455D60">
      <w:pPr>
        <w:ind w:left="142"/>
        <w:rPr>
          <w:rFonts w:ascii="Times New Roman" w:hAnsi="Times New Roman"/>
        </w:rPr>
      </w:pPr>
    </w:p>
    <w:p w:rsidR="00802BCB" w:rsidRDefault="00802BC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2BCB" w:rsidRDefault="00802B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2BCB" w:rsidRDefault="00802B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2BCB" w:rsidRDefault="00802BCB" w:rsidP="00455D60">
      <w:pPr>
        <w:ind w:left="142"/>
        <w:rPr>
          <w:rFonts w:ascii="Times New Roman" w:hAnsi="Times New Roman"/>
        </w:rPr>
      </w:pPr>
    </w:p>
    <w:p w:rsidR="00802BCB" w:rsidRDefault="00802BC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02BCB" w:rsidRDefault="00802BC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2BCB" w:rsidRDefault="00802B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2BCB" w:rsidRDefault="00802B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2BCB" w:rsidRDefault="00802BCB" w:rsidP="00ED7965">
      <w:pPr>
        <w:ind w:left="142"/>
        <w:rPr>
          <w:rFonts w:ascii="Times New Roman" w:hAnsi="Times New Roman"/>
        </w:rPr>
      </w:pPr>
    </w:p>
    <w:sectPr w:rsidR="00802BC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67B" w:rsidRDefault="0067667B" w:rsidP="00ED7965">
      <w:pPr>
        <w:spacing w:after="0" w:line="240" w:lineRule="auto"/>
      </w:pPr>
      <w:r>
        <w:separator/>
      </w:r>
    </w:p>
  </w:endnote>
  <w:endnote w:type="continuationSeparator" w:id="0">
    <w:p w:rsidR="0067667B" w:rsidRDefault="006766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CB" w:rsidRDefault="00802BC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CB" w:rsidRDefault="00802BC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CB" w:rsidRDefault="00802B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67B" w:rsidRDefault="0067667B" w:rsidP="00ED7965">
      <w:pPr>
        <w:spacing w:after="0" w:line="240" w:lineRule="auto"/>
      </w:pPr>
      <w:r>
        <w:separator/>
      </w:r>
    </w:p>
  </w:footnote>
  <w:footnote w:type="continuationSeparator" w:id="0">
    <w:p w:rsidR="0067667B" w:rsidRDefault="006766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CB" w:rsidRDefault="006766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CB" w:rsidRDefault="006766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CB" w:rsidRDefault="006766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7667B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2BCB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6C5A"/>
    <w:rsid w:val="009E1913"/>
    <w:rsid w:val="00A04419"/>
    <w:rsid w:val="00A43CB4"/>
    <w:rsid w:val="00A8075A"/>
    <w:rsid w:val="00A979C7"/>
    <w:rsid w:val="00AB1264"/>
    <w:rsid w:val="00AD7A08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C508E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EE95E52-514D-4240-A250-A686E56FF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vPj3bn+T2Q734jm8UzhqfUtA8tt393K2lrcvOxjhIAQ=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4g84Om1FvbQexMWAwKDKxvEwI0ddD8/n8QHW+lTOMV0=</DigestValue>
    </Reference>
  </SignedInfo>
  <SignatureValue>Wt4IwexTkGkJ5WXAFdNPHrFqmUrRoALdWEBq6FGe4Vp9LCBY+m4XuYrzMGi9ifIU
DxmwjB7BD5gBhS1PkH/rvA==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BAtBQZhe6F0rMmx5y5AwJ6yHNVs=</DigestValue>
      </Reference>
      <Reference URI="/word/endnotes.xml?ContentType=application/vnd.openxmlformats-officedocument.wordprocessingml.endnotes+xml">
        <DigestMethod Algorithm="http://www.w3.org/2000/09/xmldsig#sha1"/>
        <DigestValue>/E15lVZWunABQfMd59YpLDoV/I8=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8T0IjLGEpahTp5kg+98reuoljRc=</DigestValue>
      </Reference>
      <Reference URI="/word/footer2.xml?ContentType=application/vnd.openxmlformats-officedocument.wordprocessingml.footer+xml">
        <DigestMethod Algorithm="http://www.w3.org/2000/09/xmldsig#sha1"/>
        <DigestValue>8T0IjLGEpahTp5kg+98reuoljRc=</DigestValue>
      </Reference>
      <Reference URI="/word/footer3.xml?ContentType=application/vnd.openxmlformats-officedocument.wordprocessingml.footer+xml">
        <DigestMethod Algorithm="http://www.w3.org/2000/09/xmldsig#sha1"/>
        <DigestValue>8T0IjLGEpahTp5kg+98reuoljRc=</DigestValue>
      </Reference>
      <Reference URI="/word/footnotes.xml?ContentType=application/vnd.openxmlformats-officedocument.wordprocessingml.footnotes+xml">
        <DigestMethod Algorithm="http://www.w3.org/2000/09/xmldsig#sha1"/>
        <DigestValue>dGSpXvgFjySXq1NWm0yOQyYP1Z8=</DigestValue>
      </Reference>
      <Reference URI="/word/header1.xml?ContentType=application/vnd.openxmlformats-officedocument.wordprocessingml.header+xml">
        <DigestMethod Algorithm="http://www.w3.org/2000/09/xmldsig#sha1"/>
        <DigestValue>oo9c7ZPFEIl5Li6OLiR0X83OTb8=</DigestValue>
      </Reference>
      <Reference URI="/word/header2.xml?ContentType=application/vnd.openxmlformats-officedocument.wordprocessingml.header+xml">
        <DigestMethod Algorithm="http://www.w3.org/2000/09/xmldsig#sha1"/>
        <DigestValue>PeIc0R1yQKVfSgsogxl+9MzkBcU=</DigestValue>
      </Reference>
      <Reference URI="/word/header3.xml?ContentType=application/vnd.openxmlformats-officedocument.wordprocessingml.header+xml">
        <DigestMethod Algorithm="http://www.w3.org/2000/09/xmldsig#sha1"/>
        <DigestValue>31+3e5lfE1k+Qe6YTfoFe4SlIjQ=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bjipHNUtNxnKTl3Gs4BgN1mzqBE=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2018-07-18T03:15:01Z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2018-07-18T03:15:01Z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2EB34-483C-42EC-8900-1927D398E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danilslav@gmail.com</cp:lastModifiedBy>
  <cp:revision>2</cp:revision>
  <dcterms:created xsi:type="dcterms:W3CDTF">2018-07-18T03:14:00Z</dcterms:created>
  <dcterms:modified xsi:type="dcterms:W3CDTF">2018-07-18T03:14:00Z</dcterms:modified>
</cp:coreProperties>
</file>