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A7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5A71" w:rsidRDefault="004B5A71" w:rsidP="00ED7965">
      <w:pPr>
        <w:ind w:left="142"/>
        <w:rPr>
          <w:rFonts w:ascii="Times New Roman" w:hAnsi="Times New Roman"/>
        </w:rPr>
      </w:pPr>
    </w:p>
    <w:p w:rsidR="004B5A71" w:rsidRDefault="004B5A71" w:rsidP="00ED7965">
      <w:pPr>
        <w:ind w:left="142"/>
        <w:rPr>
          <w:rFonts w:ascii="Times New Roman" w:hAnsi="Times New Roman"/>
        </w:rPr>
      </w:pPr>
    </w:p>
    <w:p w:rsidR="004B5A71" w:rsidRDefault="004B5A71" w:rsidP="00ED7965">
      <w:pPr>
        <w:ind w:left="142"/>
        <w:rPr>
          <w:rFonts w:ascii="Times New Roman" w:hAnsi="Times New Roman"/>
        </w:rPr>
      </w:pPr>
    </w:p>
    <w:p w:rsidR="004B5A7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5A7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5A7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B5A71" w:rsidRDefault="004B5A7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5A7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№СТП-2394/38</w:t>
      </w:r>
    </w:p>
    <w:p w:rsidR="004B5A7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B5A7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E5C2B" w:rsidRDefault="00197C59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2447A7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4B5A7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B5A71" w:rsidRDefault="004B5A7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B5A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4B5A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4B5A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5A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5A7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B5A71" w:rsidRDefault="004B5A7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B5A7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5A7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5A7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B5A7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A7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A7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Плита дорожная ПДН 6*2*0,14, 12шт., начальная цена 1647865.80</w:t>
            </w:r>
          </w:p>
        </w:tc>
      </w:tr>
    </w:tbl>
    <w:p w:rsidR="004B5A71" w:rsidRDefault="004B5A7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B5A7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B5A71" w:rsidRDefault="004B5A7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B5A71" w:rsidRDefault="00F247E8" w:rsidP="000E5C2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B5A7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5A71" w:rsidRDefault="004B5A7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5A71" w:rsidRDefault="00F247E8" w:rsidP="000E5C2B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B5A7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197C59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B5A71" w:rsidRDefault="004B5A7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B5A7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FA9" w:rsidRDefault="00881FA9" w:rsidP="00ED7965">
      <w:pPr>
        <w:spacing w:after="0" w:line="240" w:lineRule="auto"/>
      </w:pPr>
      <w:r>
        <w:separator/>
      </w:r>
    </w:p>
  </w:endnote>
  <w:endnote w:type="continuationSeparator" w:id="0">
    <w:p w:rsidR="00881FA9" w:rsidRDefault="00881F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A71" w:rsidRDefault="004B5A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A71" w:rsidRDefault="004B5A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A71" w:rsidRDefault="004B5A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FA9" w:rsidRDefault="00881FA9" w:rsidP="00ED7965">
      <w:pPr>
        <w:spacing w:after="0" w:line="240" w:lineRule="auto"/>
      </w:pPr>
      <w:r>
        <w:separator/>
      </w:r>
    </w:p>
  </w:footnote>
  <w:footnote w:type="continuationSeparator" w:id="0">
    <w:p w:rsidR="00881FA9" w:rsidRDefault="00881F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A71" w:rsidRDefault="00197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A71" w:rsidRDefault="00197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A71" w:rsidRDefault="00197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E5C2B"/>
    <w:rsid w:val="000F13B0"/>
    <w:rsid w:val="000F7013"/>
    <w:rsid w:val="001012EA"/>
    <w:rsid w:val="00117A6C"/>
    <w:rsid w:val="001506D1"/>
    <w:rsid w:val="00154DA1"/>
    <w:rsid w:val="00160985"/>
    <w:rsid w:val="00197C59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5A71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81FA9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dCiQyUftW0i2st4pCwP8mibgiQjEN45eo2xj6k6lMZk=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1PkdyPRnznOqIYGIIALF7K325TZfH7NeJ918iQv6LAI=</DigestValue>
    </Reference>
  </SignedInfo>
  <SignatureValue>Xq+dzG4d0ReVCmrodK12G7wxrkqfbO7rqTgk1nuri6g4P8VeUYg+uk5pjcwUXluV
9D0RV5uGy41sLyOtOZQYwg==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fAHQrpCSjRavoTcD870/8npp3v8=</DigestValue>
      </Reference>
      <Reference URI="/word/endnotes.xml?ContentType=application/vnd.openxmlformats-officedocument.wordprocessingml.endnotes+xml">
        <DigestMethod Algorithm="http://www.w3.org/2000/09/xmldsig#sha1"/>
        <DigestValue>+EQlN38Bn618E10R31ycYV2fyyo=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NqpaQ2KksROD44jRC1afI0aL20s=</DigestValue>
      </Reference>
      <Reference URI="/word/footer2.xml?ContentType=application/vnd.openxmlformats-officedocument.wordprocessingml.footer+xml">
        <DigestMethod Algorithm="http://www.w3.org/2000/09/xmldsig#sha1"/>
        <DigestValue>NqpaQ2KksROD44jRC1afI0aL20s=</DigestValue>
      </Reference>
      <Reference URI="/word/footer3.xml?ContentType=application/vnd.openxmlformats-officedocument.wordprocessingml.footer+xml">
        <DigestMethod Algorithm="http://www.w3.org/2000/09/xmldsig#sha1"/>
        <DigestValue>NqpaQ2KksROD44jRC1afI0aL20s=</DigestValue>
      </Reference>
      <Reference URI="/word/footnotes.xml?ContentType=application/vnd.openxmlformats-officedocument.wordprocessingml.footnotes+xml">
        <DigestMethod Algorithm="http://www.w3.org/2000/09/xmldsig#sha1"/>
        <DigestValue>xNYZuIvajLDW57cQPK1NO+I2qqM=</DigestValue>
      </Reference>
      <Reference URI="/word/header1.xml?ContentType=application/vnd.openxmlformats-officedocument.wordprocessingml.header+xml">
        <DigestMethod Algorithm="http://www.w3.org/2000/09/xmldsig#sha1"/>
        <DigestValue>UcxQRYuJs3CBSn1Yhadc786+qOo=</DigestValue>
      </Reference>
      <Reference URI="/word/header2.xml?ContentType=application/vnd.openxmlformats-officedocument.wordprocessingml.header+xml">
        <DigestMethod Algorithm="http://www.w3.org/2000/09/xmldsig#sha1"/>
        <DigestValue>YbeNjAJoN2AN9i9WP6h2AYCgE20=</DigestValue>
      </Reference>
      <Reference URI="/word/header3.xml?ContentType=application/vnd.openxmlformats-officedocument.wordprocessingml.header+xml">
        <DigestMethod Algorithm="http://www.w3.org/2000/09/xmldsig#sha1"/>
        <DigestValue>z+PFW8+kWz683DbEyL63pExBt0g=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XSm8mq1hxI19OLO20yISkRAXZvY=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2018-01-23T08:34:33Z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2018-01-23T08:34:33Z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595E8-8805-4FA6-8435-F7E74B658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2018-01-23T08:34:00Z</dcterms:modified>
</cp:coreProperties>
</file>